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9" w:rsidRDefault="00614FE9" w:rsidP="00614FE9">
      <w:pPr>
        <w:ind w:left="6381" w:firstLine="709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</w:t>
      </w:r>
      <w:r w:rsidRPr="00614FE9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ałącznik nr 1</w:t>
      </w:r>
    </w:p>
    <w:p w:rsidR="00614FE9" w:rsidRDefault="00614FE9" w:rsidP="00614FE9">
      <w:pPr>
        <w:ind w:right="-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do zapytania ofertowego </w:t>
      </w:r>
    </w:p>
    <w:p w:rsidR="00614FE9" w:rsidRDefault="00614FE9" w:rsidP="00614FE9">
      <w:pPr>
        <w:jc w:val="center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nr DA.222.1.41 .2017</w:t>
      </w:r>
    </w:p>
    <w:p w:rsidR="00614FE9" w:rsidRDefault="00614FE9" w:rsidP="00614FE9">
      <w:pPr>
        <w:jc w:val="center"/>
        <w:rPr>
          <w:b/>
        </w:rPr>
      </w:pPr>
      <w:r>
        <w:rPr>
          <w:b/>
        </w:rPr>
        <w:t>OFERTA</w:t>
      </w:r>
    </w:p>
    <w:p w:rsidR="00614FE9" w:rsidRDefault="00614FE9" w:rsidP="00614FE9">
      <w:pPr>
        <w:pStyle w:val="Akapitzlist1"/>
        <w:ind w:left="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86"/>
        <w:gridCol w:w="3772"/>
      </w:tblGrid>
      <w:tr w:rsidR="00614FE9" w:rsidTr="00614FE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614FE9" w:rsidTr="00614FE9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614FE9" w:rsidRDefault="00614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4FE9" w:rsidTr="00614FE9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614FE9" w:rsidRDefault="00614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E9" w:rsidRDefault="00614F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4FE9" w:rsidRDefault="00614FE9" w:rsidP="00614FE9">
      <w:pPr>
        <w:pStyle w:val="Akapitzlist1"/>
        <w:ind w:left="-142"/>
        <w:jc w:val="both"/>
        <w:rPr>
          <w:sz w:val="18"/>
          <w:szCs w:val="18"/>
        </w:rPr>
      </w:pPr>
    </w:p>
    <w:p w:rsidR="00614FE9" w:rsidRDefault="00614FE9" w:rsidP="00614FE9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W odpowiedzi na zapytanie ofertowe nr DA.222.1.41.2017 składam ofertę na usługę polegającą na zapewnieniu natychmiastowego i doraźnego przewozu dzieci wraz z dorosłym opiekunem/pracownikiem MOPS w Rumi.</w:t>
      </w:r>
    </w:p>
    <w:p w:rsidR="00614FE9" w:rsidRDefault="00614FE9" w:rsidP="00614FE9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posiadam uprawnienia do wykonywania działalności będącej przedmiotem zamówienia.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osoby, które będą uczestniczyć w zamówieniu posiadają wymagane uprawnienia,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ze wzorem umowy Zamawiającego i nie wnoszę do niej zastrzeżeń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614FE9" w:rsidRDefault="00614FE9" w:rsidP="00614FE9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oferuję realizację usługi będącej przedmiotem zamówienia, zgodnie z wymogami opisanymi w zapytaniu ofertowym według poniższej kalkulacji,</w:t>
      </w:r>
    </w:p>
    <w:p w:rsidR="00614FE9" w:rsidRDefault="00614FE9" w:rsidP="00614FE9">
      <w:pPr>
        <w:ind w:left="720"/>
        <w:jc w:val="both"/>
        <w:rPr>
          <w:sz w:val="18"/>
          <w:szCs w:val="18"/>
        </w:rPr>
      </w:pPr>
    </w:p>
    <w:p w:rsidR="00614FE9" w:rsidRDefault="00614FE9" w:rsidP="00614F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Stała cena netto za 1 kilometr przejazdu: (1)................. PLN, stała cena brutto za 1 kilometr przejazdu: (1)…......... PLN, stała cena netto za 1 godzinę postoju (2)…………PLN,  stała cena brutto za 1 godzinę postoju (2)…………PLN, stała cena netto opłaty początkowej (3)  …….…..PLN, stała cena brutto opłaty początkowej (3)  …..…..PLN, </w:t>
      </w:r>
    </w:p>
    <w:p w:rsidR="00614FE9" w:rsidRDefault="00614FE9" w:rsidP="00614FE9">
      <w:pPr>
        <w:jc w:val="both"/>
        <w:rPr>
          <w:sz w:val="18"/>
          <w:szCs w:val="18"/>
        </w:rPr>
      </w:pPr>
    </w:p>
    <w:p w:rsidR="00614FE9" w:rsidRDefault="00614FE9" w:rsidP="00614FE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Suma netto  (1) , (2), (3) ………………………… PLN.</w:t>
      </w:r>
    </w:p>
    <w:p w:rsidR="00614FE9" w:rsidRDefault="00614FE9" w:rsidP="00614FE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Suma brutto  (1) , (2), (3) ………………………..  PLN.</w:t>
      </w:r>
    </w:p>
    <w:p w:rsidR="00614FE9" w:rsidRDefault="00614FE9" w:rsidP="00614F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</w:p>
    <w:p w:rsidR="00614FE9" w:rsidRDefault="00614FE9" w:rsidP="00614FE9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Czas dojazdu od zgłoszenia telefonicznego do miejsca na terenie miasta Rumi wskazanego w zgłoszeniu</w:t>
      </w:r>
      <w:r>
        <w:rPr>
          <w:sz w:val="18"/>
          <w:szCs w:val="18"/>
        </w:rPr>
        <w:t>: ………............. minut.</w:t>
      </w:r>
    </w:p>
    <w:p w:rsidR="00614FE9" w:rsidRDefault="00614FE9" w:rsidP="00614FE9">
      <w:pPr>
        <w:jc w:val="both"/>
        <w:rPr>
          <w:sz w:val="18"/>
          <w:szCs w:val="18"/>
        </w:rPr>
      </w:pPr>
    </w:p>
    <w:p w:rsidR="00614FE9" w:rsidRDefault="00614FE9" w:rsidP="00614FE9">
      <w:pPr>
        <w:jc w:val="both"/>
        <w:rPr>
          <w:sz w:val="18"/>
          <w:szCs w:val="18"/>
        </w:rPr>
      </w:pPr>
    </w:p>
    <w:p w:rsidR="00614FE9" w:rsidRDefault="00614FE9" w:rsidP="00614FE9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………………..……………………………………….</w:t>
      </w:r>
    </w:p>
    <w:p w:rsidR="00614FE9" w:rsidRDefault="00614FE9" w:rsidP="00614FE9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rPr>
          <w:sz w:val="18"/>
          <w:szCs w:val="18"/>
        </w:rPr>
        <w:t xml:space="preserve">             Data i czytelny podpis Wykonawcy </w:t>
      </w:r>
    </w:p>
    <w:p w:rsidR="00614FE9" w:rsidRDefault="00614FE9" w:rsidP="00614F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lub osoby reprezentującej Wykonawcę</w:t>
      </w:r>
    </w:p>
    <w:p w:rsidR="006F065A" w:rsidRDefault="006F065A"/>
    <w:sectPr w:rsidR="006F065A" w:rsidSect="00614F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E9"/>
    <w:rsid w:val="00614FE9"/>
    <w:rsid w:val="006F065A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2288-A6E0-4705-BE55-DD45759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F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14F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dcterms:created xsi:type="dcterms:W3CDTF">2017-10-17T13:00:00Z</dcterms:created>
  <dcterms:modified xsi:type="dcterms:W3CDTF">2017-10-17T13:00:00Z</dcterms:modified>
</cp:coreProperties>
</file>