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3D" w:rsidRDefault="00A0263D" w:rsidP="00A0263D">
      <w:pPr>
        <w:jc w:val="center"/>
        <w:rPr>
          <w:b/>
          <w:sz w:val="16"/>
          <w:szCs w:val="16"/>
        </w:rPr>
      </w:pPr>
      <w:bookmarkStart w:id="0" w:name="_GoBack"/>
      <w:bookmarkEnd w:id="0"/>
      <w:r>
        <w:t xml:space="preserve">         </w:t>
      </w:r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16"/>
          <w:szCs w:val="16"/>
        </w:rPr>
        <w:t>Załącznik nr 1</w:t>
      </w:r>
    </w:p>
    <w:p w:rsidR="00A0263D" w:rsidRDefault="00A0263D" w:rsidP="00A0263D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do zapytania ofertowego </w:t>
      </w:r>
    </w:p>
    <w:p w:rsidR="00A0263D" w:rsidRDefault="00A0263D" w:rsidP="00A0263D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 xml:space="preserve">                                                                                             nr DA.222.1. 54 . 2017                       </w:t>
      </w:r>
    </w:p>
    <w:p w:rsidR="00A0263D" w:rsidRDefault="00A0263D" w:rsidP="00A0263D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OFERTA</w:t>
      </w:r>
    </w:p>
    <w:p w:rsidR="00A0263D" w:rsidRDefault="00A0263D" w:rsidP="00A0263D">
      <w:pPr>
        <w:pStyle w:val="Akapitzlist1"/>
        <w:ind w:left="0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5248"/>
        <w:gridCol w:w="3510"/>
      </w:tblGrid>
      <w:tr w:rsidR="00A0263D" w:rsidTr="00A0263D">
        <w:trPr>
          <w:trHeight w:val="8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D" w:rsidRDefault="00A0263D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Wymagane Informacje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Informacje podane przez Wykonawcę</w:t>
            </w:r>
          </w:p>
        </w:tc>
      </w:tr>
      <w:tr w:rsidR="00A0263D" w:rsidTr="00A0263D">
        <w:trPr>
          <w:trHeight w:val="566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Nazwa Wykonawcy/Imię i nazwisko </w:t>
            </w:r>
          </w:p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prowadzenia działalności gospodarczej przez osobę fizyczną/ w przypadku spółki cywilnej imię i nazwisko każdego ze wspólników)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263D" w:rsidTr="00A0263D">
        <w:trPr>
          <w:trHeight w:val="560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</w:p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Adres siedziby Wykonawcy/ oraz adres miejsca zamieszkania Wykonawcy </w:t>
            </w:r>
          </w:p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263D" w:rsidTr="00A0263D">
        <w:trPr>
          <w:trHeight w:val="387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telefonu/ faksu: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263D" w:rsidTr="00A0263D">
        <w:trPr>
          <w:trHeight w:val="26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e-mail: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263D" w:rsidTr="00A0263D">
        <w:trPr>
          <w:trHeight w:val="708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Osoby wyznaczone do kontaktu</w:t>
            </w:r>
          </w:p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(w przypadku, gdy inne niż Wykonawca wskazany w pkt 1)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263D" w:rsidTr="00A0263D">
        <w:trPr>
          <w:trHeight w:val="8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Numer telefonu osoby wyznaczonej do kontaktu </w:t>
            </w:r>
            <w:r>
              <w:rPr>
                <w:sz w:val="18"/>
                <w:szCs w:val="18"/>
              </w:rPr>
              <w:t>(w przypadku, gdy inny niż numer telefonu Wykonawcy wskazany w pkt 3)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D" w:rsidRDefault="00A0263D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263D" w:rsidTr="00A0263D">
        <w:trPr>
          <w:trHeight w:val="851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Adres e-mail osoby wyznaczonej do kontaktu</w:t>
            </w:r>
          </w:p>
          <w:p w:rsidR="00A0263D" w:rsidRDefault="00A02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przypadku, gdy inny niż e-mail Wykonawcy wskazany w pkt 4)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A0263D" w:rsidTr="00A0263D">
        <w:trPr>
          <w:trHeight w:val="95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8.</w:t>
            </w:r>
          </w:p>
        </w:tc>
        <w:tc>
          <w:tcPr>
            <w:tcW w:w="5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Numer REGON, NIP/PESEL</w:t>
            </w:r>
          </w:p>
          <w:p w:rsidR="00A0263D" w:rsidRDefault="00A026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(w przypadku prowadzenia działalności gospodarczej przez osobę fizyczną/ w przypadku spółki cywilnej PESEL każdego ze wspólników)</w:t>
            </w:r>
          </w:p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63D" w:rsidRDefault="00A0263D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A0263D" w:rsidRDefault="00A0263D" w:rsidP="00A0263D">
      <w:pPr>
        <w:jc w:val="both"/>
        <w:rPr>
          <w:sz w:val="18"/>
          <w:szCs w:val="18"/>
        </w:rPr>
      </w:pPr>
    </w:p>
    <w:p w:rsidR="00A0263D" w:rsidRDefault="00A0263D" w:rsidP="00A0263D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W odpowiedzi na zapytanie ofertowe nr DA.222.1. 54 .2017 składam ofertę na usługę polegającą na świadczeniu usług  pogrzebowych w zakresie sprawienia pogrzebu zmarłym, których pochowanie zleca Miejski Ośrodek Pomocy Społecznej w Rumi. </w:t>
      </w:r>
    </w:p>
    <w:p w:rsidR="00A0263D" w:rsidRDefault="00A0263D" w:rsidP="00A0263D">
      <w:pPr>
        <w:pStyle w:val="Akapitzlist1"/>
        <w:ind w:left="0"/>
        <w:jc w:val="both"/>
        <w:rPr>
          <w:sz w:val="18"/>
          <w:szCs w:val="18"/>
        </w:rPr>
      </w:pPr>
      <w:r>
        <w:rPr>
          <w:sz w:val="18"/>
          <w:szCs w:val="18"/>
        </w:rPr>
        <w:t>Oświadczam, iż:</w:t>
      </w:r>
    </w:p>
    <w:p w:rsidR="00A0263D" w:rsidRDefault="00A0263D" w:rsidP="00A0263D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treścią zapytania ofertowego i nie wnoszę do niego zastrzeżeń oraz przyjmuję warunki w nim zawarte;</w:t>
      </w:r>
    </w:p>
    <w:p w:rsidR="00A0263D" w:rsidRDefault="00A0263D" w:rsidP="00A0263D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zapoznałem/</w:t>
      </w:r>
      <w:proofErr w:type="spellStart"/>
      <w:r>
        <w:rPr>
          <w:sz w:val="18"/>
          <w:szCs w:val="18"/>
        </w:rPr>
        <w:t>am</w:t>
      </w:r>
      <w:proofErr w:type="spellEnd"/>
      <w:r>
        <w:rPr>
          <w:sz w:val="18"/>
          <w:szCs w:val="18"/>
        </w:rPr>
        <w:t xml:space="preserve"> się z wzorem umowy Zamawiającego i nie wnoszę do niej zastrzeżeń oraz przyjmuję warunki w niej zawarte,</w:t>
      </w:r>
    </w:p>
    <w:p w:rsidR="00A0263D" w:rsidRDefault="00A0263D" w:rsidP="00A0263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posiadam uprawnienia do wykonywania działalności będącej przedmiotem zamówienia.</w:t>
      </w:r>
    </w:p>
    <w:p w:rsidR="00A0263D" w:rsidRDefault="00A0263D" w:rsidP="00A0263D">
      <w:pPr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Nie znajduje się w stanie upadłości lub likwidacji.</w:t>
      </w:r>
    </w:p>
    <w:p w:rsidR="00A0263D" w:rsidRDefault="00A0263D" w:rsidP="00A0263D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oferuję realizację usługi będącej przedmiotem zamówienia, zgodnie z wymogami opisanymi </w:t>
      </w:r>
    </w:p>
    <w:p w:rsidR="00A0263D" w:rsidRDefault="00A0263D" w:rsidP="00A0263D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w zapytaniu ofertowym według poniższej kalkulacji:</w:t>
      </w:r>
    </w:p>
    <w:p w:rsidR="00A0263D" w:rsidRDefault="00A0263D" w:rsidP="00A0263D">
      <w:pPr>
        <w:ind w:left="720"/>
        <w:jc w:val="both"/>
        <w:rPr>
          <w:sz w:val="18"/>
          <w:szCs w:val="18"/>
        </w:rPr>
      </w:pPr>
    </w:p>
    <w:p w:rsidR="00A0263D" w:rsidRDefault="00A0263D" w:rsidP="00A0263D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Kwota netto za pochówek osoby dorosłej: ……………..................PLN.</w:t>
      </w:r>
    </w:p>
    <w:p w:rsidR="00A0263D" w:rsidRDefault="00A0263D" w:rsidP="00A0263D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Kwota brutto za pochówek osoby dorosłej: ……………..................PLN.</w:t>
      </w:r>
    </w:p>
    <w:p w:rsidR="00A0263D" w:rsidRDefault="00A0263D" w:rsidP="00A0263D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( wg załączonego formularza cenowego nr 1 )</w:t>
      </w:r>
    </w:p>
    <w:p w:rsidR="00A0263D" w:rsidRDefault="00A0263D" w:rsidP="00A0263D">
      <w:pPr>
        <w:ind w:left="709"/>
        <w:jc w:val="both"/>
        <w:rPr>
          <w:sz w:val="18"/>
          <w:szCs w:val="18"/>
        </w:rPr>
      </w:pPr>
    </w:p>
    <w:p w:rsidR="00A0263D" w:rsidRDefault="00A0263D" w:rsidP="00A0263D">
      <w:pPr>
        <w:ind w:left="709"/>
        <w:rPr>
          <w:sz w:val="18"/>
          <w:szCs w:val="18"/>
        </w:rPr>
      </w:pPr>
      <w:r>
        <w:rPr>
          <w:sz w:val="18"/>
          <w:szCs w:val="18"/>
        </w:rPr>
        <w:t>Kwota netto za pochówek dziecka lub dziecka martwo urodzonego: ………..................PLN.</w:t>
      </w:r>
    </w:p>
    <w:p w:rsidR="00A0263D" w:rsidRDefault="00A0263D" w:rsidP="00A0263D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Kwota brutto za pochówek dziecka lub dziecka martwo urodzonego: ………..................PLN</w:t>
      </w:r>
    </w:p>
    <w:p w:rsidR="00A0263D" w:rsidRDefault="00A0263D" w:rsidP="00A0263D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( wg załączonego formularza cenowego nr 2 )</w:t>
      </w:r>
    </w:p>
    <w:p w:rsidR="00A0263D" w:rsidRDefault="00A0263D" w:rsidP="00A0263D">
      <w:pPr>
        <w:ind w:left="709"/>
        <w:jc w:val="both"/>
        <w:rPr>
          <w:sz w:val="18"/>
          <w:szCs w:val="18"/>
        </w:rPr>
      </w:pPr>
    </w:p>
    <w:p w:rsidR="00A0263D" w:rsidRDefault="00A0263D" w:rsidP="00A0263D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Kwota netto za pochówek szczątków ludzkich: ……………..................PLN.</w:t>
      </w:r>
    </w:p>
    <w:p w:rsidR="00A0263D" w:rsidRDefault="00A0263D" w:rsidP="00A0263D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Kwota brutto za pochówek szczątków ludzkich: ……………..................PLN.</w:t>
      </w:r>
    </w:p>
    <w:p w:rsidR="00A0263D" w:rsidRDefault="00A0263D" w:rsidP="00A0263D">
      <w:pPr>
        <w:ind w:left="709"/>
        <w:jc w:val="both"/>
        <w:rPr>
          <w:sz w:val="18"/>
          <w:szCs w:val="18"/>
        </w:rPr>
      </w:pPr>
      <w:r>
        <w:rPr>
          <w:sz w:val="18"/>
          <w:szCs w:val="18"/>
        </w:rPr>
        <w:t>( wg załączonego formularza cenowego nr 3 )</w:t>
      </w:r>
    </w:p>
    <w:p w:rsidR="00A0263D" w:rsidRDefault="00A0263D" w:rsidP="00A0263D">
      <w:pPr>
        <w:ind w:left="709"/>
        <w:jc w:val="both"/>
        <w:rPr>
          <w:sz w:val="18"/>
          <w:szCs w:val="18"/>
        </w:rPr>
      </w:pPr>
    </w:p>
    <w:p w:rsidR="00A0263D" w:rsidRDefault="00A0263D" w:rsidP="00A0263D">
      <w:pPr>
        <w:ind w:left="709"/>
        <w:jc w:val="both"/>
        <w:rPr>
          <w:sz w:val="18"/>
          <w:szCs w:val="18"/>
        </w:rPr>
      </w:pPr>
      <w:r>
        <w:rPr>
          <w:rFonts w:ascii="Cambria" w:hAnsi="Cambria"/>
          <w:sz w:val="18"/>
          <w:szCs w:val="18"/>
        </w:rPr>
        <w:t xml:space="preserve">                                     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sz w:val="18"/>
          <w:szCs w:val="18"/>
        </w:rPr>
        <w:t xml:space="preserve">       ………………..………………………</w:t>
      </w:r>
    </w:p>
    <w:p w:rsidR="00A0263D" w:rsidRDefault="00A0263D" w:rsidP="00A0263D">
      <w:pPr>
        <w:rPr>
          <w:sz w:val="16"/>
          <w:szCs w:val="16"/>
        </w:rPr>
      </w:pPr>
      <w:r>
        <w:t xml:space="preserve">                                                                                            </w:t>
      </w:r>
      <w:r>
        <w:tab/>
      </w:r>
      <w:r>
        <w:rPr>
          <w:sz w:val="16"/>
          <w:szCs w:val="16"/>
        </w:rPr>
        <w:t xml:space="preserve">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Data i czytelny podpis Wykonawcy</w:t>
      </w: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  <w:rPr>
          <w:b/>
        </w:rPr>
      </w:pPr>
      <w:r>
        <w:rPr>
          <w:b/>
        </w:rPr>
        <w:t>Formularz cenowy nr 1</w:t>
      </w:r>
    </w:p>
    <w:p w:rsidR="00A0263D" w:rsidRDefault="00A0263D" w:rsidP="00A0263D">
      <w:pPr>
        <w:jc w:val="center"/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</w:rPr>
        <w:t xml:space="preserve">          </w:t>
      </w:r>
    </w:p>
    <w:p w:rsidR="00A0263D" w:rsidRDefault="00A0263D" w:rsidP="00A0263D">
      <w:pPr>
        <w:jc w:val="center"/>
      </w:pPr>
      <w:r>
        <w:t>Zestawienie dotyczące pochówku</w:t>
      </w:r>
    </w:p>
    <w:p w:rsidR="00A0263D" w:rsidRDefault="00A0263D" w:rsidP="00A0263D">
      <w:pPr>
        <w:ind w:left="360"/>
        <w:jc w:val="center"/>
      </w:pPr>
      <w:r>
        <w:t xml:space="preserve"> dla osoby dorosłej w zakresie:</w:t>
      </w: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520"/>
        <w:gridCol w:w="1272"/>
        <w:gridCol w:w="1450"/>
      </w:tblGrid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Rodzaj usługi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Cena netto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Cenna brutto zł</w:t>
            </w: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1.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Transport na terenie Gminy Miejskiej Rumia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Transport z miejsca położonego poza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terenem Gminy Miejskiej Rumia – cena za 1 km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Odbiór ciała i przygotowanie do pochówku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( w tym zapewnienie bielizny, odzieży, obuwia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 xml:space="preserve"> i ubranie zwłok)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Przewóz zwłok na cmentarz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Trumna drewniana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Krzyż nagrobny drewniany, tabliczka identyfikacyjna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Przygotowanie grobu ( wykopanie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i zasypanie grobu ) oraz zabudowa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Obsługa pogrzebu zgodnie z wyznaniem zmarłego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- posługa liturgiczna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Całun zwłoki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Cena łącznie :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</w:tbl>
    <w:p w:rsidR="00A0263D" w:rsidRDefault="00A0263D" w:rsidP="00A0263D">
      <w:pPr>
        <w:rPr>
          <w:sz w:val="24"/>
          <w:szCs w:val="24"/>
        </w:rPr>
      </w:pPr>
    </w:p>
    <w:p w:rsidR="00A0263D" w:rsidRDefault="00A0263D" w:rsidP="00A0263D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263D" w:rsidRDefault="00A0263D" w:rsidP="00A0263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rPr>
          <w:sz w:val="18"/>
          <w:szCs w:val="18"/>
        </w:rPr>
        <w:t>data i podpis Wykonawcy</w:t>
      </w: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  <w:rPr>
          <w:b/>
        </w:rPr>
      </w:pPr>
      <w:r>
        <w:rPr>
          <w:b/>
        </w:rPr>
        <w:t>Formularz cenowy nr 2</w:t>
      </w:r>
    </w:p>
    <w:p w:rsidR="00A0263D" w:rsidRDefault="00A0263D" w:rsidP="00A0263D">
      <w:pPr>
        <w:jc w:val="center"/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</w:rPr>
        <w:t xml:space="preserve">          </w:t>
      </w:r>
    </w:p>
    <w:p w:rsidR="00A0263D" w:rsidRDefault="00A0263D" w:rsidP="00A0263D">
      <w:pPr>
        <w:jc w:val="center"/>
      </w:pPr>
      <w:r>
        <w:t>Zestawienie dotyczące pochówku</w:t>
      </w:r>
    </w:p>
    <w:p w:rsidR="00A0263D" w:rsidRDefault="00A0263D" w:rsidP="00A0263D">
      <w:pPr>
        <w:ind w:left="360"/>
        <w:jc w:val="center"/>
      </w:pPr>
      <w:r>
        <w:t xml:space="preserve"> dla dziecka lub dziecka martwo urodzonego w zakresie:</w:t>
      </w:r>
    </w:p>
    <w:p w:rsidR="00A0263D" w:rsidRDefault="00A0263D" w:rsidP="00A0263D">
      <w:pPr>
        <w:jc w:val="center"/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520"/>
        <w:gridCol w:w="1272"/>
        <w:gridCol w:w="1450"/>
      </w:tblGrid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Rodzaj usługi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Cena netto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Cenna brutto zł</w:t>
            </w: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1.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Transport na terenie Gminy Miejskiej Rumia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Transport z miejsca położonego poza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terenem Gminy Miejskiej Rumia – cena za 1 km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Odbiór ciała i przygotowanie do pochówku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( w tym zapewnienie bielizny, odzieży, obuwia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 xml:space="preserve"> i ubranie zwłok)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Przewóz zwłok na cmentarz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Trumna drewniana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Krzyż nagrobny drewniany, tabliczka identyfikacyjna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Przygotowanie grobu ( wykopanie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i zasypanie grobu ) oraz zabudowa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Obsługa pogrzebu zgodnie z wyznaniem zmarłego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- posługa liturgiczna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Całun zwłoki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Cena łącznie :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</w:tbl>
    <w:p w:rsidR="00A0263D" w:rsidRDefault="00A0263D" w:rsidP="00A0263D">
      <w:pPr>
        <w:rPr>
          <w:sz w:val="24"/>
          <w:szCs w:val="24"/>
        </w:rPr>
      </w:pPr>
    </w:p>
    <w:p w:rsidR="00A0263D" w:rsidRDefault="00A0263D" w:rsidP="00A0263D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</w:p>
    <w:p w:rsidR="00A0263D" w:rsidRDefault="00A0263D" w:rsidP="00A0263D"/>
    <w:p w:rsidR="00A0263D" w:rsidRDefault="00A0263D" w:rsidP="00A0263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8"/>
          <w:szCs w:val="18"/>
        </w:rPr>
        <w:t>data i podpis Wykonawcy</w:t>
      </w: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  <w:rPr>
          <w:b/>
        </w:rPr>
      </w:pPr>
      <w:r>
        <w:rPr>
          <w:b/>
        </w:rPr>
        <w:lastRenderedPageBreak/>
        <w:t>Formularz cenowy nr 3</w:t>
      </w:r>
    </w:p>
    <w:p w:rsidR="00A0263D" w:rsidRDefault="00A0263D" w:rsidP="00A0263D">
      <w:pPr>
        <w:jc w:val="center"/>
      </w:pP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</w:rPr>
        <w:t xml:space="preserve">          </w:t>
      </w:r>
    </w:p>
    <w:p w:rsidR="00A0263D" w:rsidRDefault="00A0263D" w:rsidP="00A0263D">
      <w:pPr>
        <w:jc w:val="center"/>
      </w:pPr>
      <w:r>
        <w:t xml:space="preserve">     Zestawienie dotyczące pochówku</w:t>
      </w:r>
    </w:p>
    <w:p w:rsidR="00A0263D" w:rsidRDefault="00A0263D" w:rsidP="00A0263D">
      <w:pPr>
        <w:ind w:left="360"/>
        <w:jc w:val="center"/>
      </w:pPr>
      <w:r>
        <w:t>dla szczątków ludzkich w zakresie:</w:t>
      </w:r>
    </w:p>
    <w:p w:rsidR="00A0263D" w:rsidRDefault="00A0263D" w:rsidP="00A0263D">
      <w:pPr>
        <w:jc w:val="center"/>
      </w:pPr>
    </w:p>
    <w:tbl>
      <w:tblPr>
        <w:tblW w:w="0" w:type="auto"/>
        <w:tblInd w:w="7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9"/>
        <w:gridCol w:w="4520"/>
        <w:gridCol w:w="1272"/>
        <w:gridCol w:w="1450"/>
      </w:tblGrid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Rodzaj usługi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Cena netto zł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Cenna brutto zł</w:t>
            </w: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1.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Transport na terenie Gminy Miejskiej Rumia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Transport z miejsca położonego poza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terenem Gminy Miejskiej Rumia – cena za 1 km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Odbiór szczątków i przygotowanie do pochówku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4.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Przewóz zwłok na cmentarz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Trumna drewniana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Krzyż nagrobny drewniany, tabliczka identyfikacyjna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Przygotowanie grobu ( wykopanie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i zasypanie grobu ) oraz zabudowa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8.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Obsługa pogrzebu zgodnie z wyznaniem zmarłego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- posługa liturgiczna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  <w:jc w:val="center"/>
            </w:pPr>
            <w:r>
              <w:t>9.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Całun zwłoki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  <w:tr w:rsidR="00A0263D" w:rsidTr="00A0263D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  <w:r>
              <w:t>Cena łącznie :</w:t>
            </w:r>
          </w:p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63D" w:rsidRDefault="00A0263D">
            <w:pPr>
              <w:tabs>
                <w:tab w:val="center" w:pos="4703"/>
                <w:tab w:val="right" w:pos="9406"/>
              </w:tabs>
            </w:pPr>
          </w:p>
        </w:tc>
      </w:tr>
    </w:tbl>
    <w:p w:rsidR="00A0263D" w:rsidRDefault="00A0263D" w:rsidP="00A0263D">
      <w:pPr>
        <w:rPr>
          <w:sz w:val="24"/>
          <w:szCs w:val="24"/>
        </w:rPr>
      </w:pPr>
    </w:p>
    <w:p w:rsidR="00A0263D" w:rsidRDefault="00A0263D" w:rsidP="00A0263D"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0263D" w:rsidRDefault="00A0263D" w:rsidP="00A0263D"/>
    <w:p w:rsidR="00A0263D" w:rsidRDefault="00A0263D" w:rsidP="00A0263D">
      <w:pPr>
        <w:rPr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</w:t>
      </w:r>
      <w:r>
        <w:rPr>
          <w:sz w:val="18"/>
          <w:szCs w:val="18"/>
        </w:rPr>
        <w:t>data i podpis Wykonawcy</w:t>
      </w: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</w:pPr>
    </w:p>
    <w:p w:rsidR="00A0263D" w:rsidRDefault="00A0263D" w:rsidP="00A0263D">
      <w:pPr>
        <w:jc w:val="center"/>
      </w:pPr>
    </w:p>
    <w:p w:rsidR="003E193B" w:rsidRDefault="003E193B"/>
    <w:sectPr w:rsidR="003E193B" w:rsidSect="003E19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3D"/>
    <w:rsid w:val="003E193B"/>
    <w:rsid w:val="004607F4"/>
    <w:rsid w:val="00A02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81969D-0075-484A-9344-AB19CC14B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0263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0263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88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780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 Andraszak</dc:creator>
  <cp:lastModifiedBy>Ewelina Gajewska</cp:lastModifiedBy>
  <cp:revision>2</cp:revision>
  <dcterms:created xsi:type="dcterms:W3CDTF">2017-11-08T09:04:00Z</dcterms:created>
  <dcterms:modified xsi:type="dcterms:W3CDTF">2017-11-08T09:04:00Z</dcterms:modified>
</cp:coreProperties>
</file>