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6D" w:rsidRPr="005A1FF6" w:rsidRDefault="00910E6D" w:rsidP="00910E6D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6</w:t>
      </w:r>
      <w:r w:rsidRPr="005A1FF6">
        <w:rPr>
          <w:b/>
          <w:i/>
          <w:sz w:val="18"/>
          <w:szCs w:val="18"/>
        </w:rPr>
        <w:t xml:space="preserve"> do z. ofertowego</w:t>
      </w:r>
    </w:p>
    <w:p w:rsidR="00910E6D" w:rsidRPr="005A1FF6" w:rsidRDefault="00910E6D" w:rsidP="00910E6D">
      <w:pPr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</w:t>
      </w:r>
      <w:bookmarkStart w:id="0" w:name="_GoBack"/>
      <w:bookmarkEnd w:id="0"/>
      <w:r w:rsidRPr="005A1FF6">
        <w:rPr>
          <w:b/>
          <w:i/>
          <w:sz w:val="18"/>
          <w:szCs w:val="18"/>
        </w:rPr>
        <w:t>r DA.222.2.6.2018</w:t>
      </w:r>
    </w:p>
    <w:p w:rsidR="004030E8" w:rsidRPr="00910E6D" w:rsidRDefault="004030E8" w:rsidP="009D7B70">
      <w:pPr>
        <w:rPr>
          <w:sz w:val="18"/>
          <w:szCs w:val="18"/>
        </w:rPr>
      </w:pPr>
    </w:p>
    <w:p w:rsidR="004030E8" w:rsidRPr="009D7B70" w:rsidRDefault="004030E8" w:rsidP="009D7B7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6"/>
      </w:tblGrid>
      <w:tr w:rsidR="004030E8" w:rsidRPr="00A9549E">
        <w:trPr>
          <w:trHeight w:val="757"/>
        </w:trPr>
        <w:tc>
          <w:tcPr>
            <w:tcW w:w="9851" w:type="dxa"/>
            <w:shd w:val="clear" w:color="auto" w:fill="D9D9D9"/>
          </w:tcPr>
          <w:p w:rsidR="004030E8" w:rsidRPr="00A9549E" w:rsidRDefault="004030E8" w:rsidP="00A95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30E8" w:rsidRPr="00A9549E" w:rsidRDefault="004030E8" w:rsidP="00A95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Ankieta</w:t>
            </w:r>
          </w:p>
          <w:p w:rsidR="004030E8" w:rsidRPr="00A9549E" w:rsidRDefault="004030E8" w:rsidP="00A954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030E8" w:rsidRPr="00A9549E" w:rsidRDefault="004030E8" w:rsidP="00A954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4030E8" w:rsidRPr="00A9549E" w:rsidRDefault="004030E8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Dotyczy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kursu zawodowego prowadzonego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w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związku z realizacją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projektu "Klub Integracji Społecznej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-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                          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W poszukiwaniu Pracy" realizowanego w ramach Regionalnego Programu Operac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yjnego Województwa Pomorskiego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na lata 2014-2020 Oś Priorytetowa 6 Integracja, Działanie 6.1 Aktywna Integracja Poddziałanie 6.1.2 Aktywizacja </w:t>
      </w:r>
      <w:proofErr w:type="spellStart"/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społeczno</w:t>
      </w:r>
      <w:proofErr w:type="spellEnd"/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– zawodowa, współfinansowanego ze środków Unii Europejskiej w ramach Europejskiego Funduszu Społecznego</w:t>
      </w:r>
    </w:p>
    <w:p w:rsidR="004030E8" w:rsidRPr="00A9549E" w:rsidRDefault="004030E8" w:rsidP="00904CFD">
      <w:pPr>
        <w:spacing w:before="240" w:after="60" w:line="276" w:lineRule="auto"/>
        <w:jc w:val="center"/>
        <w:outlineLvl w:val="5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ARKUSZ OCENY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KURSU</w:t>
      </w:r>
    </w:p>
    <w:p w:rsidR="004030E8" w:rsidRPr="00A9549E" w:rsidRDefault="004030E8" w:rsidP="00127D42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Dziękujemy za udział w </w:t>
      </w:r>
      <w:r>
        <w:rPr>
          <w:rFonts w:ascii="Times New Roman" w:hAnsi="Times New Roman" w:cs="Times New Roman"/>
          <w:sz w:val="20"/>
          <w:szCs w:val="20"/>
          <w:lang w:eastAsia="en-US"/>
        </w:rPr>
        <w:t>zajęciach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. Bardzo nam zależy na poznaniu Pana/Pani opinii dotyczącej różnych elementów szkolenia. W związku z tym prosimy o wypełnienie poniższej ankiety. Ankieta jest anonimowa, a informacje, które uzyskamy od Pani pozwolą nam na udoskonalenie programu przyszłych szkoleń. Wszystkie elementy poddane są ocenie w skali od 6 do 1, gdzie poszczególne cyfry oznaczają: 6-ocena bardzo wysoka, 5-ocena wysoka, 4-ocena raczej wysoka, 3-ocena przeciętna, 2-ocena raczej niska, 1-ocena niska.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873"/>
      </w:tblGrid>
      <w:tr w:rsidR="004030E8" w:rsidRPr="00A9549E">
        <w:trPr>
          <w:trHeight w:val="312"/>
        </w:trPr>
        <w:tc>
          <w:tcPr>
            <w:tcW w:w="2235" w:type="dxa"/>
            <w:shd w:val="clear" w:color="auto" w:fill="FFFFFF"/>
          </w:tcPr>
          <w:p w:rsidR="004030E8" w:rsidRPr="00A9549E" w:rsidRDefault="004030E8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Tytuł szkolenia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/kursu</w:t>
            </w:r>
          </w:p>
        </w:tc>
        <w:tc>
          <w:tcPr>
            <w:tcW w:w="6873" w:type="dxa"/>
          </w:tcPr>
          <w:p w:rsidR="004030E8" w:rsidRPr="00A9549E" w:rsidRDefault="004030E8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30E8" w:rsidRPr="00A9549E">
        <w:tc>
          <w:tcPr>
            <w:tcW w:w="2235" w:type="dxa"/>
            <w:shd w:val="clear" w:color="auto" w:fill="FFFFFF"/>
          </w:tcPr>
          <w:p w:rsidR="004030E8" w:rsidRPr="00A9549E" w:rsidRDefault="004030E8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Trener</w:t>
            </w:r>
          </w:p>
        </w:tc>
        <w:tc>
          <w:tcPr>
            <w:tcW w:w="6873" w:type="dxa"/>
          </w:tcPr>
          <w:p w:rsidR="004030E8" w:rsidRPr="00A9549E" w:rsidRDefault="004030E8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30E8" w:rsidRPr="00A9549E">
        <w:tc>
          <w:tcPr>
            <w:tcW w:w="2235" w:type="dxa"/>
            <w:shd w:val="clear" w:color="auto" w:fill="FFFFFF"/>
          </w:tcPr>
          <w:p w:rsidR="004030E8" w:rsidRPr="00A9549E" w:rsidRDefault="004030E8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549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Miejsce</w:t>
            </w:r>
          </w:p>
        </w:tc>
        <w:tc>
          <w:tcPr>
            <w:tcW w:w="6873" w:type="dxa"/>
          </w:tcPr>
          <w:p w:rsidR="004030E8" w:rsidRPr="00A9549E" w:rsidRDefault="004030E8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30E8" w:rsidRPr="00A9549E">
        <w:tc>
          <w:tcPr>
            <w:tcW w:w="2235" w:type="dxa"/>
            <w:shd w:val="clear" w:color="auto" w:fill="FFFFFF"/>
          </w:tcPr>
          <w:p w:rsidR="004030E8" w:rsidRPr="00A9549E" w:rsidRDefault="004030E8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realizacji</w:t>
            </w:r>
          </w:p>
        </w:tc>
        <w:tc>
          <w:tcPr>
            <w:tcW w:w="6873" w:type="dxa"/>
          </w:tcPr>
          <w:p w:rsidR="004030E8" w:rsidRPr="00A9549E" w:rsidRDefault="004030E8" w:rsidP="00A9549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4030E8" w:rsidRPr="00A9549E" w:rsidRDefault="004030E8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4030E8" w:rsidRDefault="004030E8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4030E8" w:rsidRPr="00A9549E" w:rsidRDefault="004030E8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1.  Płeć</w:t>
      </w:r>
    </w:p>
    <w:p w:rsidR="004030E8" w:rsidRPr="00A9549E" w:rsidRDefault="004030E8" w:rsidP="00A954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Kobieta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ab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4030E8" w:rsidRPr="00A9549E" w:rsidRDefault="004030E8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Mężczyzna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ab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4030E8" w:rsidRPr="00A9549E" w:rsidRDefault="004030E8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4030E8" w:rsidRDefault="004030E8" w:rsidP="00A9549E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4030E8" w:rsidRPr="00A9549E" w:rsidRDefault="004030E8" w:rsidP="00A9549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2.  Przydatność odbytego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</w:t>
      </w:r>
    </w:p>
    <w:p w:rsidR="004030E8" w:rsidRPr="00A9549E" w:rsidRDefault="004030E8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  (w skali od 1-niezadowalające do 6 – bardzo dobre):</w:t>
      </w:r>
    </w:p>
    <w:p w:rsidR="004030E8" w:rsidRPr="00A9549E" w:rsidRDefault="004030E8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   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>1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2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3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4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4030E8" w:rsidRDefault="004030E8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4030E8" w:rsidRPr="00A9549E" w:rsidRDefault="004030E8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3.  Jak oceniają Państwo program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?</w:t>
      </w:r>
    </w:p>
    <w:p w:rsidR="004030E8" w:rsidRPr="00A9549E" w:rsidRDefault="004030E8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(w skali od 1-niezadowalające do 6 – bardzo dobre):</w:t>
      </w:r>
    </w:p>
    <w:p w:rsidR="004030E8" w:rsidRPr="00F84357" w:rsidRDefault="004030E8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  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>1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2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3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4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4030E8" w:rsidRDefault="004030E8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4030E8" w:rsidRPr="00A9549E" w:rsidRDefault="004030E8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4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. Standard wyposażenia Sali </w:t>
      </w:r>
    </w:p>
    <w:p w:rsidR="004030E8" w:rsidRPr="00A9549E" w:rsidRDefault="004030E8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(w skali od 1-niezadowalające do 6 – bardzo dobre):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</w:r>
    </w:p>
    <w:p w:rsidR="004030E8" w:rsidRPr="00A9549E" w:rsidRDefault="004030E8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    1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2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3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4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4030E8" w:rsidRPr="00A9549E" w:rsidRDefault="004030E8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</w:p>
    <w:p w:rsidR="004030E8" w:rsidRPr="00A9549E" w:rsidRDefault="004030E8" w:rsidP="00A9549E">
      <w:pPr>
        <w:spacing w:after="20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5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. Poziom wiedzy merytorycznej i kompetencje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trenerów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4030E8" w:rsidRPr="00A9549E" w:rsidRDefault="004030E8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   (w skali od 1-niezadowalające do 6 – bardzo dobre):</w:t>
      </w:r>
    </w:p>
    <w:p w:rsidR="004030E8" w:rsidRPr="00A9549E" w:rsidRDefault="004030E8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030E8" w:rsidRPr="00A9549E" w:rsidRDefault="004030E8" w:rsidP="00127D42">
      <w:pPr>
        <w:spacing w:after="200" w:line="276" w:lineRule="auto"/>
        <w:ind w:left="1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…………………………………………………………….   1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2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3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4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4030E8" w:rsidRPr="00A9549E" w:rsidRDefault="004030E8" w:rsidP="00A9549E">
      <w:pPr>
        <w:spacing w:after="200" w:line="276" w:lineRule="auto"/>
        <w:ind w:left="48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Imię i nazwisko wykładowcy</w:t>
      </w:r>
    </w:p>
    <w:p w:rsidR="004030E8" w:rsidRPr="00A9549E" w:rsidRDefault="004030E8" w:rsidP="00A9549E">
      <w:p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4030E8" w:rsidRPr="00A9549E" w:rsidRDefault="004030E8" w:rsidP="00A9549E">
      <w:pPr>
        <w:spacing w:after="120" w:line="48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6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.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Sposób prowadzenia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:</w:t>
      </w:r>
    </w:p>
    <w:p w:rsidR="004030E8" w:rsidRPr="00A9549E" w:rsidRDefault="004030E8" w:rsidP="00127D42">
      <w:pPr>
        <w:spacing w:after="200" w:line="276" w:lineRule="auto"/>
        <w:ind w:left="1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   1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2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3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3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4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5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4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tab/>
        <w:t>6</w:t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instrText xml:space="preserve"> FORMCHECKBOX </w:instrText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</w:r>
      <w:r w:rsidR="001A30D2">
        <w:rPr>
          <w:rFonts w:ascii="Times New Roman" w:hAnsi="Times New Roman" w:cs="Times New Roman"/>
          <w:sz w:val="20"/>
          <w:szCs w:val="20"/>
          <w:lang w:eastAsia="en-US"/>
        </w:rPr>
        <w:fldChar w:fldCharType="separate"/>
      </w:r>
      <w:r w:rsidRPr="00A9549E">
        <w:rPr>
          <w:rFonts w:ascii="Times New Roman" w:hAnsi="Times New Roman" w:cs="Times New Roman"/>
          <w:sz w:val="20"/>
          <w:szCs w:val="20"/>
          <w:lang w:eastAsia="en-US"/>
        </w:rPr>
        <w:fldChar w:fldCharType="end"/>
      </w:r>
    </w:p>
    <w:p w:rsidR="004030E8" w:rsidRPr="00127D42" w:rsidRDefault="004030E8" w:rsidP="00127D42">
      <w:pPr>
        <w:spacing w:after="200" w:line="276" w:lineRule="auto"/>
        <w:ind w:left="48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Imię i nazwisko wykładowcy</w:t>
      </w:r>
    </w:p>
    <w:p w:rsidR="004030E8" w:rsidRPr="00A9549E" w:rsidRDefault="004030E8" w:rsidP="00A9549E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7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. C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zy coś </w:t>
      </w:r>
      <w:r w:rsidRPr="00A9549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należy usprawnić w realizacji szkolenia/warsztatów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/zajęć?</w:t>
      </w:r>
    </w:p>
    <w:p w:rsidR="004030E8" w:rsidRPr="00A9549E" w:rsidRDefault="004030E8" w:rsidP="00A9549E">
      <w:pPr>
        <w:spacing w:line="48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A9549E">
        <w:rPr>
          <w:rFonts w:ascii="Times New Roman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eastAsia="en-US"/>
        </w:rPr>
        <w:t>………………</w:t>
      </w:r>
    </w:p>
    <w:p w:rsidR="004030E8" w:rsidRPr="00A9549E" w:rsidRDefault="004030E8" w:rsidP="00A9549E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4030E8" w:rsidRPr="00A9549E" w:rsidRDefault="004030E8" w:rsidP="00A9549E">
      <w:pPr>
        <w:tabs>
          <w:tab w:val="left" w:pos="1395"/>
        </w:tabs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4030E8" w:rsidRPr="009D7B70" w:rsidRDefault="004030E8" w:rsidP="009D7B70"/>
    <w:p w:rsidR="004030E8" w:rsidRPr="009D7B70" w:rsidRDefault="004030E8" w:rsidP="009D7B70"/>
    <w:p w:rsidR="004030E8" w:rsidRPr="009D7B70" w:rsidRDefault="004030E8" w:rsidP="009D7B70"/>
    <w:p w:rsidR="004030E8" w:rsidRPr="000971B2" w:rsidRDefault="004030E8" w:rsidP="000971B2">
      <w:pPr>
        <w:tabs>
          <w:tab w:val="left" w:pos="5910"/>
          <w:tab w:val="left" w:pos="7730"/>
        </w:tabs>
      </w:pPr>
      <w:r>
        <w:tab/>
      </w:r>
    </w:p>
    <w:sectPr w:rsidR="004030E8" w:rsidRPr="000971B2" w:rsidSect="003D02A1">
      <w:headerReference w:type="default" r:id="rId7"/>
      <w:footerReference w:type="default" r:id="rId8"/>
      <w:pgSz w:w="11906" w:h="16838" w:code="9"/>
      <w:pgMar w:top="1418" w:right="1418" w:bottom="1813" w:left="141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0D2" w:rsidRDefault="001A30D2">
      <w:r>
        <w:separator/>
      </w:r>
    </w:p>
  </w:endnote>
  <w:endnote w:type="continuationSeparator" w:id="0">
    <w:p w:rsidR="001A30D2" w:rsidRDefault="001A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E8" w:rsidRDefault="004030E8" w:rsidP="003D02A1">
    <w:pPr>
      <w:pStyle w:val="Stopka"/>
      <w:ind w:left="-284"/>
      <w:rPr>
        <w:sz w:val="20"/>
        <w:szCs w:val="20"/>
      </w:rPr>
    </w:pPr>
  </w:p>
  <w:p w:rsidR="004030E8" w:rsidRPr="00703BA0" w:rsidRDefault="008C0FF2" w:rsidP="003D02A1">
    <w:pPr>
      <w:pStyle w:val="Stopka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557530</wp:posOffset>
          </wp:positionH>
          <wp:positionV relativeFrom="page">
            <wp:posOffset>9244330</wp:posOffset>
          </wp:positionV>
          <wp:extent cx="6633210" cy="150495"/>
          <wp:effectExtent l="0" t="0" r="0" b="1905"/>
          <wp:wrapNone/>
          <wp:docPr id="2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3210" cy="15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30E8" w:rsidRDefault="004030E8" w:rsidP="00127D42">
    <w:pPr>
      <w:pStyle w:val="Stopka"/>
      <w:jc w:val="center"/>
      <w:rPr>
        <w:rFonts w:ascii="Times New Roman , serif" w:hAnsi="Times New Roman , serif" w:cs="Times New Roman , serif"/>
        <w:b/>
        <w:bCs/>
        <w:sz w:val="20"/>
        <w:szCs w:val="20"/>
      </w:rPr>
    </w:pPr>
  </w:p>
  <w:p w:rsidR="004030E8" w:rsidRPr="004D569F" w:rsidRDefault="004030E8" w:rsidP="00127D42">
    <w:pPr>
      <w:pStyle w:val="Stopka"/>
      <w:jc w:val="center"/>
    </w:pPr>
    <w:r w:rsidRPr="0091547B">
      <w:rPr>
        <w:rFonts w:ascii="Times New Roman , serif" w:hAnsi="Times New Roman , serif" w:cs="Times New Roman , serif"/>
        <w:b/>
        <w:bCs/>
        <w:sz w:val="20"/>
        <w:szCs w:val="20"/>
      </w:rPr>
      <w:t>Projekt „Klub Integracji Społecznej – W poszukiwaniu Pracy” współfinansowany ze środków Unii Europejskiej w ramach Europejskiego Funduszu Społecznego</w:t>
    </w:r>
  </w:p>
  <w:p w:rsidR="004030E8" w:rsidRPr="0091547B" w:rsidRDefault="004030E8" w:rsidP="00127D42">
    <w:pPr>
      <w:pStyle w:val="Stopka"/>
      <w:tabs>
        <w:tab w:val="clear" w:pos="9072"/>
        <w:tab w:val="right" w:pos="10080"/>
      </w:tabs>
      <w:rPr>
        <w:rFonts w:ascii="Times New Roman" w:hAnsi="Times New Roman" w:cs="Times New Roman"/>
        <w:sz w:val="16"/>
        <w:szCs w:val="16"/>
      </w:rPr>
    </w:pPr>
    <w:r w:rsidRPr="0091547B">
      <w:rPr>
        <w:rFonts w:ascii="Times New Roman" w:hAnsi="Times New Roman" w:cs="Times New Roman"/>
        <w:sz w:val="16"/>
        <w:szCs w:val="16"/>
      </w:rPr>
      <w:t xml:space="preserve">Miejski Ośrodek Pomocy Społecznej w </w:t>
    </w:r>
    <w:proofErr w:type="spellStart"/>
    <w:r w:rsidRPr="0091547B">
      <w:rPr>
        <w:rFonts w:ascii="Times New Roman" w:hAnsi="Times New Roman" w:cs="Times New Roman"/>
        <w:sz w:val="16"/>
        <w:szCs w:val="16"/>
      </w:rPr>
      <w:t>Rumi</w:t>
    </w:r>
    <w:proofErr w:type="spellEnd"/>
    <w:r w:rsidRPr="0091547B">
      <w:rPr>
        <w:rFonts w:ascii="Times New Roman" w:hAnsi="Times New Roman" w:cs="Times New Roman"/>
        <w:sz w:val="16"/>
        <w:szCs w:val="16"/>
      </w:rPr>
      <w:t xml:space="preserve">  ul. Ślusarska 2</w:t>
    </w:r>
    <w:r>
      <w:rPr>
        <w:rFonts w:ascii="Times New Roman" w:hAnsi="Times New Roman" w:cs="Times New Roman"/>
        <w:sz w:val="16"/>
        <w:szCs w:val="16"/>
      </w:rPr>
      <w:t xml:space="preserve">                      Powiatowy Urząd Pracy  w Wejherowie</w:t>
    </w:r>
  </w:p>
  <w:p w:rsidR="004030E8" w:rsidRPr="0091547B" w:rsidRDefault="004030E8" w:rsidP="00127D42">
    <w:pPr>
      <w:pStyle w:val="Stopka"/>
      <w:tabs>
        <w:tab w:val="clear" w:pos="9072"/>
        <w:tab w:val="right" w:pos="10080"/>
      </w:tabs>
      <w:rPr>
        <w:rFonts w:ascii="Times New Roman" w:hAnsi="Times New Roman" w:cs="Times New Roman"/>
        <w:sz w:val="16"/>
        <w:szCs w:val="16"/>
      </w:rPr>
    </w:pPr>
    <w:r w:rsidRPr="0091547B">
      <w:rPr>
        <w:rFonts w:ascii="Times New Roman" w:hAnsi="Times New Roman" w:cs="Times New Roman"/>
        <w:sz w:val="16"/>
        <w:szCs w:val="16"/>
      </w:rPr>
      <w:t xml:space="preserve">Klub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>Integracji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Społecznej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w 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91547B">
      <w:rPr>
        <w:rFonts w:ascii="Times New Roman" w:hAnsi="Times New Roman" w:cs="Times New Roman"/>
        <w:sz w:val="16"/>
        <w:szCs w:val="16"/>
      </w:rPr>
      <w:t>Rumi</w:t>
    </w:r>
    <w:proofErr w:type="spellEnd"/>
    <w:r w:rsidRPr="0091547B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ul.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Starowiejska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1547B">
      <w:rPr>
        <w:rFonts w:ascii="Times New Roman" w:hAnsi="Times New Roman" w:cs="Times New Roman"/>
        <w:sz w:val="16"/>
        <w:szCs w:val="16"/>
      </w:rPr>
      <w:t xml:space="preserve"> 46</w:t>
    </w:r>
    <w:r>
      <w:rPr>
        <w:rFonts w:ascii="Times New Roman" w:hAnsi="Times New Roman" w:cs="Times New Roman"/>
        <w:sz w:val="16"/>
        <w:szCs w:val="16"/>
      </w:rPr>
      <w:t xml:space="preserve">                        ul. I Brygady Pancernej WP 32, </w:t>
    </w:r>
    <w:r w:rsidRPr="00D17FAB">
      <w:rPr>
        <w:rFonts w:ascii="Times New Roman" w:hAnsi="Times New Roman" w:cs="Times New Roman"/>
        <w:sz w:val="16"/>
        <w:szCs w:val="16"/>
      </w:rPr>
      <w:t>84-200 Wejherowo</w:t>
    </w:r>
  </w:p>
  <w:p w:rsidR="004030E8" w:rsidRPr="001F1DD8" w:rsidRDefault="004030E8" w:rsidP="00127D42">
    <w:pPr>
      <w:pStyle w:val="Stopka"/>
      <w:rPr>
        <w:rFonts w:ascii="Times New Roman" w:hAnsi="Times New Roman" w:cs="Times New Roman"/>
        <w:sz w:val="16"/>
        <w:szCs w:val="16"/>
        <w:lang w:val="en-US"/>
      </w:rPr>
    </w:pPr>
    <w:proofErr w:type="spellStart"/>
    <w:r w:rsidRPr="001F1DD8">
      <w:rPr>
        <w:rFonts w:ascii="Times New Roman" w:hAnsi="Times New Roman" w:cs="Times New Roman"/>
        <w:sz w:val="16"/>
        <w:szCs w:val="16"/>
        <w:lang w:val="en-US"/>
      </w:rPr>
      <w:t>tel</w:t>
    </w:r>
    <w:proofErr w:type="spellEnd"/>
    <w:r w:rsidRPr="001F1DD8">
      <w:rPr>
        <w:rFonts w:ascii="Times New Roman" w:hAnsi="Times New Roman" w:cs="Times New Roman"/>
        <w:sz w:val="16"/>
        <w:szCs w:val="16"/>
        <w:lang w:val="en-US"/>
      </w:rPr>
      <w:t xml:space="preserve">/fax  58-672-16-61  mail: </w:t>
    </w:r>
    <w:hyperlink r:id="rId2" w:history="1">
      <w:r w:rsidRPr="001F1DD8">
        <w:rPr>
          <w:rStyle w:val="Hipercze"/>
          <w:rFonts w:ascii="Times New Roman" w:hAnsi="Times New Roman"/>
          <w:sz w:val="16"/>
          <w:szCs w:val="16"/>
          <w:lang w:val="en-US"/>
        </w:rPr>
        <w:t>projekt.efs@mops.rumia.pl</w:t>
      </w:r>
    </w:hyperlink>
    <w:r w:rsidRPr="001F1DD8">
      <w:rPr>
        <w:rStyle w:val="Hipercze"/>
        <w:rFonts w:ascii="Times New Roman" w:hAnsi="Times New Roman"/>
        <w:sz w:val="16"/>
        <w:szCs w:val="16"/>
        <w:lang w:val="en-US"/>
      </w:rPr>
      <w:t xml:space="preserve"> </w:t>
    </w:r>
    <w:r w:rsidRPr="001F1DD8"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               </w:t>
    </w:r>
    <w:r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      </w:t>
    </w:r>
    <w:r w:rsidRPr="001F1DD8">
      <w:rPr>
        <w:rStyle w:val="Hipercze"/>
        <w:rFonts w:ascii="Times New Roman" w:hAnsi="Times New Roman"/>
        <w:sz w:val="16"/>
        <w:szCs w:val="16"/>
        <w:u w:val="none"/>
        <w:lang w:val="en-US"/>
      </w:rPr>
      <w:t xml:space="preserve">   </w:t>
    </w:r>
    <w:proofErr w:type="spellStart"/>
    <w:r w:rsidRPr="001F1DD8">
      <w:rPr>
        <w:rFonts w:ascii="Times New Roman" w:hAnsi="Times New Roman" w:cs="Times New Roman"/>
        <w:sz w:val="16"/>
        <w:szCs w:val="16"/>
        <w:lang w:val="en-US"/>
      </w:rPr>
      <w:t>tel</w:t>
    </w:r>
    <w:proofErr w:type="spellEnd"/>
    <w:r w:rsidRPr="001F1DD8">
      <w:rPr>
        <w:rFonts w:ascii="Times New Roman" w:hAnsi="Times New Roman" w:cs="Times New Roman"/>
        <w:sz w:val="16"/>
        <w:szCs w:val="16"/>
        <w:lang w:val="en-US"/>
      </w:rPr>
      <w:t>/fax 58 672 63 00 /33 e-mail: sekretariat@pupwejherowo.pl</w:t>
    </w:r>
  </w:p>
  <w:p w:rsidR="004030E8" w:rsidRPr="00127D42" w:rsidRDefault="004030E8" w:rsidP="003D02A1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0D2" w:rsidRDefault="001A30D2">
      <w:r>
        <w:separator/>
      </w:r>
    </w:p>
  </w:footnote>
  <w:footnote w:type="continuationSeparator" w:id="0">
    <w:p w:rsidR="001A30D2" w:rsidRDefault="001A3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E8" w:rsidRDefault="008C0FF2" w:rsidP="003D02A1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-233680</wp:posOffset>
          </wp:positionH>
          <wp:positionV relativeFrom="page">
            <wp:posOffset>333375</wp:posOffset>
          </wp:positionV>
          <wp:extent cx="6248400" cy="520700"/>
          <wp:effectExtent l="0" t="0" r="0" b="0"/>
          <wp:wrapNone/>
          <wp:docPr id="1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5058"/>
    <w:multiLevelType w:val="hybridMultilevel"/>
    <w:tmpl w:val="C0843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45553"/>
    <w:multiLevelType w:val="hybridMultilevel"/>
    <w:tmpl w:val="8542D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24EB"/>
    <w:multiLevelType w:val="hybridMultilevel"/>
    <w:tmpl w:val="643EFD6A"/>
    <w:lvl w:ilvl="0" w:tplc="CF0ED41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76481482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04D0F14"/>
    <w:multiLevelType w:val="hybridMultilevel"/>
    <w:tmpl w:val="643EFD6A"/>
    <w:lvl w:ilvl="0" w:tplc="0415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CE"/>
    <w:rsid w:val="00061F20"/>
    <w:rsid w:val="00080D83"/>
    <w:rsid w:val="000971B2"/>
    <w:rsid w:val="000D283E"/>
    <w:rsid w:val="00100DBB"/>
    <w:rsid w:val="001132B5"/>
    <w:rsid w:val="00124D4A"/>
    <w:rsid w:val="00127D42"/>
    <w:rsid w:val="00130B23"/>
    <w:rsid w:val="001A30D2"/>
    <w:rsid w:val="001B210F"/>
    <w:rsid w:val="001F1DD8"/>
    <w:rsid w:val="002072DD"/>
    <w:rsid w:val="00214768"/>
    <w:rsid w:val="00241C1F"/>
    <w:rsid w:val="002425AE"/>
    <w:rsid w:val="0024560A"/>
    <w:rsid w:val="002C6347"/>
    <w:rsid w:val="00320AAC"/>
    <w:rsid w:val="00325198"/>
    <w:rsid w:val="0035482A"/>
    <w:rsid w:val="003619F2"/>
    <w:rsid w:val="00365820"/>
    <w:rsid w:val="003C554F"/>
    <w:rsid w:val="003D02A1"/>
    <w:rsid w:val="0040149C"/>
    <w:rsid w:val="004030E8"/>
    <w:rsid w:val="00414478"/>
    <w:rsid w:val="00415370"/>
    <w:rsid w:val="0042105E"/>
    <w:rsid w:val="00434E9A"/>
    <w:rsid w:val="004861BD"/>
    <w:rsid w:val="00492BD3"/>
    <w:rsid w:val="004B70BD"/>
    <w:rsid w:val="004D569F"/>
    <w:rsid w:val="0052111D"/>
    <w:rsid w:val="00535C91"/>
    <w:rsid w:val="00537F26"/>
    <w:rsid w:val="005760A9"/>
    <w:rsid w:val="00594464"/>
    <w:rsid w:val="005A0BC7"/>
    <w:rsid w:val="005F1F47"/>
    <w:rsid w:val="00621F12"/>
    <w:rsid w:val="00622781"/>
    <w:rsid w:val="00640BFF"/>
    <w:rsid w:val="0069621B"/>
    <w:rsid w:val="006F209E"/>
    <w:rsid w:val="00703BA0"/>
    <w:rsid w:val="0070710A"/>
    <w:rsid w:val="00727F94"/>
    <w:rsid w:val="007337EB"/>
    <w:rsid w:val="00745D18"/>
    <w:rsid w:val="00772A9A"/>
    <w:rsid w:val="00776530"/>
    <w:rsid w:val="00791E8E"/>
    <w:rsid w:val="007979CE"/>
    <w:rsid w:val="007A0109"/>
    <w:rsid w:val="007B2500"/>
    <w:rsid w:val="007D1D93"/>
    <w:rsid w:val="007D61D6"/>
    <w:rsid w:val="007E1B19"/>
    <w:rsid w:val="007E7AA6"/>
    <w:rsid w:val="007F3623"/>
    <w:rsid w:val="00827311"/>
    <w:rsid w:val="00834BB4"/>
    <w:rsid w:val="00835187"/>
    <w:rsid w:val="00856E3A"/>
    <w:rsid w:val="00873E5F"/>
    <w:rsid w:val="0087613C"/>
    <w:rsid w:val="008945D9"/>
    <w:rsid w:val="008B542E"/>
    <w:rsid w:val="008C0FF2"/>
    <w:rsid w:val="008C139A"/>
    <w:rsid w:val="00901A36"/>
    <w:rsid w:val="00904CFD"/>
    <w:rsid w:val="00910E6D"/>
    <w:rsid w:val="0091547B"/>
    <w:rsid w:val="00950FB7"/>
    <w:rsid w:val="00966B56"/>
    <w:rsid w:val="00992979"/>
    <w:rsid w:val="009A68B7"/>
    <w:rsid w:val="009D71C1"/>
    <w:rsid w:val="009D7B70"/>
    <w:rsid w:val="009F2CF0"/>
    <w:rsid w:val="00A04690"/>
    <w:rsid w:val="00A40DD3"/>
    <w:rsid w:val="00A66F6D"/>
    <w:rsid w:val="00A8311B"/>
    <w:rsid w:val="00A9549E"/>
    <w:rsid w:val="00AF3952"/>
    <w:rsid w:val="00B01F08"/>
    <w:rsid w:val="00B16E8F"/>
    <w:rsid w:val="00B30401"/>
    <w:rsid w:val="00B6637D"/>
    <w:rsid w:val="00B70FBE"/>
    <w:rsid w:val="00BB76D0"/>
    <w:rsid w:val="00BC363C"/>
    <w:rsid w:val="00BD64A8"/>
    <w:rsid w:val="00BF114A"/>
    <w:rsid w:val="00C420D3"/>
    <w:rsid w:val="00C62C24"/>
    <w:rsid w:val="00C635B6"/>
    <w:rsid w:val="00CA20F9"/>
    <w:rsid w:val="00CC263D"/>
    <w:rsid w:val="00CE005B"/>
    <w:rsid w:val="00CF1A4A"/>
    <w:rsid w:val="00D0361A"/>
    <w:rsid w:val="00D17FAB"/>
    <w:rsid w:val="00D30ADD"/>
    <w:rsid w:val="00D43A0D"/>
    <w:rsid w:val="00D46867"/>
    <w:rsid w:val="00D526F3"/>
    <w:rsid w:val="00DA71E9"/>
    <w:rsid w:val="00DC733E"/>
    <w:rsid w:val="00DF57BE"/>
    <w:rsid w:val="00E06500"/>
    <w:rsid w:val="00E06640"/>
    <w:rsid w:val="00E231E8"/>
    <w:rsid w:val="00E43CC2"/>
    <w:rsid w:val="00E57060"/>
    <w:rsid w:val="00E665E0"/>
    <w:rsid w:val="00E84D84"/>
    <w:rsid w:val="00E84DD5"/>
    <w:rsid w:val="00E87616"/>
    <w:rsid w:val="00E92047"/>
    <w:rsid w:val="00EA5C16"/>
    <w:rsid w:val="00EB34ED"/>
    <w:rsid w:val="00EF000D"/>
    <w:rsid w:val="00F10A70"/>
    <w:rsid w:val="00F447C2"/>
    <w:rsid w:val="00F545A3"/>
    <w:rsid w:val="00F84357"/>
    <w:rsid w:val="00FB51A5"/>
    <w:rsid w:val="00FB5706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8700D2-FDAB-4F71-BA29-141CFEA8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C91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B542E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5370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1537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1537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rsid w:val="0041537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873E5F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3E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nakZnak3">
    <w:name w:val="Znak Znak3"/>
    <w:basedOn w:val="Domylnaczcionkaakapitu"/>
    <w:uiPriority w:val="99"/>
    <w:rsid w:val="00127D4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kt.efs@mops.rumi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>UMWP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EFS_1</dc:creator>
  <cp:keywords/>
  <dc:description/>
  <cp:lastModifiedBy>Ewelina Gajewska</cp:lastModifiedBy>
  <cp:revision>4</cp:revision>
  <cp:lastPrinted>2012-08-24T10:01:00Z</cp:lastPrinted>
  <dcterms:created xsi:type="dcterms:W3CDTF">2018-03-22T12:59:00Z</dcterms:created>
  <dcterms:modified xsi:type="dcterms:W3CDTF">2018-03-22T13:12:00Z</dcterms:modified>
</cp:coreProperties>
</file>