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0B" w:rsidRDefault="00836A0B" w:rsidP="00836A0B">
      <w:pPr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  <w:bookmarkStart w:id="0" w:name="_GoBack"/>
      <w:bookmarkEnd w:id="0"/>
      <w:r>
        <w:rPr>
          <w:rFonts w:ascii="Cambria" w:hAnsi="Cambria"/>
          <w:b/>
          <w:sz w:val="16"/>
          <w:szCs w:val="16"/>
        </w:rPr>
        <w:t>Załącznik nr 2</w:t>
      </w:r>
    </w:p>
    <w:p w:rsidR="00836A0B" w:rsidRDefault="00836A0B" w:rsidP="00836A0B">
      <w:pPr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 zapytania ofertowego nr DA.222.1.75.2018</w:t>
      </w:r>
    </w:p>
    <w:p w:rsidR="00836A0B" w:rsidRPr="009A59EA" w:rsidRDefault="00836A0B" w:rsidP="00836A0B">
      <w:pPr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187"/>
        <w:gridCol w:w="1843"/>
        <w:gridCol w:w="1977"/>
      </w:tblGrid>
      <w:tr w:rsidR="00836A0B" w:rsidRPr="009A59EA" w:rsidTr="003C53CC">
        <w:trPr>
          <w:trHeight w:val="84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proofErr w:type="spellStart"/>
            <w:r w:rsidRPr="009A59EA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Cena </w:t>
            </w:r>
          </w:p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konserwacji  netto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Cena </w:t>
            </w:r>
            <w:r w:rsidRPr="009A59EA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konserwacji </w:t>
            </w:r>
          </w:p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Drukarka HP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1022n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Drukarka HP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1020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Drukarka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1018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Drukarka Samsung ML-2571N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sz w:val="20"/>
                <w:szCs w:val="20"/>
                <w:lang w:eastAsia="pl-PL"/>
              </w:rPr>
              <w:t>Kserokopiarka Sharp AR – 203E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Niszczarka </w:t>
            </w:r>
            <w:proofErr w:type="spellStart"/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Sunwood</w:t>
            </w:r>
            <w:proofErr w:type="spellEnd"/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9355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Fax Panasonic KX-FL613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Fax Panasonic KX- EF 613PD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Drukarka HP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Pro CP1025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Drukarka HP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2545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Drukarka HP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P1102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Drukarka Samsung CLP – 365 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Canon IR 2520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Drukarka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HL5450DN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LaseJet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Pro 400 M425dn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Drukarka </w:t>
            </w:r>
            <w:proofErr w:type="spellStart"/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HL6460DN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Samsung ML-1660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Ink Advantage 2525HP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HL – L8250DN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Drukarka OKI B412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Drukarka DCP-L8400CDW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Niszczarka Opus 1200 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Niszczarka Opus VS 202 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Niszczarka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Tarnator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C7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Niszczarka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Tarnator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C9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Niszczarka HSM 1032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Shredstar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X10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Niszczarka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Fellowes</w:t>
            </w:r>
            <w:proofErr w:type="spellEnd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60Cs22L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Niszczarka HSMx8 </w:t>
            </w:r>
            <w:proofErr w:type="spellStart"/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Shredstar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Niszczarka Genie 550 MX 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9A59EA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Niszczarka Panasonic KX-750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836A0B" w:rsidRPr="009A59EA" w:rsidTr="003C53CC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836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Niszczarka </w:t>
            </w:r>
            <w:proofErr w:type="spellStart"/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Sunwood</w:t>
            </w:r>
            <w:proofErr w:type="spellEnd"/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 xml:space="preserve"> 9520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9A59EA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</w:tbl>
    <w:p w:rsidR="00836A0B" w:rsidRPr="009A59EA" w:rsidRDefault="00836A0B" w:rsidP="00836A0B">
      <w:pPr>
        <w:overflowPunct w:val="0"/>
        <w:autoSpaceDE w:val="0"/>
        <w:autoSpaceDN w:val="0"/>
        <w:adjustRightInd w:val="0"/>
        <w:spacing w:after="0" w:line="360" w:lineRule="exact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836A0B" w:rsidRDefault="00836A0B" w:rsidP="00836A0B">
      <w:pPr>
        <w:overflowPunct w:val="0"/>
        <w:autoSpaceDE w:val="0"/>
        <w:autoSpaceDN w:val="0"/>
        <w:adjustRightInd w:val="0"/>
        <w:spacing w:after="0" w:line="360" w:lineRule="exact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Cena roboczogodziny w przypadku naprawy sprzętu biurowego: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835"/>
      </w:tblGrid>
      <w:tr w:rsidR="00836A0B" w:rsidTr="003C53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Cena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lang w:eastAsia="pl-PL"/>
              </w:rPr>
            </w:pPr>
          </w:p>
        </w:tc>
      </w:tr>
      <w:tr w:rsidR="00836A0B" w:rsidTr="003C53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B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Cena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Default="00836A0B" w:rsidP="003C53CC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836A0B" w:rsidRPr="00551D35" w:rsidRDefault="00836A0B" w:rsidP="00836A0B">
      <w:pPr>
        <w:jc w:val="both"/>
        <w:rPr>
          <w:rFonts w:ascii="Cambria" w:hAnsi="Cambria" w:cs="Calibri"/>
          <w:sz w:val="20"/>
          <w:szCs w:val="20"/>
        </w:rPr>
      </w:pPr>
    </w:p>
    <w:p w:rsidR="00671D55" w:rsidRDefault="00671D55"/>
    <w:sectPr w:rsidR="00671D55" w:rsidSect="0021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15195"/>
    <w:multiLevelType w:val="hybridMultilevel"/>
    <w:tmpl w:val="1076D818"/>
    <w:lvl w:ilvl="0" w:tplc="EA22C7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C1"/>
    <w:rsid w:val="00256C5D"/>
    <w:rsid w:val="00671D55"/>
    <w:rsid w:val="00836A0B"/>
    <w:rsid w:val="00E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4186B-87EE-4DE2-BE42-08935B7F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Ewelina Gajewska</cp:lastModifiedBy>
  <cp:revision>3</cp:revision>
  <dcterms:created xsi:type="dcterms:W3CDTF">2018-10-30T10:27:00Z</dcterms:created>
  <dcterms:modified xsi:type="dcterms:W3CDTF">2018-10-30T10:27:00Z</dcterms:modified>
</cp:coreProperties>
</file>