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E" w:rsidRPr="005716EE" w:rsidRDefault="005626DB" w:rsidP="005626DB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5716EE" w:rsidRPr="005716EE">
        <w:rPr>
          <w:b/>
          <w:sz w:val="18"/>
          <w:szCs w:val="18"/>
        </w:rPr>
        <w:t xml:space="preserve">Załącznik nr 2 </w:t>
      </w:r>
    </w:p>
    <w:p w:rsidR="005716EE" w:rsidRPr="005716EE" w:rsidRDefault="005716EE" w:rsidP="005716EE">
      <w:pPr>
        <w:jc w:val="right"/>
        <w:rPr>
          <w:b/>
          <w:sz w:val="18"/>
          <w:szCs w:val="18"/>
        </w:rPr>
      </w:pPr>
      <w:r w:rsidRPr="005716EE">
        <w:rPr>
          <w:b/>
          <w:sz w:val="18"/>
          <w:szCs w:val="18"/>
        </w:rPr>
        <w:t>do zapytania ofertowego</w:t>
      </w:r>
    </w:p>
    <w:p w:rsidR="00BB3691" w:rsidRPr="005716EE" w:rsidRDefault="005716EE" w:rsidP="005716EE">
      <w:pPr>
        <w:jc w:val="right"/>
        <w:rPr>
          <w:b/>
          <w:sz w:val="18"/>
          <w:szCs w:val="18"/>
        </w:rPr>
      </w:pPr>
      <w:r w:rsidRPr="005716EE">
        <w:rPr>
          <w:b/>
          <w:sz w:val="18"/>
          <w:szCs w:val="18"/>
        </w:rPr>
        <w:t>DA.2221.29.2019</w:t>
      </w:r>
    </w:p>
    <w:tbl>
      <w:tblPr>
        <w:tblW w:w="11032" w:type="dxa"/>
        <w:tblInd w:w="-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140"/>
        <w:gridCol w:w="5135"/>
        <w:gridCol w:w="709"/>
        <w:gridCol w:w="305"/>
        <w:gridCol w:w="262"/>
        <w:gridCol w:w="223"/>
        <w:gridCol w:w="320"/>
        <w:gridCol w:w="166"/>
        <w:gridCol w:w="150"/>
        <w:gridCol w:w="300"/>
        <w:gridCol w:w="258"/>
        <w:gridCol w:w="709"/>
        <w:gridCol w:w="709"/>
        <w:gridCol w:w="702"/>
        <w:gridCol w:w="12"/>
        <w:gridCol w:w="703"/>
      </w:tblGrid>
      <w:tr w:rsidR="002223C7" w:rsidRPr="00801254" w:rsidTr="005716EE">
        <w:trPr>
          <w:trHeight w:val="19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</w:rPr>
            </w:pPr>
          </w:p>
          <w:p w:rsidR="005626DB" w:rsidRDefault="005626DB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</w:rPr>
            </w:pPr>
          </w:p>
          <w:p w:rsidR="005626DB" w:rsidRPr="00801254" w:rsidRDefault="005626DB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7" w:rsidRPr="00801254" w:rsidRDefault="002223C7" w:rsidP="00D419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</w:tr>
      <w:tr w:rsidR="002223C7" w:rsidRPr="00801254" w:rsidTr="005716EE">
        <w:trPr>
          <w:trHeight w:val="19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Pr="00801254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C7" w:rsidRDefault="002223C7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2223C7" w:rsidRPr="00801254" w:rsidTr="00760818">
        <w:trPr>
          <w:trHeight w:val="179"/>
        </w:trPr>
        <w:tc>
          <w:tcPr>
            <w:tcW w:w="11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A5" w:rsidRDefault="002223C7" w:rsidP="00D419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</w:t>
            </w:r>
            <w:r w:rsidR="005716EE">
              <w:rPr>
                <w:b/>
                <w:bCs/>
                <w:color w:val="000000"/>
              </w:rPr>
              <w:t>WYKAZ CENOWO - ASORTYMENTOWY</w:t>
            </w:r>
            <w:r w:rsidR="00D419A5">
              <w:rPr>
                <w:b/>
                <w:bCs/>
                <w:color w:val="000000"/>
              </w:rPr>
              <w:t xml:space="preserve"> od  dnia 01.07.2019 r. do dnia 30.06.2021 </w:t>
            </w:r>
          </w:p>
          <w:p w:rsidR="002223C7" w:rsidRPr="00D86040" w:rsidRDefault="00D419A5" w:rsidP="00D419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 zapytania ofertowego </w:t>
            </w:r>
            <w:r w:rsidR="00CE14CC" w:rsidRPr="00CE14CC">
              <w:rPr>
                <w:b/>
                <w:bCs/>
                <w:color w:val="000000"/>
              </w:rPr>
              <w:t>DA 222.1.29.2019</w:t>
            </w:r>
          </w:p>
        </w:tc>
      </w:tr>
      <w:tr w:rsidR="005716EE" w:rsidRPr="00801254" w:rsidTr="00760818">
        <w:trPr>
          <w:trHeight w:val="179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716EE" w:rsidRPr="00644173" w:rsidRDefault="005716EE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64417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716EE" w:rsidRPr="00644173" w:rsidRDefault="005716EE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644173">
              <w:rPr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przewidzianych zakupów od dnia 01.07.19 do 30.06.19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5716E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EA1C33" w:rsidRDefault="005716EE" w:rsidP="004B18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EA1C33">
              <w:rPr>
                <w:b/>
                <w:bCs/>
                <w:color w:val="000000"/>
                <w:sz w:val="16"/>
                <w:szCs w:val="16"/>
              </w:rPr>
              <w:t xml:space="preserve">Stawka VAT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4B10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  <w:r w:rsidRPr="00644173">
              <w:rPr>
                <w:b/>
                <w:bCs/>
                <w:color w:val="000000"/>
                <w:sz w:val="16"/>
                <w:szCs w:val="16"/>
              </w:rPr>
              <w:t>ena jednostkowa brutto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EA1C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644173">
              <w:rPr>
                <w:b/>
                <w:bCs/>
                <w:color w:val="000000"/>
                <w:sz w:val="16"/>
                <w:szCs w:val="16"/>
              </w:rPr>
              <w:t xml:space="preserve">uma: </w:t>
            </w:r>
          </w:p>
          <w:p w:rsidR="005716EE" w:rsidRPr="00644173" w:rsidRDefault="005716EE" w:rsidP="00EA1C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</w:t>
            </w:r>
            <w:r w:rsidRPr="00644173">
              <w:rPr>
                <w:b/>
                <w:bCs/>
                <w:color w:val="000000"/>
                <w:sz w:val="16"/>
                <w:szCs w:val="16"/>
              </w:rPr>
              <w:t>ość x cena netto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16EE" w:rsidRPr="00644173" w:rsidRDefault="005716EE" w:rsidP="00EA1C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644173">
              <w:rPr>
                <w:b/>
                <w:bCs/>
                <w:color w:val="000000"/>
                <w:sz w:val="16"/>
                <w:szCs w:val="16"/>
              </w:rPr>
              <w:t xml:space="preserve">uma: </w:t>
            </w:r>
          </w:p>
          <w:p w:rsidR="005716EE" w:rsidRPr="00644173" w:rsidRDefault="005716EE" w:rsidP="00EA1C3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644173">
              <w:rPr>
                <w:b/>
                <w:bCs/>
                <w:color w:val="000000"/>
                <w:sz w:val="16"/>
                <w:szCs w:val="16"/>
              </w:rPr>
              <w:t xml:space="preserve">ilość x cena </w:t>
            </w:r>
            <w:r>
              <w:rPr>
                <w:b/>
                <w:bCs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6EE" w:rsidRPr="00644173" w:rsidRDefault="005716EE" w:rsidP="00EA1C3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Firma – wpisać nazwę</w:t>
            </w:r>
          </w:p>
        </w:tc>
      </w:tr>
      <w:tr w:rsidR="005716EE" w:rsidRPr="00801254" w:rsidTr="00760818">
        <w:trPr>
          <w:trHeight w:val="13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PAPIERY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EA1C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801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</w:tr>
      <w:tr w:rsidR="005716EE" w:rsidRPr="00801254" w:rsidTr="00760818">
        <w:trPr>
          <w:trHeight w:val="6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papier toaletowy do pojemników; gofrowany; biały, dwuwarstwowy; średnica rolki min. 18 cm; sze</w:t>
            </w:r>
            <w:r>
              <w:t>r. Wstęgi 90mm (+- 10 mm); dł. r</w:t>
            </w:r>
            <w:r w:rsidRPr="00801254">
              <w:t>olki min. 120m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51E3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57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ręcznik papierowy w rolce (biały) dwuwarstwowy, 100% celulozy, dł</w:t>
            </w:r>
            <w:r>
              <w:t>.</w:t>
            </w:r>
            <w:r w:rsidRPr="00801254">
              <w:t xml:space="preserve"> rolki min. 9m; średnica min. 100mm, wysokość min. 210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51E3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2</w:t>
            </w:r>
            <w:r w:rsidR="005716EE" w:rsidRPr="0076081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32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ręcznik papierowy ZZ biały, makulatura 100%, </w:t>
            </w:r>
            <w:r>
              <w:t>gofrowany, wymiar ręcznika min:</w:t>
            </w:r>
            <w:r w:rsidRPr="00801254">
              <w:t>21 cm x24 cm;</w:t>
            </w:r>
            <w:r>
              <w:t xml:space="preserve"> ilość listków w paczce (bindzie): min. 200 listków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51E3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opak.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760818"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60818">
              <w:rPr>
                <w:b/>
                <w:bCs/>
              </w:rPr>
              <w:t>WORKI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60818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760818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EB43A1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EB43A1">
              <w:t>worki na śmieci 120 litr</w:t>
            </w:r>
            <w:r>
              <w:t>ów,</w:t>
            </w:r>
            <w:r w:rsidRPr="00EB43A1">
              <w:t xml:space="preserve"> rolka</w:t>
            </w:r>
            <w:r>
              <w:t xml:space="preserve"> min. 10</w:t>
            </w:r>
            <w:r w:rsidRPr="00EB43A1">
              <w:t xml:space="preserve"> szt.</w:t>
            </w:r>
            <w:r>
              <w:t>, materiał LDPE</w:t>
            </w:r>
            <w:r>
              <w:rPr>
                <w:bCs/>
                <w:shd w:val="clear" w:color="auto" w:fill="FFFFFF"/>
              </w:rPr>
              <w:t>, mocne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5751E3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5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644173">
              <w:t>worki na śmieci 60 litr</w:t>
            </w:r>
            <w:r>
              <w:t>ów, rolka min. 10</w:t>
            </w:r>
            <w:r w:rsidRPr="00644173">
              <w:t xml:space="preserve"> szt.</w:t>
            </w:r>
            <w:r>
              <w:rPr>
                <w:sz w:val="18"/>
                <w:szCs w:val="18"/>
                <w:shd w:val="clear" w:color="auto" w:fill="FFFFFF"/>
              </w:rPr>
              <w:t>, materiał: LDPE, mocne</w:t>
            </w:r>
            <w:r w:rsidRPr="00644173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5751E3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49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644173">
              <w:t>worki na śmieci 35 litr</w:t>
            </w:r>
            <w:r>
              <w:t>ów</w:t>
            </w:r>
            <w:r w:rsidRPr="00644173">
              <w:t xml:space="preserve">, </w:t>
            </w:r>
            <w:r>
              <w:t xml:space="preserve">rolka min. 15 szt., </w:t>
            </w:r>
            <w:r>
              <w:rPr>
                <w:sz w:val="18"/>
                <w:szCs w:val="18"/>
                <w:shd w:val="clear" w:color="auto" w:fill="FFFFFF"/>
              </w:rPr>
              <w:t>materiał: LDPE</w:t>
            </w:r>
            <w:r w:rsidRPr="00644173"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t xml:space="preserve"> rolka min.35</w:t>
            </w:r>
            <w:r w:rsidRPr="00644173">
              <w:t xml:space="preserve">  szt.</w:t>
            </w:r>
            <w:r>
              <w:rPr>
                <w:bCs/>
              </w:rPr>
              <w:t>, mocne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5751E3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7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PŁYNY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A1C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płyn spray przeciw</w:t>
            </w:r>
            <w:r>
              <w:t xml:space="preserve"> kurzowi, min. 250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5751E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922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płyn myjąco dezynfekujący cytrynowy </w:t>
            </w:r>
            <w:r>
              <w:t xml:space="preserve">min. </w:t>
            </w:r>
            <w:r w:rsidRPr="00801254">
              <w:t>1 litr  :wodny  roztwór czwartorzędowych soli amoniowych (</w:t>
            </w:r>
            <w:r>
              <w:t xml:space="preserve">poniżej 1%), niejonowego środka </w:t>
            </w:r>
            <w:r w:rsidRPr="00801254">
              <w:t>powierzchniowo c</w:t>
            </w:r>
            <w:r>
              <w:t xml:space="preserve">zynnego i kompozycji zapachowej, </w:t>
            </w:r>
            <w:proofErr w:type="spellStart"/>
            <w:r>
              <w:t>Deosan</w:t>
            </w:r>
            <w:proofErr w:type="spellEnd"/>
            <w:r>
              <w:t xml:space="preserve"> lub inny produkt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5751E3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litr.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93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płyn: środek czyszcząco myjący zapachowy:</w:t>
            </w:r>
            <w:r>
              <w:t xml:space="preserve"> </w:t>
            </w:r>
            <w:r w:rsidRPr="00801254">
              <w:t>bezbarwny, rzadka ciecz, przezrocz</w:t>
            </w:r>
            <w:r>
              <w:t>ysta, 1 litr.,</w:t>
            </w:r>
            <w:r>
              <w:br/>
              <w:t>zapach: ciecz perfumowana,  P</w:t>
            </w:r>
            <w:r w:rsidRPr="00801254">
              <w:t>H : 1.3 ± 0.2 (w obecnym stanie)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litr.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36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BA0B91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płyn do mycia naczyń bezbarwny</w:t>
            </w:r>
            <w:r w:rsidRPr="00BA0B91">
              <w:t>,</w:t>
            </w:r>
            <w:r>
              <w:t xml:space="preserve"> </w:t>
            </w:r>
            <w:r w:rsidRPr="00BA0B91">
              <w:t xml:space="preserve">gęsty, </w:t>
            </w:r>
            <w:r>
              <w:t>miętowy, biodegradowalny</w:t>
            </w:r>
            <w:r w:rsidRPr="00BA0B91">
              <w:t xml:space="preserve">, </w:t>
            </w:r>
            <w:r w:rsidRPr="00BA0B91">
              <w:rPr>
                <w:bCs/>
                <w:shd w:val="clear" w:color="auto" w:fill="FFFFFF"/>
              </w:rPr>
              <w:t>hipoalergiczny</w:t>
            </w:r>
            <w:r>
              <w:rPr>
                <w:bCs/>
                <w:shd w:val="clear" w:color="auto" w:fill="FFFFFF"/>
              </w:rPr>
              <w:t>,</w:t>
            </w:r>
            <w:r w:rsidRPr="00BA0B91">
              <w:rPr>
                <w:bCs/>
                <w:shd w:val="clear" w:color="auto" w:fill="FFFFFF"/>
              </w:rPr>
              <w:t xml:space="preserve"> posiadający</w:t>
            </w:r>
            <w:r w:rsidRPr="00BA0B91">
              <w:t xml:space="preserve"> </w:t>
            </w:r>
            <w:r w:rsidRPr="00BA0B91">
              <w:rPr>
                <w:shd w:val="clear" w:color="auto" w:fill="FFFFFF"/>
              </w:rPr>
              <w:t>dobre właściwości myjące oraz wysoką zdolność do emulgowania tłuszczów</w:t>
            </w:r>
            <w:r w:rsidRPr="00BA0B91">
              <w:t xml:space="preserve"> 5 litrowy,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litr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8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płyn do szyb i luster</w:t>
            </w:r>
            <w:r>
              <w:t xml:space="preserve"> z dozownikiem, min.</w:t>
            </w:r>
            <w:r w:rsidRPr="00801254">
              <w:t xml:space="preserve">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granulki do udrażniania rur, przeznaczone do chemicznego udrożniania rur i syfonów w instalacjach kanalizacyjnych, z aktywatorem aluminiowym, wspomagającym skuteczność działania, samoczynnie usuwa z rur i syfonów zanieczyszczenia stałe, organiczne, tłuszcz, włosy, papier, watę, odpadki kuchenne, likwiduje nieprzyjemne zapachy, typu Kret lub inny produkt równoważny, opak. min. 800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182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lastRenderedPageBreak/>
              <w:t>13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077DCE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64686C"/>
                <w:shd w:val="clear" w:color="auto" w:fill="FFFFFF"/>
              </w:rPr>
            </w:pPr>
            <w:r w:rsidRPr="00077DCE">
              <w:t>zagęszczony płyn do czyszczenia i dezynfekcji urządzeń i pomieszczeń sanitarnych oraz do dezynfekcji powierzchni</w:t>
            </w:r>
            <w:r w:rsidRPr="00077DCE">
              <w:rPr>
                <w:color w:val="64686C"/>
                <w:shd w:val="clear" w:color="auto" w:fill="FFFFFF"/>
              </w:rPr>
              <w:t xml:space="preserve"> </w:t>
            </w:r>
            <w:r w:rsidRPr="00077DCE">
              <w:rPr>
                <w:shd w:val="clear" w:color="auto" w:fill="FFFFFF"/>
              </w:rPr>
              <w:t>zabijający bakterie, wirusy i grzyby</w:t>
            </w:r>
            <w:r>
              <w:rPr>
                <w:shd w:val="clear" w:color="auto" w:fill="FFFFFF"/>
              </w:rPr>
              <w:t>,</w:t>
            </w:r>
            <w:r w:rsidRPr="00077DCE">
              <w:rPr>
                <w:shd w:val="clear" w:color="auto" w:fill="FFFFFF"/>
              </w:rPr>
              <w:t xml:space="preserve"> min 650 ml</w:t>
            </w:r>
            <w:r w:rsidRPr="00077DCE">
              <w:rPr>
                <w:color w:val="64686C"/>
                <w:shd w:val="clear" w:color="auto" w:fill="FFFFFF"/>
              </w:rPr>
              <w:t>.</w:t>
            </w:r>
            <w:r>
              <w:rPr>
                <w:color w:val="64686C"/>
                <w:shd w:val="clear" w:color="auto" w:fill="FFFFFF"/>
              </w:rPr>
              <w:t>,</w:t>
            </w:r>
          </w:p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077DCE">
              <w:t xml:space="preserve"> zawierający :Podchloryn sodu roztwór</w:t>
            </w:r>
            <w:r w:rsidRPr="00077DCE">
              <w:br w:type="page"/>
              <w:t>zawierający max</w:t>
            </w:r>
            <w:r w:rsidRPr="00077DCE">
              <w:br w:type="page"/>
              <w:t xml:space="preserve">1- 5 % </w:t>
            </w:r>
            <w:r w:rsidRPr="00077DCE">
              <w:br w:type="page"/>
            </w:r>
            <w:proofErr w:type="spellStart"/>
            <w:r w:rsidRPr="00077DCE">
              <w:t>alkilodimetyloamina</w:t>
            </w:r>
            <w:proofErr w:type="spellEnd"/>
            <w:r w:rsidRPr="00077DCE">
              <w:t xml:space="preserve"> zawierający max 1-1,5%</w:t>
            </w:r>
            <w:r w:rsidRPr="00077DCE">
              <w:br w:type="page"/>
              <w:t xml:space="preserve">wodorotlenek sodu &lt; 1 %, typu </w:t>
            </w:r>
            <w:proofErr w:type="spellStart"/>
            <w:r w:rsidRPr="00077DCE">
              <w:t>Domestos</w:t>
            </w:r>
            <w:proofErr w:type="spellEnd"/>
            <w:r w:rsidRPr="00077DCE">
              <w:t xml:space="preserve"> lub inny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litr.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2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odświeżacz powietrza </w:t>
            </w:r>
            <w:r>
              <w:t>aerozo</w:t>
            </w:r>
            <w:r w:rsidRPr="00801254">
              <w:t>l</w:t>
            </w:r>
            <w:r>
              <w:t>, min. 400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mydło antybakteryjne</w:t>
            </w:r>
            <w:r w:rsidRPr="00801254">
              <w:t xml:space="preserve"> 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litr.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6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mleczko do czyszczenia</w:t>
            </w:r>
            <w:r>
              <w:t xml:space="preserve">, min. 750 ml., zawierający  anionowe środki powierzchniowo czynne – </w:t>
            </w:r>
            <w:proofErr w:type="spellStart"/>
            <w:r>
              <w:t>lauryloeterosiarczan</w:t>
            </w:r>
            <w:proofErr w:type="spellEnd"/>
            <w:r>
              <w:t xml:space="preserve"> sodu od 1 - 5 % ,podchloryn sodu zawierający 1,1 % aktywnego Cl od  1 - 5 % ,węglan sodu 1 - 5 ,wodorotlenek sodu &lt; 1 %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01254">
              <w:t>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kostka </w:t>
            </w:r>
            <w:proofErr w:type="spellStart"/>
            <w:r w:rsidRPr="00801254">
              <w:t>odkamieniająca</w:t>
            </w:r>
            <w:proofErr w:type="spellEnd"/>
            <w:r w:rsidRPr="00801254">
              <w:t xml:space="preserve"> do spłuczki </w:t>
            </w:r>
            <w:proofErr w:type="spellStart"/>
            <w:r w:rsidRPr="00801254">
              <w:t>wc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EB11EF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płyn do czyszczenia łazienki -  odkamienianie, głębokie czyszczenie, łatwe ścieranie, nadawanie połysku,  działanie natychmiastowe, świeży zapach, zawierający</w:t>
            </w:r>
            <w:r w:rsidRPr="00C75AB0">
              <w:t>:</w:t>
            </w:r>
            <w:r>
              <w:t xml:space="preserve"> </w:t>
            </w:r>
            <w:r w:rsidRPr="00C75AB0">
              <w:t xml:space="preserve"> &lt;5% niejonowe środki powierzchniowo czynne, kompozycja zapachowa: </w:t>
            </w:r>
            <w:proofErr w:type="spellStart"/>
            <w:r w:rsidRPr="00C75AB0">
              <w:t>lactic</w:t>
            </w:r>
            <w:proofErr w:type="spellEnd"/>
            <w:r w:rsidRPr="00C75AB0">
              <w:t xml:space="preserve"> </w:t>
            </w:r>
            <w:proofErr w:type="spellStart"/>
            <w:r w:rsidRPr="00C75AB0">
              <w:t>acid</w:t>
            </w:r>
            <w:proofErr w:type="spellEnd"/>
            <w:r w:rsidRPr="00C75AB0">
              <w:t xml:space="preserve">, </w:t>
            </w:r>
            <w:proofErr w:type="spellStart"/>
            <w:r w:rsidRPr="00C75AB0">
              <w:t>butylphenyl</w:t>
            </w:r>
            <w:proofErr w:type="spellEnd"/>
            <w:r w:rsidRPr="00C75AB0">
              <w:t xml:space="preserve"> </w:t>
            </w:r>
            <w:proofErr w:type="spellStart"/>
            <w:r w:rsidRPr="00C75AB0">
              <w:t>methylpropional</w:t>
            </w:r>
            <w:proofErr w:type="spellEnd"/>
            <w:r>
              <w:t xml:space="preserve">, typu </w:t>
            </w:r>
            <w:proofErr w:type="spellStart"/>
            <w:r>
              <w:t>Ajax</w:t>
            </w:r>
            <w:proofErr w:type="spellEnd"/>
            <w:r>
              <w:t xml:space="preserve"> </w:t>
            </w:r>
            <w:proofErr w:type="spellStart"/>
            <w:r>
              <w:t>Optimal</w:t>
            </w:r>
            <w:proofErr w:type="spellEnd"/>
            <w:r>
              <w:t xml:space="preserve"> 7 lub inny produkt równoważny, 5 litrów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C75AB0">
              <w:t>płyn do c</w:t>
            </w:r>
            <w:r>
              <w:t>zyszczenia łazienki -</w:t>
            </w:r>
            <w:r w:rsidRPr="00953EAB">
              <w:t xml:space="preserve">  odkamienianie, głębokie czyszczenie, łatwe ścieranie, nadawanie połysku,  działanie natychmiastowe, świeży zapach</w:t>
            </w:r>
            <w:r>
              <w:t>, zawierający</w:t>
            </w:r>
            <w:r w:rsidRPr="00C75AB0">
              <w:t xml:space="preserve">:  &lt;5% niejonowe środki powierzchniowo czynne, kompozycja zapachowa: </w:t>
            </w:r>
            <w:proofErr w:type="spellStart"/>
            <w:r w:rsidRPr="00C75AB0">
              <w:t>lactic</w:t>
            </w:r>
            <w:proofErr w:type="spellEnd"/>
            <w:r w:rsidRPr="00C75AB0">
              <w:t xml:space="preserve"> </w:t>
            </w:r>
            <w:proofErr w:type="spellStart"/>
            <w:r w:rsidRPr="00C75AB0">
              <w:t>acid</w:t>
            </w:r>
            <w:proofErr w:type="spellEnd"/>
            <w:r w:rsidRPr="00C75AB0">
              <w:t xml:space="preserve">, </w:t>
            </w:r>
            <w:proofErr w:type="spellStart"/>
            <w:r w:rsidRPr="00C75AB0">
              <w:t>butylphenyl</w:t>
            </w:r>
            <w:proofErr w:type="spellEnd"/>
            <w:r w:rsidRPr="00C75AB0">
              <w:t xml:space="preserve"> </w:t>
            </w:r>
            <w:proofErr w:type="spellStart"/>
            <w:r w:rsidRPr="00C75AB0">
              <w:t>methylpropional</w:t>
            </w:r>
            <w:proofErr w:type="spellEnd"/>
            <w:r w:rsidRPr="00C75AB0">
              <w:t xml:space="preserve">, typu </w:t>
            </w:r>
            <w:proofErr w:type="spellStart"/>
            <w:r w:rsidRPr="00C75AB0">
              <w:t>Ajax</w:t>
            </w:r>
            <w:proofErr w:type="spellEnd"/>
            <w:r w:rsidRPr="00C75AB0">
              <w:t xml:space="preserve"> </w:t>
            </w:r>
            <w:proofErr w:type="spellStart"/>
            <w:r w:rsidRPr="00C75AB0">
              <w:t>Optimal</w:t>
            </w:r>
            <w:proofErr w:type="spellEnd"/>
            <w:r w:rsidRPr="00C75AB0">
              <w:t xml:space="preserve"> 7 lub inny produkt równoważny</w:t>
            </w:r>
            <w:r>
              <w:t>, min. 750 ml., spray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C75AB0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płyn do szybkiego usuwania kamienia, osadów z mydła, zacieków po wodzie i uporczywego</w:t>
            </w:r>
            <w:r w:rsidRPr="00A43190">
              <w:t xml:space="preserve"> brud</w:t>
            </w:r>
            <w:r>
              <w:t xml:space="preserve">u, zapobiegający </w:t>
            </w:r>
            <w:r w:rsidRPr="00A43190">
              <w:t xml:space="preserve">ponownemu osadzaniu się brudu, </w:t>
            </w:r>
            <w:r>
              <w:t>zawierający: &lt;5%: aniono</w:t>
            </w:r>
            <w:r w:rsidRPr="00455386">
              <w:t>we środki powierzchniowo czynne, kompozycja zapachowa</w:t>
            </w:r>
            <w:r>
              <w:t xml:space="preserve">, typu </w:t>
            </w:r>
            <w:proofErr w:type="spellStart"/>
            <w:r>
              <w:t>Cillit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Kamień i Brud lub inny produkt równoważny, min. 750 ml, spray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1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GĄBKI, ŚCIERKI, RĘKAWICE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66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g</w:t>
            </w:r>
            <w:r w:rsidRPr="00801254">
              <w:t>ąbka</w:t>
            </w:r>
            <w:r>
              <w:t xml:space="preserve"> -</w:t>
            </w:r>
            <w:r w:rsidRPr="00801254">
              <w:t xml:space="preserve"> zmywak średni</w:t>
            </w:r>
            <w:r>
              <w:t xml:space="preserve">, opak. min. 10 szt., o dwuwarstwowej strukturze, wymiary zmywaka min. 8 cm.×6 cm.×2,5 cm.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2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ś</w:t>
            </w:r>
            <w:r w:rsidRPr="00801254">
              <w:t>cier</w:t>
            </w:r>
            <w:r>
              <w:t>eczka uniwersalna</w:t>
            </w:r>
            <w:r w:rsidRPr="00801254">
              <w:t xml:space="preserve"> do ścierania kurzu</w:t>
            </w:r>
            <w:r>
              <w:t xml:space="preserve"> 40x35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3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ściereczka z </w:t>
            </w:r>
            <w:proofErr w:type="spellStart"/>
            <w:r w:rsidRPr="00801254">
              <w:t>mikrofibry</w:t>
            </w:r>
            <w:proofErr w:type="spellEnd"/>
            <w:r>
              <w:t xml:space="preserve"> minimum 38cm x38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ścierki do podłogi</w:t>
            </w:r>
            <w:r>
              <w:t xml:space="preserve"> 50 cm x70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5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rękawice l</w:t>
            </w:r>
            <w:r>
              <w:t>ateksowe różne rozmiary S, M, L, opak. min.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AE01E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opak.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62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SZCZOTKI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A1C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s</w:t>
            </w:r>
            <w:r w:rsidRPr="00801254">
              <w:t>zczotka do WC z uchwytem stojąca</w:t>
            </w:r>
            <w:r>
              <w:t xml:space="preserve"> plastikowa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2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>
              <w:t>s</w:t>
            </w:r>
            <w:r w:rsidRPr="00801254">
              <w:t>zufelka ze zmiotką 2w1</w:t>
            </w:r>
            <w:r>
              <w:t xml:space="preserve"> plastikowa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5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miotła/ szczotka  drewniana  do zamiatania szerokość  min  60 -100 cm włos - naturalny, końskie</w:t>
            </w:r>
            <w:r>
              <w:t xml:space="preserve"> </w:t>
            </w:r>
            <w:r w:rsidRPr="00801254">
              <w:t xml:space="preserve">,długość włosia min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652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miotła / szczotka  drewniana  do zamiatania szerokość min  30 -40 cm włos - naturalny, końskie, kokos długość włosia min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8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MOPY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A1C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44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wkład </w:t>
            </w:r>
            <w:proofErr w:type="spellStart"/>
            <w:r w:rsidRPr="00801254">
              <w:t>mop</w:t>
            </w:r>
            <w:proofErr w:type="spellEnd"/>
            <w:r w:rsidRPr="00801254">
              <w:t xml:space="preserve"> paskowy ekstra chłonny włókna z wiskozy, włókna </w:t>
            </w:r>
            <w:proofErr w:type="spellStart"/>
            <w:r w:rsidRPr="00801254">
              <w:t>mikroaktywne</w:t>
            </w:r>
            <w:proofErr w:type="spellEnd"/>
            <w:r w:rsidRPr="00801254">
              <w:t xml:space="preserve"> min 30 %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 w:rsidR="00AE01E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50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 </w:t>
            </w:r>
            <w:proofErr w:type="spellStart"/>
            <w:r w:rsidRPr="00801254">
              <w:t>mop</w:t>
            </w:r>
            <w:proofErr w:type="spellEnd"/>
            <w:r w:rsidRPr="00801254">
              <w:t xml:space="preserve"> paskowy ekstra chłonny włókna z wiskozy, włókna </w:t>
            </w:r>
            <w:proofErr w:type="spellStart"/>
            <w:r w:rsidRPr="00801254">
              <w:t>mikroaktywne</w:t>
            </w:r>
            <w:proofErr w:type="spellEnd"/>
            <w:r w:rsidRPr="00801254">
              <w:t xml:space="preserve"> min 30 % z drążkiem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16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lastRenderedPageBreak/>
              <w:t>32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Default="005716EE" w:rsidP="00760818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D340A">
              <w:rPr>
                <w:color w:val="000000"/>
                <w:sz w:val="20"/>
                <w:szCs w:val="20"/>
              </w:rPr>
              <w:t>Mop</w:t>
            </w:r>
            <w:proofErr w:type="spellEnd"/>
            <w:r w:rsidRPr="009D340A">
              <w:rPr>
                <w:color w:val="000000"/>
                <w:sz w:val="20"/>
                <w:szCs w:val="20"/>
              </w:rPr>
              <w:t xml:space="preserve"> kieszeniowy </w:t>
            </w:r>
            <w:r>
              <w:rPr>
                <w:color w:val="000000"/>
                <w:sz w:val="20"/>
                <w:szCs w:val="20"/>
              </w:rPr>
              <w:t xml:space="preserve">z zakładkami </w:t>
            </w:r>
            <w:proofErr w:type="spellStart"/>
            <w:r>
              <w:rPr>
                <w:color w:val="000000"/>
                <w:sz w:val="20"/>
                <w:szCs w:val="20"/>
              </w:rPr>
              <w:t>economy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pętelkowy</w:t>
            </w:r>
            <w:r w:rsidRPr="009D34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Merida:</w:t>
            </w:r>
          </w:p>
          <w:p w:rsidR="005716EE" w:rsidRPr="003E155D" w:rsidRDefault="005716EE" w:rsidP="00760818">
            <w:pPr>
              <w:pStyle w:val="NormalnyWeb"/>
              <w:spacing w:before="0" w:beforeAutospacing="0" w:after="0" w:afterAutospacing="0"/>
              <w:rPr>
                <w:color w:val="696969"/>
                <w:sz w:val="20"/>
                <w:szCs w:val="20"/>
              </w:rPr>
            </w:pPr>
            <w:r w:rsidRPr="009D340A">
              <w:rPr>
                <w:color w:val="000000"/>
                <w:sz w:val="20"/>
                <w:szCs w:val="20"/>
                <w:shd w:val="clear" w:color="auto" w:fill="FFFFFF"/>
              </w:rPr>
              <w:t>bawełna linia standard 40cm</w:t>
            </w:r>
            <w:r w:rsidRPr="009D34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Wymiary: 40 x 11</w:t>
            </w:r>
            <w:r w:rsidRPr="009D340A">
              <w:rPr>
                <w:color w:val="000000"/>
                <w:sz w:val="20"/>
                <w:szCs w:val="20"/>
              </w:rPr>
              <w:t>cm</w:t>
            </w:r>
            <w:r>
              <w:rPr>
                <w:rFonts w:ascii="OpenSans-Semibold" w:hAnsi="OpenSans-Semibold"/>
                <w:caps/>
                <w:color w:val="0896F0"/>
                <w:shd w:val="clear" w:color="auto" w:fill="FFFFFF"/>
              </w:rPr>
              <w:t xml:space="preserve"> </w:t>
            </w:r>
            <w:r w:rsidRPr="009D340A">
              <w:rPr>
                <w:color w:val="000000"/>
                <w:sz w:val="20"/>
                <w:szCs w:val="20"/>
              </w:rPr>
              <w:t>Skład: bawełna / poliester</w:t>
            </w:r>
            <w:r>
              <w:rPr>
                <w:color w:val="696969"/>
                <w:sz w:val="20"/>
                <w:szCs w:val="20"/>
              </w:rPr>
              <w:t xml:space="preserve">. </w:t>
            </w:r>
            <w:r w:rsidRPr="009D340A">
              <w:rPr>
                <w:color w:val="000000"/>
                <w:sz w:val="20"/>
                <w:szCs w:val="20"/>
              </w:rPr>
              <w:t>Rodzaj oznaczenia: 4 wszywki (lamówka w kolorach:</w:t>
            </w:r>
            <w:r>
              <w:rPr>
                <w:color w:val="696969"/>
                <w:sz w:val="20"/>
                <w:szCs w:val="20"/>
              </w:rPr>
              <w:t xml:space="preserve"> </w:t>
            </w:r>
            <w:r w:rsidRPr="009D340A">
              <w:rPr>
                <w:color w:val="000000"/>
                <w:sz w:val="20"/>
                <w:szCs w:val="20"/>
              </w:rPr>
              <w:t>czerwony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340A">
              <w:rPr>
                <w:color w:val="000000"/>
                <w:sz w:val="20"/>
                <w:szCs w:val="20"/>
              </w:rPr>
              <w:t>,niebieski,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340A">
              <w:rPr>
                <w:color w:val="000000"/>
                <w:sz w:val="20"/>
                <w:szCs w:val="20"/>
              </w:rPr>
              <w:t xml:space="preserve">żółty, zielony) + obszycie </w:t>
            </w:r>
            <w:proofErr w:type="spellStart"/>
            <w:r w:rsidRPr="009D340A">
              <w:rPr>
                <w:color w:val="000000"/>
                <w:sz w:val="20"/>
                <w:szCs w:val="20"/>
              </w:rPr>
              <w:t>mopa</w:t>
            </w:r>
            <w:proofErr w:type="spellEnd"/>
            <w:r w:rsidRPr="009D340A">
              <w:rPr>
                <w:color w:val="000000"/>
                <w:sz w:val="20"/>
                <w:szCs w:val="20"/>
              </w:rPr>
              <w:t xml:space="preserve"> w kolorze</w:t>
            </w:r>
            <w:r>
              <w:rPr>
                <w:color w:val="696969"/>
                <w:sz w:val="20"/>
                <w:szCs w:val="20"/>
              </w:rPr>
              <w:t xml:space="preserve"> </w:t>
            </w:r>
            <w:r w:rsidRPr="009D340A">
              <w:rPr>
                <w:color w:val="000000"/>
                <w:sz w:val="20"/>
                <w:szCs w:val="20"/>
              </w:rPr>
              <w:t>niebieskim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06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37DB7" w:rsidRDefault="005716EE" w:rsidP="00760818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DB7">
              <w:rPr>
                <w:sz w:val="18"/>
                <w:szCs w:val="18"/>
              </w:rPr>
              <w:t xml:space="preserve">Wkład do </w:t>
            </w:r>
            <w:proofErr w:type="spellStart"/>
            <w:r w:rsidRPr="00837DB7">
              <w:rPr>
                <w:sz w:val="18"/>
                <w:szCs w:val="18"/>
              </w:rPr>
              <w:t>mopa</w:t>
            </w:r>
            <w:proofErr w:type="spellEnd"/>
            <w:r w:rsidRPr="00837DB7">
              <w:rPr>
                <w:sz w:val="18"/>
                <w:szCs w:val="18"/>
              </w:rPr>
              <w:t>:</w:t>
            </w:r>
            <w:r w:rsidRPr="00837D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DB7">
              <w:rPr>
                <w:color w:val="000000"/>
                <w:sz w:val="18"/>
                <w:szCs w:val="18"/>
              </w:rPr>
              <w:t>Mop</w:t>
            </w:r>
            <w:proofErr w:type="spellEnd"/>
            <w:r w:rsidRPr="00837DB7">
              <w:rPr>
                <w:color w:val="000000"/>
                <w:sz w:val="18"/>
                <w:szCs w:val="18"/>
              </w:rPr>
              <w:t xml:space="preserve"> kieszeniowy z zakładkami </w:t>
            </w:r>
            <w:proofErr w:type="spellStart"/>
            <w:r w:rsidRPr="00837DB7">
              <w:rPr>
                <w:color w:val="000000"/>
                <w:sz w:val="18"/>
                <w:szCs w:val="18"/>
              </w:rPr>
              <w:t>economy</w:t>
            </w:r>
            <w:proofErr w:type="spellEnd"/>
            <w:r w:rsidRPr="00837DB7">
              <w:rPr>
                <w:color w:val="000000"/>
                <w:sz w:val="18"/>
                <w:szCs w:val="18"/>
              </w:rPr>
              <w:t xml:space="preserve"> pętelkowy</w:t>
            </w:r>
            <w:r w:rsidRPr="00837DB7">
              <w:rPr>
                <w:color w:val="000000"/>
                <w:sz w:val="18"/>
                <w:szCs w:val="18"/>
                <w:shd w:val="clear" w:color="auto" w:fill="FFFFFF"/>
              </w:rPr>
              <w:t xml:space="preserve">  Merida: bawełna linia standard 40cm</w:t>
            </w:r>
            <w:r w:rsidRPr="00837DB7">
              <w:rPr>
                <w:color w:val="000000"/>
                <w:sz w:val="18"/>
                <w:szCs w:val="18"/>
              </w:rPr>
              <w:t xml:space="preserve"> Wymiary: 40 x 11cm</w:t>
            </w:r>
            <w:r w:rsidRPr="00837DB7">
              <w:rPr>
                <w:rFonts w:ascii="OpenSans-Semibold" w:hAnsi="OpenSans-Semibold"/>
                <w:caps/>
                <w:color w:val="0896F0"/>
                <w:sz w:val="18"/>
                <w:szCs w:val="18"/>
                <w:shd w:val="clear" w:color="auto" w:fill="FFFFFF"/>
              </w:rPr>
              <w:t xml:space="preserve"> </w:t>
            </w:r>
            <w:r w:rsidRPr="00837DB7">
              <w:rPr>
                <w:color w:val="000000"/>
                <w:sz w:val="18"/>
                <w:szCs w:val="18"/>
              </w:rPr>
              <w:t>Skład: bawełna / poliester</w:t>
            </w:r>
            <w:r w:rsidRPr="00837DB7">
              <w:rPr>
                <w:color w:val="696969"/>
                <w:sz w:val="18"/>
                <w:szCs w:val="18"/>
              </w:rPr>
              <w:t xml:space="preserve">. </w:t>
            </w:r>
            <w:r w:rsidRPr="00837DB7">
              <w:rPr>
                <w:color w:val="000000"/>
                <w:sz w:val="18"/>
                <w:szCs w:val="18"/>
              </w:rPr>
              <w:t>Rodzaj oznaczenia: 4 wszywki (lamówka w kolorach:</w:t>
            </w:r>
            <w:r w:rsidRPr="00837DB7">
              <w:rPr>
                <w:color w:val="696969"/>
                <w:sz w:val="18"/>
                <w:szCs w:val="18"/>
              </w:rPr>
              <w:t xml:space="preserve"> </w:t>
            </w:r>
            <w:r w:rsidRPr="00837DB7">
              <w:rPr>
                <w:color w:val="000000"/>
                <w:sz w:val="18"/>
                <w:szCs w:val="18"/>
              </w:rPr>
              <w:t xml:space="preserve">czerwony, niebieski ,żółty, zielony) + obszycie </w:t>
            </w:r>
            <w:proofErr w:type="spellStart"/>
            <w:r w:rsidRPr="00837DB7">
              <w:rPr>
                <w:color w:val="000000"/>
                <w:sz w:val="18"/>
                <w:szCs w:val="18"/>
              </w:rPr>
              <w:t>mopa</w:t>
            </w:r>
            <w:proofErr w:type="spellEnd"/>
            <w:r w:rsidRPr="00837DB7">
              <w:rPr>
                <w:color w:val="000000"/>
                <w:sz w:val="18"/>
                <w:szCs w:val="18"/>
              </w:rPr>
              <w:t xml:space="preserve"> w kolorze</w:t>
            </w:r>
            <w:r w:rsidRPr="00837DB7">
              <w:rPr>
                <w:color w:val="696969"/>
                <w:sz w:val="18"/>
                <w:szCs w:val="18"/>
              </w:rPr>
              <w:t xml:space="preserve"> </w:t>
            </w:r>
            <w:r w:rsidRPr="00837DB7">
              <w:rPr>
                <w:color w:val="000000"/>
                <w:sz w:val="18"/>
                <w:szCs w:val="18"/>
              </w:rPr>
              <w:t>niebieskim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3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KOSZE, WIADRA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52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wiadro do mycia podłóg  min. 13l  z sitkiem do </w:t>
            </w:r>
            <w:proofErr w:type="spellStart"/>
            <w:r w:rsidRPr="00801254">
              <w:t>mopa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AE01EB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8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kosz na śmieci 25 litrów (otwarty)</w:t>
            </w:r>
            <w:r>
              <w:t xml:space="preserve">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AE01EB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kosz na śmieci 25 litrów (zamykany)</w:t>
            </w:r>
            <w:r>
              <w:t xml:space="preserve">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AE01EB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kosz na śmieci do </w:t>
            </w:r>
            <w:proofErr w:type="spellStart"/>
            <w:r w:rsidRPr="00801254">
              <w:t>wc</w:t>
            </w:r>
            <w:proofErr w:type="spellEnd"/>
            <w:r w:rsidRPr="00801254">
              <w:t xml:space="preserve"> zamykany 15 litr</w:t>
            </w:r>
            <w:r>
              <w:t xml:space="preserve">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AE01EB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1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INNE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worki do odkurzacz </w:t>
            </w:r>
            <w:proofErr w:type="spellStart"/>
            <w:r w:rsidRPr="00801254">
              <w:t>Zellmer</w:t>
            </w:r>
            <w:proofErr w:type="spellEnd"/>
            <w:r w:rsidRPr="00801254">
              <w:t xml:space="preserve"> Odyssey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2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worki do odkurzacza Zelmer </w:t>
            </w:r>
            <w:proofErr w:type="spellStart"/>
            <w:r w:rsidRPr="00801254">
              <w:t>Syrius</w:t>
            </w:r>
            <w:proofErr w:type="spellEnd"/>
            <w:r w:rsidRPr="00801254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7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ściągaczka do szyb i luster o długości  min 26 cm, z kijem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7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 xml:space="preserve">płytka na owady </w:t>
            </w:r>
            <w:r>
              <w:t xml:space="preserve">skład: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E155D">
              <w:rPr>
                <w:color w:val="000000"/>
                <w:shd w:val="clear" w:color="auto" w:fill="FFFFFF"/>
              </w:rPr>
              <w:t>praletryna</w:t>
            </w:r>
            <w:proofErr w:type="spellEnd"/>
            <w:r w:rsidRPr="003E155D">
              <w:rPr>
                <w:color w:val="000000"/>
                <w:shd w:val="clear" w:color="auto" w:fill="FFFFFF"/>
              </w:rPr>
              <w:t xml:space="preserve"> 400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3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37DB7">
              <w:rPr>
                <w:sz w:val="18"/>
                <w:szCs w:val="18"/>
              </w:rPr>
              <w:t>pochłaniacz zapachów do lodówki (</w:t>
            </w:r>
            <w:r w:rsidRPr="00837DB7">
              <w:rPr>
                <w:color w:val="000000"/>
                <w:sz w:val="18"/>
                <w:szCs w:val="18"/>
                <w:shd w:val="clear" w:color="auto" w:fill="FFFFFF"/>
              </w:rPr>
              <w:t>płytka z węgla aktywnego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6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prepara</w:t>
            </w:r>
            <w:r>
              <w:t xml:space="preserve">t do usuwania pleśni z dozownikiem </w:t>
            </w:r>
            <w:r w:rsidRPr="00801254"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5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aerozol na mrówki, insekty; min.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04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1254">
              <w:rPr>
                <w:b/>
                <w:bCs/>
              </w:rPr>
              <w:t>NACZYNIA JEDNORAZOWE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A1C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6441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5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kubki plastikowe do zimnych napoi jednorazowe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44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kubki styropianowe przeznaczone do gorących napoi jednorazowe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5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łyżeczka biała mała plastikowa jednorazowa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6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łyżka biała do zupy plastikowa jednorazowa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3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widelec biały plastikowy jednorazowy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6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nóż biały plastikowy jednorazowy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7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talerzyki białe plastikowe jednorazowe średnica około 22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2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talerzyki białe plastikowe jednorazowe średnica około 20cm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9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801254">
              <w:t>bulionówki</w:t>
            </w:r>
            <w:proofErr w:type="spellEnd"/>
            <w:r w:rsidRPr="00801254">
              <w:t xml:space="preserve"> białe plastikowe jednorazowe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3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serwetki  gastronomiczne papierowe białe gładkie 17x17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opak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23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talerzyki białe plastikowe małe ok.16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6441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4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  <w:r w:rsidRPr="00801254">
              <w:t>obrus papierowy</w:t>
            </w:r>
            <w:r>
              <w:t xml:space="preserve"> 120x180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EA1C3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A1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4173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644173" w:rsidRDefault="005716EE" w:rsidP="0076081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5716EE" w:rsidRPr="00801254" w:rsidTr="00760818">
        <w:trPr>
          <w:trHeight w:val="17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6EE" w:rsidRPr="009C57E9" w:rsidRDefault="005716EE" w:rsidP="007608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C57E9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EE" w:rsidRPr="00801254" w:rsidRDefault="005716EE" w:rsidP="00760818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2223C7" w:rsidRDefault="002223C7" w:rsidP="00760818">
      <w:pPr>
        <w:pStyle w:val="Bezodstpw"/>
        <w:rPr>
          <w:rStyle w:val="Wyrnieniedelikatne"/>
          <w:i w:val="0"/>
          <w:sz w:val="18"/>
          <w:szCs w:val="18"/>
        </w:rPr>
      </w:pPr>
      <w:r w:rsidRPr="00210215">
        <w:rPr>
          <w:rStyle w:val="Wyrnieniedelikatne"/>
          <w:sz w:val="18"/>
          <w:szCs w:val="18"/>
        </w:rPr>
        <w:t>Powyższe ceny zawierają doliczony zgodnie z obowiązującymi w Polsce przepisami podatek VA</w:t>
      </w:r>
      <w:r>
        <w:rPr>
          <w:rStyle w:val="Wyrnieniedelikatne"/>
          <w:sz w:val="18"/>
          <w:szCs w:val="18"/>
        </w:rPr>
        <w:t>T</w:t>
      </w:r>
    </w:p>
    <w:p w:rsidR="00EE406F" w:rsidRDefault="00EE406F" w:rsidP="00760818"/>
    <w:sectPr w:rsidR="00EE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54"/>
    <w:rsid w:val="00040BA5"/>
    <w:rsid w:val="00077DCE"/>
    <w:rsid w:val="00134C90"/>
    <w:rsid w:val="001A7AF4"/>
    <w:rsid w:val="001C291E"/>
    <w:rsid w:val="002223C7"/>
    <w:rsid w:val="00255A00"/>
    <w:rsid w:val="0027385E"/>
    <w:rsid w:val="002932F0"/>
    <w:rsid w:val="002A4B40"/>
    <w:rsid w:val="002E4D94"/>
    <w:rsid w:val="00323008"/>
    <w:rsid w:val="003E5E36"/>
    <w:rsid w:val="00427F89"/>
    <w:rsid w:val="00431D05"/>
    <w:rsid w:val="00455386"/>
    <w:rsid w:val="004B10DC"/>
    <w:rsid w:val="004B189F"/>
    <w:rsid w:val="004E21DF"/>
    <w:rsid w:val="0051085C"/>
    <w:rsid w:val="005626DB"/>
    <w:rsid w:val="005716EE"/>
    <w:rsid w:val="005751E3"/>
    <w:rsid w:val="00592456"/>
    <w:rsid w:val="00623DB1"/>
    <w:rsid w:val="00642D2E"/>
    <w:rsid w:val="00760818"/>
    <w:rsid w:val="007745E2"/>
    <w:rsid w:val="007A5DBD"/>
    <w:rsid w:val="007E69CB"/>
    <w:rsid w:val="00830F7E"/>
    <w:rsid w:val="00835558"/>
    <w:rsid w:val="008A036F"/>
    <w:rsid w:val="008A1189"/>
    <w:rsid w:val="008D3010"/>
    <w:rsid w:val="00923E59"/>
    <w:rsid w:val="00933808"/>
    <w:rsid w:val="00951F4B"/>
    <w:rsid w:val="00953EAB"/>
    <w:rsid w:val="009F78C2"/>
    <w:rsid w:val="00A43190"/>
    <w:rsid w:val="00AE01EB"/>
    <w:rsid w:val="00B26454"/>
    <w:rsid w:val="00B4088A"/>
    <w:rsid w:val="00B61FD0"/>
    <w:rsid w:val="00BB3691"/>
    <w:rsid w:val="00BE4E1F"/>
    <w:rsid w:val="00C05DF8"/>
    <w:rsid w:val="00C64568"/>
    <w:rsid w:val="00C64B68"/>
    <w:rsid w:val="00C75AB0"/>
    <w:rsid w:val="00CD78C9"/>
    <w:rsid w:val="00CE14CC"/>
    <w:rsid w:val="00D15335"/>
    <w:rsid w:val="00D419A5"/>
    <w:rsid w:val="00D45100"/>
    <w:rsid w:val="00D638B0"/>
    <w:rsid w:val="00DA697D"/>
    <w:rsid w:val="00DB2A0A"/>
    <w:rsid w:val="00EA1C33"/>
    <w:rsid w:val="00EB11EF"/>
    <w:rsid w:val="00ED1315"/>
    <w:rsid w:val="00EE406F"/>
    <w:rsid w:val="00F30478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8EDD-00CC-46B2-8853-C0516A3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3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paragraph" w:styleId="Bezodstpw">
    <w:name w:val="No Spacing"/>
    <w:qFormat/>
    <w:rsid w:val="00222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2223C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 Beata</dc:creator>
  <cp:lastModifiedBy>Ewelina Gajewska</cp:lastModifiedBy>
  <cp:revision>2</cp:revision>
  <dcterms:created xsi:type="dcterms:W3CDTF">2019-04-30T11:35:00Z</dcterms:created>
  <dcterms:modified xsi:type="dcterms:W3CDTF">2019-04-30T11:35:00Z</dcterms:modified>
</cp:coreProperties>
</file>