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D62" w:rsidRDefault="004D3D62" w:rsidP="004C2DD7">
      <w:pPr>
        <w:jc w:val="right"/>
      </w:pPr>
      <w:bookmarkStart w:id="0" w:name="_GoBack"/>
      <w:bookmarkEnd w:id="0"/>
    </w:p>
    <w:p w:rsidR="004D3D62" w:rsidRDefault="00336DDF" w:rsidP="004C2DD7">
      <w:pPr>
        <w:jc w:val="right"/>
      </w:pPr>
      <w:r>
        <w:t xml:space="preserve"> Rumia, dnia 02.07.2019 </w:t>
      </w:r>
      <w:r w:rsidR="004D3D62">
        <w:t xml:space="preserve">r. </w:t>
      </w:r>
    </w:p>
    <w:p w:rsidR="004D3D62" w:rsidRDefault="004D3D62" w:rsidP="004C2DD7">
      <w:pPr>
        <w:jc w:val="right"/>
      </w:pPr>
    </w:p>
    <w:p w:rsidR="004D3D62" w:rsidRDefault="00336DDF" w:rsidP="004C2DD7">
      <w:r>
        <w:t>SP.1100.03.2019</w:t>
      </w:r>
    </w:p>
    <w:p w:rsidR="000B033D" w:rsidRDefault="000B033D" w:rsidP="004C2DD7"/>
    <w:p w:rsidR="000B033D" w:rsidRDefault="000B033D" w:rsidP="004C2DD7"/>
    <w:p w:rsidR="004D3D62" w:rsidRDefault="004D3D62" w:rsidP="004C2DD7">
      <w:pPr>
        <w:jc w:val="right"/>
      </w:pPr>
    </w:p>
    <w:p w:rsidR="004D3D62" w:rsidRDefault="00AF2714" w:rsidP="004C2DD7">
      <w:pPr>
        <w:jc w:val="center"/>
        <w:rPr>
          <w:b/>
          <w:bCs/>
        </w:rPr>
      </w:pPr>
      <w:r>
        <w:rPr>
          <w:b/>
          <w:bCs/>
        </w:rPr>
        <w:t xml:space="preserve">KANDYDACI </w:t>
      </w:r>
    </w:p>
    <w:p w:rsidR="004D3D62" w:rsidRDefault="004D3D62" w:rsidP="004C2DD7">
      <w:pPr>
        <w:jc w:val="center"/>
        <w:rPr>
          <w:b/>
          <w:bCs/>
        </w:rPr>
      </w:pPr>
    </w:p>
    <w:p w:rsidR="004D3D62" w:rsidRDefault="00AF2714" w:rsidP="004C2DD7">
      <w:pPr>
        <w:jc w:val="center"/>
        <w:rPr>
          <w:b/>
          <w:bCs/>
        </w:rPr>
      </w:pPr>
      <w:r>
        <w:rPr>
          <w:b/>
          <w:bCs/>
        </w:rPr>
        <w:t xml:space="preserve">SPEŁNIAJĄCY </w:t>
      </w:r>
      <w:r w:rsidR="004D3D62">
        <w:rPr>
          <w:b/>
          <w:bCs/>
        </w:rPr>
        <w:t>WYMOGI FORMALNE</w:t>
      </w:r>
    </w:p>
    <w:p w:rsidR="004D3D62" w:rsidRDefault="004D3D62" w:rsidP="004C2DD7">
      <w:pPr>
        <w:jc w:val="center"/>
        <w:rPr>
          <w:b/>
          <w:bCs/>
        </w:rPr>
      </w:pPr>
      <w:r>
        <w:rPr>
          <w:b/>
          <w:bCs/>
        </w:rPr>
        <w:t>na stanowisko pracy</w:t>
      </w:r>
    </w:p>
    <w:p w:rsidR="004D3D62" w:rsidRDefault="004D3D62" w:rsidP="004C2DD7">
      <w:pPr>
        <w:jc w:val="center"/>
        <w:rPr>
          <w:b/>
          <w:bCs/>
        </w:rPr>
      </w:pPr>
    </w:p>
    <w:p w:rsidR="004D3D62" w:rsidRDefault="00AB6905" w:rsidP="004C2DD7">
      <w:pPr>
        <w:jc w:val="center"/>
        <w:rPr>
          <w:b/>
          <w:bCs/>
        </w:rPr>
      </w:pPr>
      <w:r>
        <w:rPr>
          <w:b/>
          <w:bCs/>
        </w:rPr>
        <w:t>podinsp</w:t>
      </w:r>
      <w:r w:rsidR="00A260C3">
        <w:rPr>
          <w:b/>
          <w:bCs/>
        </w:rPr>
        <w:t>ektor</w:t>
      </w:r>
      <w:r w:rsidR="00336DDF">
        <w:rPr>
          <w:b/>
          <w:bCs/>
        </w:rPr>
        <w:t>a</w:t>
      </w:r>
      <w:r w:rsidR="00A260C3">
        <w:rPr>
          <w:b/>
          <w:bCs/>
        </w:rPr>
        <w:t xml:space="preserve"> w Dziale Świadczeń Rodzinnych i Funduszu A</w:t>
      </w:r>
      <w:r w:rsidR="00336DDF">
        <w:rPr>
          <w:b/>
          <w:bCs/>
        </w:rPr>
        <w:t>limentacyjnym</w:t>
      </w:r>
    </w:p>
    <w:p w:rsidR="004D3D62" w:rsidRDefault="0001500B" w:rsidP="0001500B">
      <w:pPr>
        <w:jc w:val="center"/>
        <w:rPr>
          <w:b/>
          <w:bCs/>
        </w:rPr>
      </w:pPr>
      <w:r>
        <w:rPr>
          <w:b/>
          <w:bCs/>
        </w:rPr>
        <w:t xml:space="preserve">w pełnym wymiarze czasu pracy </w:t>
      </w:r>
    </w:p>
    <w:p w:rsidR="004D3D62" w:rsidRDefault="004D3D62" w:rsidP="004C2DD7">
      <w:pPr>
        <w:jc w:val="center"/>
        <w:rPr>
          <w:b/>
          <w:bCs/>
        </w:rPr>
      </w:pPr>
    </w:p>
    <w:p w:rsidR="004D3D62" w:rsidRDefault="004D3D62" w:rsidP="004C2DD7">
      <w:pPr>
        <w:jc w:val="both"/>
      </w:pPr>
      <w:r>
        <w:t>Informujemy, że w wyniku wstępnej weryfikacji na wyżej wymienione stanowisko prac</w:t>
      </w:r>
      <w:r w:rsidR="003A4FB8">
        <w:t xml:space="preserve">y </w:t>
      </w:r>
      <w:r w:rsidR="00336DDF">
        <w:br/>
        <w:t>wpłynęły dokumenty aplikacyjne 5 kandydatów z których do następnego etapu naboru zakwalifikował się 1 kandydat</w:t>
      </w:r>
      <w:r>
        <w:t xml:space="preserve"> spełniający wymagania </w:t>
      </w:r>
      <w:r w:rsidR="00AF2714">
        <w:t>f</w:t>
      </w:r>
      <w:r w:rsidR="00336DDF">
        <w:t xml:space="preserve">ormalne określone w ogłoszeniu  </w:t>
      </w:r>
      <w:r w:rsidR="00336DDF">
        <w:br/>
        <w:t xml:space="preserve">z dnia 17.06.2019 r. </w:t>
      </w:r>
    </w:p>
    <w:p w:rsidR="0016738B" w:rsidRDefault="0016738B" w:rsidP="004C2DD7">
      <w:pPr>
        <w:jc w:val="both"/>
      </w:pPr>
    </w:p>
    <w:p w:rsidR="00AB6905" w:rsidRDefault="00A260C3" w:rsidP="00264349">
      <w:pPr>
        <w:numPr>
          <w:ilvl w:val="0"/>
          <w:numId w:val="1"/>
        </w:numPr>
        <w:jc w:val="both"/>
      </w:pPr>
      <w:r>
        <w:t xml:space="preserve">Małgorzata </w:t>
      </w:r>
      <w:proofErr w:type="spellStart"/>
      <w:r>
        <w:t>Kęder</w:t>
      </w:r>
      <w:proofErr w:type="spellEnd"/>
      <w:r>
        <w:t xml:space="preserve"> zam. Reda</w:t>
      </w:r>
      <w:r w:rsidR="00AB6905">
        <w:t>,</w:t>
      </w:r>
    </w:p>
    <w:p w:rsidR="004D3D62" w:rsidRDefault="004D3D62" w:rsidP="004C2DD7">
      <w:pPr>
        <w:jc w:val="both"/>
      </w:pPr>
    </w:p>
    <w:p w:rsidR="003A4FB8" w:rsidRDefault="003A4FB8" w:rsidP="004C2DD7">
      <w:pPr>
        <w:jc w:val="both"/>
      </w:pPr>
    </w:p>
    <w:p w:rsidR="004D3D62" w:rsidRDefault="004D3D62" w:rsidP="004C2DD7">
      <w:pPr>
        <w:jc w:val="right"/>
      </w:pPr>
    </w:p>
    <w:p w:rsidR="004D3D62" w:rsidRDefault="00E56FBC" w:rsidP="00E56FBC">
      <w:pPr>
        <w:ind w:left="5412" w:firstLine="708"/>
      </w:pPr>
      <w:r>
        <w:t xml:space="preserve">  </w:t>
      </w:r>
      <w:r w:rsidR="005C4BE9">
        <w:t>Rumia, dnia</w:t>
      </w:r>
      <w:r w:rsidR="00336DDF">
        <w:t xml:space="preserve"> 02.07.2019</w:t>
      </w:r>
      <w:r w:rsidR="00603415">
        <w:t xml:space="preserve"> </w:t>
      </w:r>
      <w:r w:rsidR="002E36CD">
        <w:t>r.</w:t>
      </w:r>
      <w:r w:rsidR="004D3D62">
        <w:t xml:space="preserve"> </w:t>
      </w:r>
    </w:p>
    <w:p w:rsidR="00AF2714" w:rsidRDefault="00AF2714" w:rsidP="00AF2714">
      <w:pPr>
        <w:jc w:val="right"/>
      </w:pPr>
    </w:p>
    <w:p w:rsidR="004D3D62" w:rsidRDefault="00AF2714" w:rsidP="00AF2714">
      <w:pPr>
        <w:ind w:left="6120"/>
      </w:pPr>
      <w:r>
        <w:t xml:space="preserve">Dyrektor Miejskiego Ośrodka                        </w:t>
      </w:r>
      <w:r w:rsidR="00AB6905">
        <w:t xml:space="preserve">  </w:t>
      </w:r>
      <w:r>
        <w:t xml:space="preserve">Pomocy Społecznej w </w:t>
      </w:r>
      <w:proofErr w:type="spellStart"/>
      <w:r>
        <w:t>Rumi</w:t>
      </w:r>
      <w:proofErr w:type="spellEnd"/>
    </w:p>
    <w:p w:rsidR="004D3D62" w:rsidRDefault="004D3D62" w:rsidP="00AF2714">
      <w:pPr>
        <w:jc w:val="right"/>
      </w:pPr>
    </w:p>
    <w:p w:rsidR="00603415" w:rsidRDefault="00603415" w:rsidP="00AF2714">
      <w:pPr>
        <w:jc w:val="right"/>
      </w:pPr>
    </w:p>
    <w:p w:rsidR="004D3D62" w:rsidRDefault="004D3D62" w:rsidP="00AF2714">
      <w:r>
        <w:t xml:space="preserve">                                                                             </w:t>
      </w:r>
      <w:r w:rsidR="00AB6905">
        <w:t xml:space="preserve">                             </w:t>
      </w:r>
      <w:r>
        <w:t xml:space="preserve"> </w:t>
      </w:r>
      <w:r w:rsidR="004F5B55">
        <w:t xml:space="preserve">Gabriela Konarzewska </w:t>
      </w:r>
    </w:p>
    <w:p w:rsidR="004D3D62" w:rsidRDefault="004D3D62" w:rsidP="00AF2714">
      <w:pPr>
        <w:jc w:val="right"/>
      </w:pPr>
    </w:p>
    <w:sectPr w:rsidR="004D3D62" w:rsidSect="00B66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B0599"/>
    <w:multiLevelType w:val="hybridMultilevel"/>
    <w:tmpl w:val="7B0AC3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DD7"/>
    <w:rsid w:val="0001500B"/>
    <w:rsid w:val="00015760"/>
    <w:rsid w:val="00025A38"/>
    <w:rsid w:val="000516E6"/>
    <w:rsid w:val="000B033D"/>
    <w:rsid w:val="000C1EB1"/>
    <w:rsid w:val="000E1DB8"/>
    <w:rsid w:val="0016738B"/>
    <w:rsid w:val="001C7188"/>
    <w:rsid w:val="001D1687"/>
    <w:rsid w:val="002335B2"/>
    <w:rsid w:val="00264349"/>
    <w:rsid w:val="002E36CD"/>
    <w:rsid w:val="00336DDF"/>
    <w:rsid w:val="003A4FB8"/>
    <w:rsid w:val="00406ED9"/>
    <w:rsid w:val="004208FA"/>
    <w:rsid w:val="0042569D"/>
    <w:rsid w:val="004C2DD7"/>
    <w:rsid w:val="004D3D62"/>
    <w:rsid w:val="004F5B55"/>
    <w:rsid w:val="004F7398"/>
    <w:rsid w:val="005C4BE9"/>
    <w:rsid w:val="005D0E27"/>
    <w:rsid w:val="00603415"/>
    <w:rsid w:val="00641A1B"/>
    <w:rsid w:val="007B2E23"/>
    <w:rsid w:val="007F28BE"/>
    <w:rsid w:val="009568C6"/>
    <w:rsid w:val="009B7C08"/>
    <w:rsid w:val="00A260C3"/>
    <w:rsid w:val="00AB6905"/>
    <w:rsid w:val="00AF2714"/>
    <w:rsid w:val="00B2234B"/>
    <w:rsid w:val="00B66258"/>
    <w:rsid w:val="00C24D74"/>
    <w:rsid w:val="00C31FB8"/>
    <w:rsid w:val="00C34365"/>
    <w:rsid w:val="00C417BA"/>
    <w:rsid w:val="00CB0A5F"/>
    <w:rsid w:val="00D25BD3"/>
    <w:rsid w:val="00D25BFF"/>
    <w:rsid w:val="00D51D24"/>
    <w:rsid w:val="00D95870"/>
    <w:rsid w:val="00DE3AC9"/>
    <w:rsid w:val="00E13854"/>
    <w:rsid w:val="00E15B6C"/>
    <w:rsid w:val="00E56FBC"/>
    <w:rsid w:val="00E836E8"/>
    <w:rsid w:val="00F12EA5"/>
    <w:rsid w:val="00FA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ABCF43A-C997-458E-B307-923108161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2DD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4C2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E36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E36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57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MOPS Rumia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W.P</dc:creator>
  <cp:keywords/>
  <dc:description/>
  <cp:lastModifiedBy>Gajewska Ewelina</cp:lastModifiedBy>
  <cp:revision>2</cp:revision>
  <cp:lastPrinted>2019-07-02T10:04:00Z</cp:lastPrinted>
  <dcterms:created xsi:type="dcterms:W3CDTF">2019-07-02T11:13:00Z</dcterms:created>
  <dcterms:modified xsi:type="dcterms:W3CDTF">2019-07-02T11:13:00Z</dcterms:modified>
</cp:coreProperties>
</file>