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73" w:rsidRDefault="00F30C73" w:rsidP="00F30C73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</w:t>
      </w:r>
    </w:p>
    <w:p w:rsidR="00F30C73" w:rsidRDefault="00F30C73" w:rsidP="00F30C73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zapytania ofertowego DA.222.1.2.2020</w:t>
      </w:r>
    </w:p>
    <w:p w:rsidR="00F30C73" w:rsidRDefault="00F30C73" w:rsidP="00F30C73">
      <w:pPr>
        <w:jc w:val="right"/>
        <w:rPr>
          <w:rFonts w:ascii="Cambria" w:hAnsi="Cambria"/>
          <w:b/>
          <w:sz w:val="16"/>
          <w:szCs w:val="16"/>
        </w:rPr>
      </w:pPr>
    </w:p>
    <w:p w:rsidR="00F30C73" w:rsidRDefault="00F30C73" w:rsidP="00F30C73">
      <w:pPr>
        <w:jc w:val="center"/>
        <w:rPr>
          <w:rFonts w:ascii="Cambria" w:hAnsi="Cambria"/>
          <w:b/>
          <w:sz w:val="22"/>
          <w:szCs w:val="22"/>
        </w:rPr>
      </w:pPr>
    </w:p>
    <w:p w:rsidR="00F30C73" w:rsidRDefault="00F30C73" w:rsidP="00F30C7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OFERTA</w:t>
      </w:r>
    </w:p>
    <w:p w:rsidR="00F30C73" w:rsidRDefault="00F30C73" w:rsidP="00F30C73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9"/>
        <w:gridCol w:w="3900"/>
      </w:tblGrid>
      <w:tr w:rsidR="00F30C73" w:rsidTr="00F30C7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F30C73" w:rsidTr="00F30C73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F30C73" w:rsidRDefault="00F30C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30C73" w:rsidTr="00F30C7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F30C73" w:rsidRDefault="00F30C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73" w:rsidRDefault="00F30C7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30C73" w:rsidRDefault="00F30C73" w:rsidP="00F30C73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</w:p>
    <w:p w:rsidR="00F30C73" w:rsidRDefault="00F30C73" w:rsidP="00F30C73">
      <w:pPr>
        <w:pStyle w:val="Akapitzlist1"/>
        <w:ind w:left="-142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odpowiedzi na zapytanie ofertowe DA.222.1.2.2020 składam ofertę na </w:t>
      </w:r>
      <w:r>
        <w:rPr>
          <w:rFonts w:ascii="Cambria" w:hAnsi="Cambria"/>
          <w:b/>
          <w:sz w:val="24"/>
          <w:szCs w:val="24"/>
        </w:rPr>
        <w:t>sukcesywną dostawę środków czystości, artykułów gospodarstwa domowego  i naczyń jednorazowych od lutego 2020 r.  do 31.12.2020 r. dla Miejskiego Ośrodka Pomocy Społecznej w Rumi.</w:t>
      </w:r>
    </w:p>
    <w:p w:rsidR="00F30C73" w:rsidRDefault="00F30C73" w:rsidP="00F30C73">
      <w:pPr>
        <w:jc w:val="both"/>
        <w:rPr>
          <w:rFonts w:ascii="Cambria" w:hAnsi="Cambria"/>
          <w:sz w:val="24"/>
          <w:szCs w:val="24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iż: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zobowiązuję się, w przypadku wybrania mojej oferty, do realizacji przedmiotu zamówienia zgodnie z wymogami zapisanymi w zapytaniu ofertowym nr DA.222.1.2.2020 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zapoznałem/</w:t>
      </w:r>
      <w:proofErr w:type="spellStart"/>
      <w:r>
        <w:rPr>
          <w:rFonts w:ascii="Cambria" w:hAnsi="Cambria"/>
          <w:sz w:val="22"/>
          <w:szCs w:val="22"/>
        </w:rPr>
        <w:t>am</w:t>
      </w:r>
      <w:proofErr w:type="spellEnd"/>
      <w:r>
        <w:rPr>
          <w:rFonts w:ascii="Cambria" w:hAnsi="Cambria"/>
          <w:sz w:val="22"/>
          <w:szCs w:val="22"/>
        </w:rPr>
        <w:t xml:space="preserve"> się z treścią zapytania ofertowego i nie wnoszę do niego zastrzeżeń oraz przyjmuję warunki w nim zawarte,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oferuję wykonanie przedmiotu zamówienia od lutego 2020 r. do dnia 31.12.2020 r.,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jestem związany/a niniejszą ofertą przez okres 30 dni od daty składania ofert,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zapoznałem/</w:t>
      </w:r>
      <w:proofErr w:type="spellStart"/>
      <w:r>
        <w:rPr>
          <w:rFonts w:ascii="Cambria" w:hAnsi="Cambria"/>
          <w:sz w:val="22"/>
          <w:szCs w:val="22"/>
        </w:rPr>
        <w:t>am</w:t>
      </w:r>
      <w:proofErr w:type="spellEnd"/>
      <w:r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oferta nie zawiera informacji stanowiących tajemnicę przedsiębiorstwa w rozumieniu przepisów o zwalczaniu nieuczciwej konkurencji,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znajduję się/nie znajduję się w stanie upadłości lub likwidacji</w:t>
      </w: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  <w:vertAlign w:val="subscript"/>
        </w:rPr>
        <w:t>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zalegam/nie zalegam z opłacaniem składek i podatków</w:t>
      </w: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  <w:vertAlign w:val="subscript"/>
        </w:rPr>
        <w:t>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prowadzę/nie prowadzę działalności gospodarczej</w:t>
      </w: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</w:rPr>
        <w:t>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oferta nie zawiera/zawiera informacji stanowiących tajemnicę przedsiębiorstwa w rozumieniu przepisów o zwalczaniu nieuczciwej konkurencji,</w:t>
      </w:r>
    </w:p>
    <w:p w:rsidR="00F30C73" w:rsidRDefault="00F30C73" w:rsidP="00F30C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oferuję realizację przedmiotu zamówienia, zgodnie z wymogami opisanymi w zapytaniu ofertowym, według kalkulacji określonej w załączniku nr 2 do zapytania ofertowego:</w:t>
      </w:r>
    </w:p>
    <w:p w:rsidR="00F30C73" w:rsidRDefault="00F30C73" w:rsidP="00F30C73">
      <w:pPr>
        <w:ind w:left="64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łączna cena netto za realizację przedmiotu zamówienia</w:t>
      </w:r>
      <w:r>
        <w:rPr>
          <w:rFonts w:ascii="Cambria" w:hAnsi="Cambria"/>
          <w:sz w:val="22"/>
          <w:szCs w:val="22"/>
        </w:rPr>
        <w:t xml:space="preserve"> ………………………………………………</w:t>
      </w:r>
    </w:p>
    <w:p w:rsidR="00F30C73" w:rsidRDefault="00F30C73" w:rsidP="00F30C73">
      <w:pPr>
        <w:ind w:left="64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łączna cena brutto za realizację przedmiotu</w:t>
      </w:r>
      <w:r>
        <w:rPr>
          <w:rFonts w:ascii="Cambria" w:hAnsi="Cambria"/>
          <w:sz w:val="22"/>
          <w:szCs w:val="22"/>
        </w:rPr>
        <w:t xml:space="preserve"> zamówienia……………………………………………</w:t>
      </w:r>
    </w:p>
    <w:p w:rsidR="00F30C73" w:rsidRDefault="00F30C73" w:rsidP="00F30C73">
      <w:pPr>
        <w:ind w:left="64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łączny czas dostawy liczony od dnia złożen</w:t>
      </w:r>
      <w:r>
        <w:rPr>
          <w:rFonts w:ascii="Cambria" w:hAnsi="Cambria"/>
          <w:sz w:val="22"/>
          <w:szCs w:val="22"/>
        </w:rPr>
        <w:t>ia zamówienia…………………………………………</w:t>
      </w:r>
      <w:bookmarkStart w:id="0" w:name="_GoBack"/>
      <w:bookmarkEnd w:id="0"/>
      <w:r>
        <w:rPr>
          <w:rFonts w:ascii="Cambria" w:hAnsi="Cambria"/>
          <w:sz w:val="22"/>
          <w:szCs w:val="22"/>
        </w:rPr>
        <w:t>.</w:t>
      </w:r>
    </w:p>
    <w:p w:rsidR="00F30C73" w:rsidRDefault="00F30C73" w:rsidP="00F30C73">
      <w:pPr>
        <w:jc w:val="both"/>
        <w:rPr>
          <w:rFonts w:ascii="Cambria" w:hAnsi="Cambria"/>
          <w:sz w:val="22"/>
          <w:szCs w:val="22"/>
        </w:rPr>
      </w:pPr>
    </w:p>
    <w:p w:rsidR="00F30C73" w:rsidRDefault="00F30C73" w:rsidP="00F30C7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</w:p>
    <w:p w:rsidR="00F30C73" w:rsidRDefault="00F30C73" w:rsidP="00F30C73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………………..……………………………………….</w:t>
      </w:r>
    </w:p>
    <w:p w:rsidR="00F30C73" w:rsidRDefault="00F30C73" w:rsidP="00F30C7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Data i czytelny podpis Wykonawcy</w:t>
      </w: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</w:rPr>
      </w:pPr>
    </w:p>
    <w:p w:rsidR="00F30C73" w:rsidRDefault="00F30C73" w:rsidP="00F30C73">
      <w:pPr>
        <w:jc w:val="both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vertAlign w:val="superscript"/>
        </w:rPr>
        <w:t xml:space="preserve">1  </w:t>
      </w:r>
      <w:r>
        <w:rPr>
          <w:rFonts w:ascii="Cambria" w:hAnsi="Cambria"/>
          <w:sz w:val="22"/>
          <w:szCs w:val="22"/>
        </w:rPr>
        <w:t>niewłaściwe skreślić</w:t>
      </w:r>
    </w:p>
    <w:p w:rsidR="00A43AC5" w:rsidRDefault="00A43AC5"/>
    <w:sectPr w:rsidR="00A4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6741EF"/>
    <w:rsid w:val="00A43AC5"/>
    <w:rsid w:val="00F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BF8F"/>
  <w15:chartTrackingRefBased/>
  <w15:docId w15:val="{D81A8AFC-9AF1-49A1-A383-CF31CA2B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2020-01-21T11:30:00Z</dcterms:created>
  <dcterms:modified xsi:type="dcterms:W3CDTF">2020-01-21T11:31:00Z</dcterms:modified>
</cp:coreProperties>
</file>