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FB6970" w:rsidP="005839FA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20.10</w:t>
      </w:r>
      <w:r w:rsidR="0073642D">
        <w:rPr>
          <w:rStyle w:val="Pogrubienie"/>
          <w:b w:val="0"/>
          <w:bCs w:val="0"/>
        </w:rPr>
        <w:t>.2020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FB6970" w:rsidP="005839FA">
      <w:pPr>
        <w:pStyle w:val="NormalnyWeb"/>
        <w:rPr>
          <w:rStyle w:val="Pogrubienie"/>
        </w:rPr>
      </w:pPr>
      <w:r>
        <w:rPr>
          <w:rStyle w:val="Pogrubienie"/>
        </w:rPr>
        <w:t>ZSP.1100.02</w:t>
      </w:r>
      <w:r w:rsidR="0073642D">
        <w:rPr>
          <w:rStyle w:val="Pogrubienie"/>
        </w:rPr>
        <w:t>.2020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BA7914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podinspektora </w:t>
      </w:r>
    </w:p>
    <w:p w:rsidR="005839FA" w:rsidRDefault="0073642D" w:rsidP="0073642D">
      <w:pPr>
        <w:pStyle w:val="NormalnyWeb"/>
        <w:rPr>
          <w:rStyle w:val="Pogrubienie"/>
          <w:b w:val="0"/>
          <w:bCs w:val="0"/>
        </w:rPr>
      </w:pPr>
      <w:r>
        <w:rPr>
          <w:b/>
          <w:bCs/>
        </w:rPr>
        <w:t xml:space="preserve">                    </w:t>
      </w:r>
      <w:r w:rsidR="00FB6970">
        <w:rPr>
          <w:b/>
          <w:bCs/>
        </w:rPr>
        <w:t xml:space="preserve">  </w:t>
      </w:r>
      <w:r w:rsidR="00FB6970">
        <w:rPr>
          <w:b/>
          <w:bCs/>
        </w:rPr>
        <w:tab/>
      </w:r>
      <w:r w:rsidR="00FB6970">
        <w:rPr>
          <w:b/>
          <w:bCs/>
        </w:rPr>
        <w:tab/>
      </w:r>
      <w:r w:rsidR="00FB6970">
        <w:rPr>
          <w:b/>
          <w:bCs/>
        </w:rPr>
        <w:tab/>
        <w:t xml:space="preserve">  </w:t>
      </w:r>
      <w:r w:rsidR="00BC7635">
        <w:rPr>
          <w:b/>
          <w:bCs/>
        </w:rPr>
        <w:t xml:space="preserve"> </w:t>
      </w:r>
      <w:r w:rsidR="00671127">
        <w:rPr>
          <w:b/>
          <w:bCs/>
        </w:rPr>
        <w:t>w</w:t>
      </w:r>
      <w:r w:rsidR="00FB6970">
        <w:rPr>
          <w:b/>
          <w:bCs/>
        </w:rPr>
        <w:t xml:space="preserve"> Dziale Administracyjnym </w:t>
      </w:r>
      <w:r w:rsidR="008A249A">
        <w:rPr>
          <w:b/>
          <w:bCs/>
        </w:rPr>
        <w:t xml:space="preserve"> </w:t>
      </w:r>
      <w:r w:rsidR="004519F1">
        <w:rPr>
          <w:b/>
          <w:bCs/>
        </w:rPr>
        <w:t xml:space="preserve"> 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FB6970">
        <w:rPr>
          <w:b/>
        </w:rPr>
        <w:t>Pani Weronika Kempa</w:t>
      </w:r>
      <w:r w:rsidRPr="0073642D">
        <w:rPr>
          <w:b/>
        </w:rPr>
        <w:t>.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FB6970" w:rsidP="00BC7635">
      <w:pPr>
        <w:pStyle w:val="NormalnyWeb"/>
        <w:jc w:val="both"/>
        <w:rPr>
          <w:b/>
          <w:bCs/>
        </w:rPr>
      </w:pPr>
      <w:r>
        <w:t>Pani Weronika Kempa</w:t>
      </w:r>
      <w:r w:rsidR="00BA7914">
        <w:t xml:space="preserve"> spełniła wszystkie wymagania postawione w ogłoszeniu </w:t>
      </w:r>
      <w:r w:rsidR="0073642D">
        <w:br/>
      </w:r>
      <w:r w:rsidR="00BA7914">
        <w:t>w zwi</w:t>
      </w:r>
      <w:r w:rsidR="00356119">
        <w:t xml:space="preserve">ązku z poszukiwaniem pracownika </w:t>
      </w:r>
      <w:r w:rsidR="00BA7914">
        <w:t xml:space="preserve">na stanowisko pracy podinspektora </w:t>
      </w:r>
      <w:r>
        <w:t>w Dziale Administracyjnym</w:t>
      </w:r>
      <w:r w:rsidR="00356119">
        <w:t xml:space="preserve"> w</w:t>
      </w:r>
      <w:r w:rsidR="00BA7914">
        <w:t xml:space="preserve"> Miej</w:t>
      </w:r>
      <w:r w:rsidR="00356119">
        <w:t>skim Ośrodku Pomocy Społecznej</w:t>
      </w:r>
      <w:r w:rsidR="005254EC">
        <w:t>. Kandydatka u</w:t>
      </w:r>
      <w:r w:rsidR="00BA7914">
        <w:t xml:space="preserve">zyskała wymaganą liczbę punktów </w:t>
      </w:r>
      <w:r>
        <w:t xml:space="preserve">z testu kwalifikacyjnego, z rozmowy kwalifikacyjnej oraz posiada doświadczenie zawodowe. </w:t>
      </w:r>
    </w:p>
    <w:p w:rsidR="00BA7914" w:rsidRDefault="00BA7914" w:rsidP="00BA7914">
      <w:pPr>
        <w:jc w:val="both"/>
      </w:pPr>
    </w:p>
    <w:p w:rsidR="005839FA" w:rsidRDefault="005839FA" w:rsidP="005839FA"/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5254EC">
        <w:t xml:space="preserve">   Rumia, dnia 20.10</w:t>
      </w:r>
      <w:r w:rsidR="0073642D">
        <w:t>.2020</w:t>
      </w:r>
      <w:r w:rsidR="005B46DE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Gabriela Konarzewska </w:t>
      </w:r>
      <w:r>
        <w:t xml:space="preserve"> </w:t>
      </w:r>
    </w:p>
    <w:p w:rsidR="005254EC" w:rsidRDefault="005254EC" w:rsidP="005839FA">
      <w:pPr>
        <w:jc w:val="center"/>
      </w:pPr>
    </w:p>
    <w:p w:rsidR="005254EC" w:rsidRDefault="005254EC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5254EC">
        <w:t xml:space="preserve">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254EC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20042E"/>
    <w:rsid w:val="00356119"/>
    <w:rsid w:val="003E180F"/>
    <w:rsid w:val="004519F1"/>
    <w:rsid w:val="005254EC"/>
    <w:rsid w:val="005839FA"/>
    <w:rsid w:val="005840FC"/>
    <w:rsid w:val="005B46DE"/>
    <w:rsid w:val="00606255"/>
    <w:rsid w:val="00671127"/>
    <w:rsid w:val="0073642D"/>
    <w:rsid w:val="007A2D86"/>
    <w:rsid w:val="008A249A"/>
    <w:rsid w:val="00BA7914"/>
    <w:rsid w:val="00BB19A9"/>
    <w:rsid w:val="00BC7635"/>
    <w:rsid w:val="00E27B70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Gajewska Ewelina</cp:lastModifiedBy>
  <cp:revision>2</cp:revision>
  <cp:lastPrinted>2020-09-24T10:32:00Z</cp:lastPrinted>
  <dcterms:created xsi:type="dcterms:W3CDTF">2020-10-20T09:24:00Z</dcterms:created>
  <dcterms:modified xsi:type="dcterms:W3CDTF">2020-10-20T09:24:00Z</dcterms:modified>
</cp:coreProperties>
</file>