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 w:rsidRPr="006D6D0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do zapytania ofertowego </w:t>
      </w:r>
    </w:p>
    <w:p w:rsidR="00C16BF3" w:rsidRDefault="006D6D0B" w:rsidP="006D6D0B">
      <w:pPr>
        <w:jc w:val="right"/>
      </w:pPr>
      <w:r w:rsidRPr="006D6D0B">
        <w:rPr>
          <w:b/>
          <w:sz w:val="16"/>
          <w:szCs w:val="16"/>
        </w:rPr>
        <w:t xml:space="preserve">                </w:t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  <w:t xml:space="preserve">                                                                                                   nr DA.222.1.50.2020                   </w:t>
      </w:r>
    </w:p>
    <w:p w:rsidR="006D6D0B" w:rsidRDefault="006D6D0B" w:rsidP="006D6D0B">
      <w:pPr>
        <w:jc w:val="right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1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osoby dorosłej w zakresie:</w:t>
      </w:r>
    </w:p>
    <w:p w:rsidR="00C16BF3" w:rsidRDefault="00C16BF3" w:rsidP="00C16BF3">
      <w:pPr>
        <w:jc w:val="center"/>
      </w:pP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D0B" w:rsidRDefault="006D6D0B" w:rsidP="00C16BF3"/>
    <w:p w:rsidR="006D6D0B" w:rsidRDefault="006D6D0B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2</w:t>
      </w:r>
    </w:p>
    <w:p w:rsidR="00C16BF3" w:rsidRPr="00A727FF" w:rsidRDefault="00C16BF3" w:rsidP="00C16BF3">
      <w:pPr>
        <w:jc w:val="center"/>
      </w:pP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</w:t>
      </w:r>
      <w:r>
        <w:t>dziecka lub dziecka martwo urodzonego w zakresie</w:t>
      </w:r>
      <w:r w:rsidRPr="00771658">
        <w:t>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6D6D0B" w:rsidRDefault="006D6D0B" w:rsidP="00C16BF3">
      <w:bookmarkStart w:id="0" w:name="_GoBack"/>
      <w:bookmarkEnd w:id="0"/>
    </w:p>
    <w:p w:rsidR="00C16BF3" w:rsidRPr="00771658" w:rsidRDefault="006D6D0B" w:rsidP="006D6D0B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</w:t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  <w:t xml:space="preserve">  </w:t>
      </w:r>
      <w:r w:rsidR="00C16BF3"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3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>
        <w:t xml:space="preserve">     </w:t>
      </w: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dla </w:t>
      </w:r>
      <w:r>
        <w:t>szczątków ludzkich</w:t>
      </w:r>
      <w:r w:rsidRPr="00771658">
        <w:t xml:space="preserve"> w zakresie: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Odbiór </w:t>
            </w:r>
            <w:r>
              <w:t>szczątków</w:t>
            </w:r>
            <w:r w:rsidRPr="00A727FF">
              <w:t xml:space="preserve"> i przygotowanie do pochówku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F"/>
    <w:rsid w:val="001C038C"/>
    <w:rsid w:val="006D6D0B"/>
    <w:rsid w:val="0079455F"/>
    <w:rsid w:val="00C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3</cp:revision>
  <dcterms:created xsi:type="dcterms:W3CDTF">2019-11-05T12:50:00Z</dcterms:created>
  <dcterms:modified xsi:type="dcterms:W3CDTF">2020-10-15T11:20:00Z</dcterms:modified>
</cp:coreProperties>
</file>