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E987" w14:textId="4F0D0A10" w:rsidR="00092506" w:rsidRPr="00C22301" w:rsidRDefault="002F14DF" w:rsidP="00E22E66">
      <w:pPr>
        <w:spacing w:line="360" w:lineRule="auto"/>
        <w:jc w:val="center"/>
        <w:rPr>
          <w:rFonts w:cstheme="minorHAnsi"/>
          <w:b/>
        </w:rPr>
      </w:pPr>
      <w:r w:rsidRPr="00C22301">
        <w:rPr>
          <w:rFonts w:cstheme="minorHAnsi"/>
          <w:b/>
        </w:rPr>
        <w:t>Regulamin uczestnictwa w projekcie</w:t>
      </w:r>
    </w:p>
    <w:p w14:paraId="361C541F" w14:textId="6D4E736A" w:rsidR="00FE5090" w:rsidRPr="00C22301" w:rsidRDefault="004B7099" w:rsidP="00FE125B">
      <w:pPr>
        <w:spacing w:line="360" w:lineRule="auto"/>
        <w:jc w:val="center"/>
        <w:rPr>
          <w:rFonts w:cstheme="minorHAnsi"/>
          <w:b/>
        </w:rPr>
      </w:pPr>
      <w:r w:rsidRPr="00C22301">
        <w:rPr>
          <w:rFonts w:cstheme="minorHAnsi"/>
          <w:b/>
        </w:rPr>
        <w:t>„</w:t>
      </w:r>
      <w:r w:rsidR="00010FDB" w:rsidRPr="00C22301">
        <w:rPr>
          <w:rFonts w:cstheme="minorHAnsi"/>
          <w:b/>
        </w:rPr>
        <w:t>Rozwój usług wsparcia rodziny w Gminie Miejskiej Rumia</w:t>
      </w:r>
      <w:r w:rsidR="00FE125B">
        <w:rPr>
          <w:rFonts w:cstheme="minorHAnsi"/>
          <w:b/>
        </w:rPr>
        <w:t>”</w:t>
      </w:r>
    </w:p>
    <w:p w14:paraId="4CCBB6C4" w14:textId="460A0017" w:rsidR="002F14DF" w:rsidRPr="00C22301" w:rsidRDefault="002F14DF" w:rsidP="002F14DF">
      <w:p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Regulamin określa warunki uczestnictwa w projekcie „</w:t>
      </w:r>
      <w:r w:rsidR="00010FDB" w:rsidRPr="00C22301">
        <w:rPr>
          <w:rFonts w:cstheme="minorHAnsi"/>
        </w:rPr>
        <w:t>Rozwój usług wsparcia rodziny w Gminie Miejskiej Rumia</w:t>
      </w:r>
      <w:r w:rsidRPr="00C22301">
        <w:rPr>
          <w:rFonts w:cstheme="minorHAnsi"/>
        </w:rPr>
        <w:t>” współfinansowanego przez Unie Europejską z Europejskiego Funduszu Społecznego w ramach</w:t>
      </w:r>
      <w:r w:rsidR="004B7099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Regionalnego Programu Operacyjnego</w:t>
      </w:r>
      <w:r w:rsidR="004B7099" w:rsidRPr="00C22301">
        <w:rPr>
          <w:rFonts w:cstheme="minorHAnsi"/>
        </w:rPr>
        <w:t xml:space="preserve"> Województwa</w:t>
      </w:r>
      <w:r w:rsidR="00AA6318" w:rsidRPr="00C22301">
        <w:rPr>
          <w:rFonts w:cstheme="minorHAnsi"/>
        </w:rPr>
        <w:t xml:space="preserve"> Pomorskiego </w:t>
      </w:r>
      <w:r w:rsidRPr="00C22301">
        <w:rPr>
          <w:rFonts w:cstheme="minorHAnsi"/>
        </w:rPr>
        <w:t>na lata 2014 – 2020.</w:t>
      </w:r>
      <w:r w:rsidR="008832E0">
        <w:rPr>
          <w:rFonts w:cstheme="minorHAnsi"/>
        </w:rPr>
        <w:t xml:space="preserve">             </w:t>
      </w:r>
      <w:r w:rsidR="00FE125B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Oś priorytetowa </w:t>
      </w:r>
      <w:r w:rsidR="00AA6318" w:rsidRPr="00C22301">
        <w:rPr>
          <w:rFonts w:cstheme="minorHAnsi"/>
        </w:rPr>
        <w:t>06. Integracja, Działanie 06.02. Usługi Społeczne, Poddziałanie 06.02.02. Rozwój usług społecznych.</w:t>
      </w:r>
    </w:p>
    <w:p w14:paraId="3E2F6595" w14:textId="77777777" w:rsidR="002F14DF" w:rsidRPr="00C22301" w:rsidRDefault="002F14DF" w:rsidP="00092506">
      <w:pPr>
        <w:spacing w:line="360" w:lineRule="auto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>§ 1</w:t>
      </w:r>
    </w:p>
    <w:p w14:paraId="7461FDEB" w14:textId="3B49081C" w:rsidR="00CC251E" w:rsidRPr="00C22301" w:rsidRDefault="00CC251E" w:rsidP="00CC251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  <w:b/>
          <w:bCs/>
        </w:rPr>
        <w:t>Projekt</w:t>
      </w:r>
      <w:r w:rsidRPr="00C22301">
        <w:rPr>
          <w:rFonts w:cstheme="minorHAnsi"/>
        </w:rPr>
        <w:t xml:space="preserve"> – projekt pt. „Rozwój usług wsparcia rodziny w Gminie Miejskiej Rumia” współfinansowany przez Unię Europejską z Europejskiego Funduszu Społecznego w ramach Regionalnego Programu Operacyjnego Województwa Pomorskiego na lata 2014 – 2020. Oś priorytetowa 06. Integracja, Działanie 06.02. Usługi Społeczne, Poddziałanie 06.02.02. Rozwój usług społecznych realizowany na podstawie umowy nr RPPM.06.02.02-22-0067/20 zawartej pomiędzy Gminą Rumia,</w:t>
      </w:r>
      <w:r w:rsidR="008832E0">
        <w:rPr>
          <w:rFonts w:cstheme="minorHAnsi"/>
        </w:rPr>
        <w:t xml:space="preserve">                                   </w:t>
      </w:r>
      <w:r w:rsidRPr="00C22301">
        <w:rPr>
          <w:rFonts w:cstheme="minorHAnsi"/>
        </w:rPr>
        <w:t>a Województwem Pomorskim, reprezentowanym przez Zarząd Województwa Pomorskiego działającym jako Instytucja Zarządzająca Regionalnego Programu Operacyjnego Województwa Pomorskiego na lata 2014 – 2020.</w:t>
      </w:r>
    </w:p>
    <w:p w14:paraId="232A170B" w14:textId="21EB28C5" w:rsidR="00CC251E" w:rsidRPr="00C22301" w:rsidRDefault="00912148" w:rsidP="003D24C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  <w:b/>
          <w:bCs/>
        </w:rPr>
        <w:t xml:space="preserve">Biuro </w:t>
      </w:r>
      <w:r w:rsidR="00CC251E" w:rsidRPr="00C22301">
        <w:rPr>
          <w:rFonts w:cstheme="minorHAnsi"/>
          <w:b/>
          <w:bCs/>
        </w:rPr>
        <w:t>P</w:t>
      </w:r>
      <w:r w:rsidRPr="00C22301">
        <w:rPr>
          <w:rFonts w:cstheme="minorHAnsi"/>
          <w:b/>
          <w:bCs/>
        </w:rPr>
        <w:t>rojektu</w:t>
      </w:r>
      <w:r w:rsidRPr="00C22301">
        <w:rPr>
          <w:rFonts w:cstheme="minorHAnsi"/>
        </w:rPr>
        <w:t xml:space="preserve"> znajduje się </w:t>
      </w:r>
      <w:r w:rsidR="00AA6318" w:rsidRPr="00C22301">
        <w:rPr>
          <w:rFonts w:cstheme="minorHAnsi"/>
        </w:rPr>
        <w:t>w Miejskim Ośrodku Pomocy Społecznej w Rumi</w:t>
      </w:r>
      <w:r w:rsidR="003D24C5" w:rsidRPr="00C22301">
        <w:rPr>
          <w:rFonts w:cstheme="minorHAnsi"/>
        </w:rPr>
        <w:t xml:space="preserve"> </w:t>
      </w:r>
      <w:r w:rsidR="003D24C5" w:rsidRPr="00C22301">
        <w:rPr>
          <w:rFonts w:cstheme="minorHAnsi"/>
        </w:rPr>
        <w:br/>
      </w:r>
      <w:r w:rsidR="00AA6318" w:rsidRPr="00C22301">
        <w:rPr>
          <w:rFonts w:cstheme="minorHAnsi"/>
        </w:rPr>
        <w:t>(ul. Ślusarska 2, 84-230 Rumia).</w:t>
      </w:r>
    </w:p>
    <w:p w14:paraId="77F69851" w14:textId="70F87BA3" w:rsidR="00912148" w:rsidRPr="00C22301" w:rsidRDefault="00912148" w:rsidP="00222AB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iCs/>
        </w:rPr>
      </w:pPr>
      <w:r w:rsidRPr="00C22301">
        <w:rPr>
          <w:rFonts w:cstheme="minorHAnsi"/>
          <w:b/>
          <w:bCs/>
          <w:iCs/>
        </w:rPr>
        <w:t>P</w:t>
      </w:r>
      <w:r w:rsidR="00CC251E" w:rsidRPr="00C22301">
        <w:rPr>
          <w:rFonts w:cstheme="minorHAnsi"/>
          <w:b/>
          <w:bCs/>
          <w:iCs/>
        </w:rPr>
        <w:t>artnerzy:</w:t>
      </w:r>
    </w:p>
    <w:p w14:paraId="6D1FD4A9" w14:textId="707DA9A2" w:rsidR="00CC251E" w:rsidRPr="00C22301" w:rsidRDefault="00CC251E" w:rsidP="00CC251E">
      <w:pPr>
        <w:pStyle w:val="Akapitzlist"/>
        <w:numPr>
          <w:ilvl w:val="1"/>
          <w:numId w:val="39"/>
        </w:numPr>
        <w:spacing w:line="360" w:lineRule="auto"/>
        <w:jc w:val="both"/>
        <w:rPr>
          <w:rFonts w:cstheme="minorHAnsi"/>
          <w:iCs/>
        </w:rPr>
      </w:pPr>
      <w:r w:rsidRPr="00C22301">
        <w:rPr>
          <w:rFonts w:cstheme="minorHAnsi"/>
          <w:b/>
          <w:bCs/>
          <w:iCs/>
        </w:rPr>
        <w:t>Partner Wiodący:</w:t>
      </w:r>
      <w:r w:rsidRPr="00C22301">
        <w:rPr>
          <w:rFonts w:cstheme="minorHAnsi"/>
          <w:iCs/>
        </w:rPr>
        <w:t xml:space="preserve"> Gmina Miejska </w:t>
      </w:r>
      <w:r w:rsidR="003D24C5" w:rsidRPr="00C22301">
        <w:rPr>
          <w:rFonts w:cstheme="minorHAnsi"/>
          <w:iCs/>
        </w:rPr>
        <w:t>Rumia,</w:t>
      </w:r>
      <w:r w:rsidRPr="00C22301">
        <w:rPr>
          <w:rFonts w:cstheme="minorHAnsi"/>
          <w:iCs/>
        </w:rPr>
        <w:t xml:space="preserve"> w imieniu której działa: </w:t>
      </w:r>
    </w:p>
    <w:p w14:paraId="07AC196C" w14:textId="56D9918B" w:rsidR="00CC251E" w:rsidRPr="00C22301" w:rsidRDefault="00CC251E" w:rsidP="00CC251E">
      <w:pPr>
        <w:pStyle w:val="Akapitzlist"/>
        <w:spacing w:line="360" w:lineRule="auto"/>
        <w:jc w:val="both"/>
        <w:rPr>
          <w:rFonts w:cstheme="minorHAnsi"/>
          <w:iCs/>
        </w:rPr>
      </w:pPr>
      <w:r w:rsidRPr="00C22301">
        <w:rPr>
          <w:rFonts w:cstheme="minorHAnsi"/>
          <w:iCs/>
        </w:rPr>
        <w:t>Miejski Ośrodek Pomocy Społecznej ul. Ślusarska 2, 84-230 Rumia, tel. 58 671 05 56,</w:t>
      </w:r>
      <w:r w:rsidR="003D24C5" w:rsidRPr="00C22301">
        <w:rPr>
          <w:rFonts w:cstheme="minorHAnsi"/>
          <w:iCs/>
        </w:rPr>
        <w:t xml:space="preserve"> </w:t>
      </w:r>
      <w:r w:rsidRPr="00C22301">
        <w:rPr>
          <w:rFonts w:cstheme="minorHAnsi"/>
          <w:iCs/>
        </w:rPr>
        <w:t xml:space="preserve">e-mail: </w:t>
      </w:r>
      <w:hyperlink r:id="rId11" w:history="1">
        <w:r w:rsidRPr="00C22301">
          <w:rPr>
            <w:rStyle w:val="Hipercze"/>
            <w:rFonts w:cstheme="minorHAnsi"/>
            <w:iCs/>
          </w:rPr>
          <w:t>sekretariat@mops.rumia.pl</w:t>
        </w:r>
      </w:hyperlink>
      <w:r w:rsidRPr="00C22301">
        <w:rPr>
          <w:rFonts w:cstheme="minorHAnsi"/>
          <w:iCs/>
        </w:rPr>
        <w:t xml:space="preserve"> .</w:t>
      </w:r>
    </w:p>
    <w:p w14:paraId="7D90AC31" w14:textId="77777777" w:rsidR="00CC251E" w:rsidRPr="00C22301" w:rsidRDefault="00CC251E" w:rsidP="00CC251E">
      <w:pPr>
        <w:pStyle w:val="Akapitzlist"/>
        <w:numPr>
          <w:ilvl w:val="1"/>
          <w:numId w:val="39"/>
        </w:numPr>
        <w:spacing w:line="360" w:lineRule="auto"/>
        <w:jc w:val="both"/>
        <w:rPr>
          <w:rFonts w:cstheme="minorHAnsi"/>
          <w:iCs/>
        </w:rPr>
      </w:pPr>
      <w:r w:rsidRPr="00C22301">
        <w:rPr>
          <w:rFonts w:cstheme="minorHAnsi"/>
          <w:b/>
          <w:bCs/>
          <w:iCs/>
        </w:rPr>
        <w:t>Partner:</w:t>
      </w:r>
      <w:r w:rsidRPr="00C22301">
        <w:rPr>
          <w:rFonts w:cstheme="minorHAnsi"/>
          <w:iCs/>
        </w:rPr>
        <w:t xml:space="preserve"> Fundacja Dla Was ul. Jarzębinowa 3, 84-207 Łężyce. </w:t>
      </w:r>
    </w:p>
    <w:p w14:paraId="72F1869B" w14:textId="4B9D7410" w:rsidR="00CC251E" w:rsidRPr="00C22301" w:rsidRDefault="00CC251E" w:rsidP="00CC251E">
      <w:pPr>
        <w:pStyle w:val="Akapitzlist"/>
        <w:spacing w:line="360" w:lineRule="auto"/>
        <w:jc w:val="both"/>
        <w:rPr>
          <w:rFonts w:cstheme="minorHAnsi"/>
          <w:iCs/>
        </w:rPr>
      </w:pPr>
      <w:r w:rsidRPr="00C22301">
        <w:rPr>
          <w:rFonts w:cstheme="minorHAnsi"/>
          <w:iCs/>
        </w:rPr>
        <w:t>Biuro Partnera: ul. Kościuszki 28A, 84-230 Rumia, tel. 58</w:t>
      </w:r>
      <w:r w:rsidR="00504DD0">
        <w:rPr>
          <w:rFonts w:cstheme="minorHAnsi"/>
          <w:iCs/>
        </w:rPr>
        <w:t xml:space="preserve"> </w:t>
      </w:r>
      <w:r w:rsidRPr="00C22301">
        <w:rPr>
          <w:rFonts w:cstheme="minorHAnsi"/>
          <w:iCs/>
        </w:rPr>
        <w:t>500</w:t>
      </w:r>
      <w:r w:rsidR="00504DD0">
        <w:rPr>
          <w:rFonts w:cstheme="minorHAnsi"/>
          <w:iCs/>
        </w:rPr>
        <w:t xml:space="preserve"> </w:t>
      </w:r>
      <w:r w:rsidRPr="00C22301">
        <w:rPr>
          <w:rFonts w:cstheme="minorHAnsi"/>
          <w:iCs/>
        </w:rPr>
        <w:t>87</w:t>
      </w:r>
      <w:r w:rsidR="00504DD0">
        <w:rPr>
          <w:rFonts w:cstheme="minorHAnsi"/>
          <w:iCs/>
        </w:rPr>
        <w:t xml:space="preserve"> </w:t>
      </w:r>
      <w:r w:rsidRPr="00C22301">
        <w:rPr>
          <w:rFonts w:cstheme="minorHAnsi"/>
          <w:iCs/>
        </w:rPr>
        <w:t xml:space="preserve">28, e-mail: </w:t>
      </w:r>
      <w:hyperlink r:id="rId12" w:history="1">
        <w:r w:rsidRPr="00C22301">
          <w:rPr>
            <w:rStyle w:val="Hipercze"/>
            <w:rFonts w:cstheme="minorHAnsi"/>
            <w:iCs/>
          </w:rPr>
          <w:t>kontakt@dlawas.org</w:t>
        </w:r>
      </w:hyperlink>
      <w:r w:rsidRPr="00C22301">
        <w:rPr>
          <w:rFonts w:cstheme="minorHAnsi"/>
          <w:iCs/>
        </w:rPr>
        <w:t xml:space="preserve"> .</w:t>
      </w:r>
    </w:p>
    <w:p w14:paraId="38857114" w14:textId="57379750" w:rsidR="006C7DF6" w:rsidRPr="008832E0" w:rsidRDefault="00CC251E" w:rsidP="008832E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iCs/>
        </w:rPr>
      </w:pPr>
      <w:r w:rsidRPr="00C22301">
        <w:rPr>
          <w:rFonts w:cstheme="minorHAnsi"/>
          <w:b/>
          <w:bCs/>
          <w:iCs/>
        </w:rPr>
        <w:t>Świetlica</w:t>
      </w:r>
      <w:r w:rsidRPr="00C22301">
        <w:rPr>
          <w:rFonts w:cstheme="minorHAnsi"/>
          <w:iCs/>
        </w:rPr>
        <w:t xml:space="preserve"> – Placówka Wsparcia Dziennego utworzona na podstawie ustawy z dnia 9 czerwca 2011 r. o wspieraniu rodziny i systemie pieczy zastępczej, realizowana w ramach Zadania 1 niniejszego Projektu.</w:t>
      </w:r>
    </w:p>
    <w:p w14:paraId="0AB4CE3A" w14:textId="45AAD230" w:rsidR="008832E0" w:rsidRDefault="008832E0" w:rsidP="008832E0">
      <w:pPr>
        <w:spacing w:line="360" w:lineRule="auto"/>
        <w:jc w:val="both"/>
        <w:rPr>
          <w:rFonts w:cstheme="minorHAnsi"/>
          <w:b/>
          <w:bCs/>
          <w:iCs/>
        </w:rPr>
      </w:pPr>
    </w:p>
    <w:p w14:paraId="454E635D" w14:textId="6B46BE26" w:rsidR="008832E0" w:rsidRDefault="008832E0" w:rsidP="008832E0">
      <w:pPr>
        <w:spacing w:line="360" w:lineRule="auto"/>
        <w:jc w:val="both"/>
        <w:rPr>
          <w:rFonts w:cstheme="minorHAnsi"/>
          <w:b/>
          <w:bCs/>
          <w:iCs/>
        </w:rPr>
      </w:pPr>
    </w:p>
    <w:p w14:paraId="13F9B011" w14:textId="77777777" w:rsidR="008832E0" w:rsidRPr="008832E0" w:rsidRDefault="008832E0" w:rsidP="008832E0">
      <w:pPr>
        <w:spacing w:line="360" w:lineRule="auto"/>
        <w:jc w:val="both"/>
        <w:rPr>
          <w:rFonts w:cstheme="minorHAnsi"/>
          <w:b/>
          <w:bCs/>
          <w:iCs/>
        </w:rPr>
      </w:pPr>
    </w:p>
    <w:p w14:paraId="72848720" w14:textId="788C46CF" w:rsidR="00222AB7" w:rsidRPr="00C22301" w:rsidRDefault="00B37B85" w:rsidP="00222AB7">
      <w:pPr>
        <w:spacing w:line="360" w:lineRule="auto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lastRenderedPageBreak/>
        <w:t>§ 2</w:t>
      </w:r>
    </w:p>
    <w:p w14:paraId="142E77A5" w14:textId="323EC65B" w:rsidR="001A71E0" w:rsidRPr="00C22301" w:rsidRDefault="001A71E0" w:rsidP="001A71E0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Celem głównym projektu jest zwiększenie liczby trwałych miejsc świadczenia usług społecznych poprzez utworzenie świetlicy socjoterapeutycznej w Rumi, w której opieką zostanie objętych 43 dzieci z rodzin przeżywających trudności w pełnieniu funkcji opiekuńczo-wychowawczych oraz poprzez utworzenie w czterech miejsc usług w ramach Centrum Wsparcia Rodziny, z których</w:t>
      </w:r>
      <w:r w:rsidR="008832E0">
        <w:rPr>
          <w:rFonts w:cstheme="minorHAnsi"/>
        </w:rPr>
        <w:t xml:space="preserve">            </w:t>
      </w:r>
      <w:r w:rsidRPr="00C22301">
        <w:rPr>
          <w:rFonts w:cstheme="minorHAnsi"/>
        </w:rPr>
        <w:t>to usług skorzysta 200 osób w okresi</w:t>
      </w:r>
      <w:r w:rsidR="00A158AB" w:rsidRPr="00C22301">
        <w:rPr>
          <w:rFonts w:cstheme="minorHAnsi"/>
        </w:rPr>
        <w:t xml:space="preserve">e </w:t>
      </w:r>
      <w:r w:rsidRPr="00C22301">
        <w:rPr>
          <w:rFonts w:cstheme="minorHAnsi"/>
        </w:rPr>
        <w:t>01.11.2020- 30.06.2023 r.</w:t>
      </w:r>
    </w:p>
    <w:p w14:paraId="55B0B30E" w14:textId="77777777" w:rsidR="001A71E0" w:rsidRPr="00C22301" w:rsidRDefault="001A71E0" w:rsidP="001A71E0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Udział w projekcie jest całkowicie bezpłatny</w:t>
      </w:r>
    </w:p>
    <w:p w14:paraId="14B23881" w14:textId="7D55AEFB" w:rsidR="001A71E0" w:rsidRPr="00C22301" w:rsidRDefault="001A71E0" w:rsidP="00222AB7">
      <w:pPr>
        <w:spacing w:line="360" w:lineRule="auto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>§ 3</w:t>
      </w:r>
    </w:p>
    <w:p w14:paraId="4495253A" w14:textId="646E3217" w:rsidR="00B37B85" w:rsidRPr="00C22301" w:rsidRDefault="00B37B85" w:rsidP="008832E0">
      <w:pPr>
        <w:spacing w:after="0" w:line="360" w:lineRule="auto"/>
        <w:jc w:val="center"/>
        <w:rPr>
          <w:rFonts w:cstheme="minorHAnsi"/>
        </w:rPr>
      </w:pPr>
      <w:r w:rsidRPr="00C22301">
        <w:rPr>
          <w:rFonts w:cstheme="minorHAnsi"/>
        </w:rPr>
        <w:t xml:space="preserve">Zakres wsparcia merytorycznego oferowanego </w:t>
      </w:r>
      <w:r w:rsidR="004B7099" w:rsidRPr="00C22301">
        <w:rPr>
          <w:rFonts w:cstheme="minorHAnsi"/>
        </w:rPr>
        <w:t>w</w:t>
      </w:r>
      <w:r w:rsidRPr="00C22301">
        <w:rPr>
          <w:rFonts w:cstheme="minorHAnsi"/>
        </w:rPr>
        <w:t xml:space="preserve"> projekcie obejmuje:</w:t>
      </w:r>
    </w:p>
    <w:p w14:paraId="3479D05C" w14:textId="6466ADCB" w:rsidR="003A0715" w:rsidRPr="00C22301" w:rsidRDefault="003A0715" w:rsidP="00A158AB">
      <w:pPr>
        <w:spacing w:after="0" w:line="360" w:lineRule="auto"/>
        <w:jc w:val="both"/>
        <w:rPr>
          <w:rFonts w:cstheme="minorHAnsi"/>
          <w:u w:val="single"/>
        </w:rPr>
      </w:pPr>
      <w:r w:rsidRPr="00C22301">
        <w:rPr>
          <w:rFonts w:cstheme="minorHAnsi"/>
          <w:u w:val="single"/>
        </w:rPr>
        <w:t>Zadanie I.</w:t>
      </w:r>
    </w:p>
    <w:p w14:paraId="5E5FA7BA" w14:textId="194282D5" w:rsidR="007B74EA" w:rsidRPr="00C22301" w:rsidRDefault="00AA6318" w:rsidP="00222AB7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C22301">
        <w:rPr>
          <w:rFonts w:cstheme="minorHAnsi"/>
        </w:rPr>
        <w:t>Utworzenie i funkcjonowanie świetlicy socjoterapeutycznej</w:t>
      </w:r>
      <w:r w:rsidR="007B74EA" w:rsidRPr="00C22301">
        <w:rPr>
          <w:rFonts w:cstheme="minorHAnsi"/>
        </w:rPr>
        <w:t>. W ramach zadania wsparciem zostanie objętych 43 dzieci (20K, 23M)</w:t>
      </w:r>
      <w:r w:rsidR="008910A6" w:rsidRPr="00C22301">
        <w:rPr>
          <w:rFonts w:cstheme="minorHAnsi"/>
        </w:rPr>
        <w:t xml:space="preserve"> z rodzin przeżywających trudności w pełnieniu funkcji opiekuńczo-wychowawczych. W ramach bieżącego funkcjonowania placówki prowadzone będę między innymi następujące działania:</w:t>
      </w:r>
    </w:p>
    <w:p w14:paraId="3FB885F1" w14:textId="2474046C" w:rsidR="007B74EA" w:rsidRPr="00C22301" w:rsidRDefault="007B74EA" w:rsidP="00222AB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Wsparcie psychologa – 32 h/miesięcznie</w:t>
      </w:r>
      <w:r w:rsidR="00222AB7" w:rsidRPr="00C22301">
        <w:rPr>
          <w:rFonts w:cstheme="minorHAnsi"/>
        </w:rPr>
        <w:t>;</w:t>
      </w:r>
    </w:p>
    <w:p w14:paraId="292FB19B" w14:textId="11DA639A" w:rsidR="007B74EA" w:rsidRPr="00C22301" w:rsidRDefault="007B74EA" w:rsidP="00222AB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Organizacja zajęć dodatkowych</w:t>
      </w:r>
      <w:r w:rsidR="00222AB7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(m.in. korekcyjno-kompensacyjne, terapeuta zajęciowy, kodowanie, itp.) – 56 h/miesięcznie</w:t>
      </w:r>
      <w:r w:rsidR="00222AB7" w:rsidRPr="00C22301">
        <w:rPr>
          <w:rFonts w:cstheme="minorHAnsi"/>
        </w:rPr>
        <w:t>;</w:t>
      </w:r>
    </w:p>
    <w:p w14:paraId="7279EB32" w14:textId="42491DC1" w:rsidR="007B74EA" w:rsidRPr="00C22301" w:rsidRDefault="007B74EA" w:rsidP="00222AB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Wyjścia integracyjno-kulturalne dla dzieci (np. kino, teatr)</w:t>
      </w:r>
      <w:r w:rsidR="00222AB7" w:rsidRPr="00C22301">
        <w:rPr>
          <w:rFonts w:cstheme="minorHAnsi"/>
        </w:rPr>
        <w:t>;</w:t>
      </w:r>
    </w:p>
    <w:p w14:paraId="53ADCD25" w14:textId="77777777" w:rsidR="00222AB7" w:rsidRPr="00C22301" w:rsidRDefault="007B74EA" w:rsidP="00222AB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Spotkania integracyjne okolicznościowe dla dzieci i ich rodzin (2 razy na rok)</w:t>
      </w:r>
      <w:r w:rsidR="00222AB7" w:rsidRPr="00C22301">
        <w:rPr>
          <w:rFonts w:cstheme="minorHAnsi"/>
        </w:rPr>
        <w:t>.</w:t>
      </w:r>
    </w:p>
    <w:p w14:paraId="321974C0" w14:textId="14439D0C" w:rsidR="007B74EA" w:rsidRPr="00C22301" w:rsidRDefault="00071591" w:rsidP="00222AB7">
      <w:pPr>
        <w:spacing w:line="360" w:lineRule="auto"/>
        <w:ind w:firstLine="284"/>
        <w:jc w:val="both"/>
        <w:rPr>
          <w:rFonts w:cstheme="minorHAnsi"/>
        </w:rPr>
      </w:pPr>
      <w:r w:rsidRPr="00C22301">
        <w:rPr>
          <w:rFonts w:cstheme="minorHAnsi"/>
        </w:rPr>
        <w:t xml:space="preserve">Za zadanie odpowiada </w:t>
      </w:r>
      <w:r w:rsidR="008910A6" w:rsidRPr="00C22301">
        <w:rPr>
          <w:rFonts w:cstheme="minorHAnsi"/>
        </w:rPr>
        <w:t>Partner</w:t>
      </w:r>
      <w:r w:rsidR="00C268CF" w:rsidRPr="00C22301">
        <w:rPr>
          <w:rFonts w:cstheme="minorHAnsi"/>
        </w:rPr>
        <w:t>.</w:t>
      </w:r>
    </w:p>
    <w:p w14:paraId="6EAF86E7" w14:textId="77777777" w:rsidR="002A6856" w:rsidRPr="00C22301" w:rsidRDefault="002A6856" w:rsidP="00A158AB">
      <w:pPr>
        <w:spacing w:after="0" w:line="360" w:lineRule="auto"/>
        <w:jc w:val="both"/>
        <w:rPr>
          <w:rFonts w:cstheme="minorHAnsi"/>
          <w:u w:val="single"/>
        </w:rPr>
      </w:pPr>
      <w:r w:rsidRPr="00C22301">
        <w:rPr>
          <w:rFonts w:cstheme="minorHAnsi"/>
          <w:u w:val="single"/>
        </w:rPr>
        <w:t>Zadanie II.</w:t>
      </w:r>
    </w:p>
    <w:p w14:paraId="01B8D3CF" w14:textId="47B3509E" w:rsidR="002A6856" w:rsidRPr="00C22301" w:rsidRDefault="007B74EA" w:rsidP="00E04D25">
      <w:pPr>
        <w:spacing w:after="0" w:line="360" w:lineRule="auto"/>
        <w:ind w:left="284"/>
        <w:jc w:val="both"/>
        <w:rPr>
          <w:rFonts w:cstheme="minorHAnsi"/>
        </w:rPr>
      </w:pPr>
      <w:r w:rsidRPr="00C22301">
        <w:rPr>
          <w:rFonts w:cstheme="minorHAnsi"/>
        </w:rPr>
        <w:t xml:space="preserve">Usługi w ramach Centrum Wsparcia Rodziny </w:t>
      </w:r>
      <w:r w:rsidR="002A6856" w:rsidRPr="00C22301">
        <w:rPr>
          <w:rFonts w:cstheme="minorHAnsi"/>
        </w:rPr>
        <w:t xml:space="preserve">W ramach </w:t>
      </w:r>
      <w:r w:rsidR="005A0BD2" w:rsidRPr="00C22301">
        <w:rPr>
          <w:rFonts w:cstheme="minorHAnsi"/>
        </w:rPr>
        <w:t>zadania</w:t>
      </w:r>
      <w:r w:rsidR="002A6856" w:rsidRPr="00C22301">
        <w:rPr>
          <w:rFonts w:cstheme="minorHAnsi"/>
        </w:rPr>
        <w:t xml:space="preserve"> powstanie </w:t>
      </w:r>
      <w:r w:rsidR="008910A6" w:rsidRPr="00C22301">
        <w:rPr>
          <w:rFonts w:cstheme="minorHAnsi"/>
        </w:rPr>
        <w:t xml:space="preserve">4 miejsc usług społecznych: dwoje asystentów rodziny oraz dwoje animatorów lokalnych. W centrum realizowane będą </w:t>
      </w:r>
      <w:r w:rsidR="002A6856" w:rsidRPr="00C22301">
        <w:rPr>
          <w:rFonts w:cstheme="minorHAnsi"/>
        </w:rPr>
        <w:t>mi</w:t>
      </w:r>
      <w:r w:rsidR="008910A6" w:rsidRPr="00C22301">
        <w:rPr>
          <w:rFonts w:cstheme="minorHAnsi"/>
        </w:rPr>
        <w:t>ę</w:t>
      </w:r>
      <w:r w:rsidR="002A6856" w:rsidRPr="00C22301">
        <w:rPr>
          <w:rFonts w:cstheme="minorHAnsi"/>
        </w:rPr>
        <w:t xml:space="preserve">dzy innymi </w:t>
      </w:r>
      <w:r w:rsidR="0081409A" w:rsidRPr="00C22301">
        <w:rPr>
          <w:rFonts w:cstheme="minorHAnsi"/>
        </w:rPr>
        <w:t>następujące działania</w:t>
      </w:r>
      <w:r w:rsidR="002A6856" w:rsidRPr="00C22301">
        <w:rPr>
          <w:rFonts w:cstheme="minorHAnsi"/>
        </w:rPr>
        <w:t>:</w:t>
      </w:r>
    </w:p>
    <w:p w14:paraId="5DD66EB8" w14:textId="089C6970" w:rsidR="008910A6" w:rsidRPr="00C22301" w:rsidRDefault="00A158AB" w:rsidP="00A158A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s</w:t>
      </w:r>
      <w:r w:rsidR="008910A6" w:rsidRPr="00C22301">
        <w:rPr>
          <w:rFonts w:cstheme="minorHAnsi"/>
        </w:rPr>
        <w:t xml:space="preserve">potkanie ze specjalistami dla rodziców (m.in. psychologiem, psychiatrą </w:t>
      </w:r>
      <w:r w:rsidRPr="00C22301">
        <w:rPr>
          <w:rFonts w:cstheme="minorHAnsi"/>
        </w:rPr>
        <w:t>dziecięcym</w:t>
      </w:r>
      <w:r w:rsidR="008910A6" w:rsidRPr="00C22301">
        <w:rPr>
          <w:rFonts w:cstheme="minorHAnsi"/>
        </w:rPr>
        <w:t>, pedagogiem, psychoterapeutą, radcą prawnym) – 25h/miesięcznie</w:t>
      </w:r>
      <w:r w:rsidR="001A71E0" w:rsidRPr="00C22301">
        <w:rPr>
          <w:rFonts w:cstheme="minorHAnsi"/>
        </w:rPr>
        <w:t>;</w:t>
      </w:r>
    </w:p>
    <w:p w14:paraId="15F2D74D" w14:textId="67092B00" w:rsidR="00535000" w:rsidRPr="00C22301" w:rsidRDefault="00A158AB" w:rsidP="00A158A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z</w:t>
      </w:r>
      <w:r w:rsidR="008910A6" w:rsidRPr="00C22301">
        <w:rPr>
          <w:rFonts w:cstheme="minorHAnsi"/>
        </w:rPr>
        <w:t>ajęcia tematyczne dla rodziców (w tym warsztaty zabaw dla rodzin, warsztaty kreatywne) – 6h/miesięcznie</w:t>
      </w:r>
      <w:r w:rsidR="001A71E0" w:rsidRPr="00C22301">
        <w:rPr>
          <w:rFonts w:cstheme="minorHAnsi"/>
        </w:rPr>
        <w:t>;</w:t>
      </w:r>
    </w:p>
    <w:p w14:paraId="664A3968" w14:textId="17FC9666" w:rsidR="005A0BD2" w:rsidRPr="00C22301" w:rsidRDefault="00A158AB" w:rsidP="00A158A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z</w:t>
      </w:r>
      <w:r w:rsidR="008910A6" w:rsidRPr="00C22301">
        <w:rPr>
          <w:rFonts w:cstheme="minorHAnsi"/>
        </w:rPr>
        <w:t>ajęcia specjalistyczne (np. z psychologiem, socjoterapeutą, radcą prawnym) – 1,5h/2 miesiące</w:t>
      </w:r>
      <w:r w:rsidR="001A71E0" w:rsidRPr="00C22301">
        <w:rPr>
          <w:rFonts w:cstheme="minorHAnsi"/>
        </w:rPr>
        <w:t>;</w:t>
      </w:r>
    </w:p>
    <w:p w14:paraId="48894271" w14:textId="58D721A4" w:rsidR="002A6856" w:rsidRPr="00C22301" w:rsidRDefault="00A158AB" w:rsidP="00A158A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r</w:t>
      </w:r>
      <w:r w:rsidR="008910A6" w:rsidRPr="00C22301">
        <w:rPr>
          <w:rFonts w:cstheme="minorHAnsi"/>
        </w:rPr>
        <w:t>ealizacja „Bonów na aktywność”</w:t>
      </w:r>
      <w:r w:rsidR="001A71E0" w:rsidRPr="00C22301">
        <w:rPr>
          <w:rFonts w:cstheme="minorHAnsi"/>
        </w:rPr>
        <w:t>;</w:t>
      </w:r>
    </w:p>
    <w:p w14:paraId="484C95AA" w14:textId="3C59B7D1" w:rsidR="001A71E0" w:rsidRPr="00C22301" w:rsidRDefault="00A158AB" w:rsidP="00A158A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</w:rPr>
      </w:pPr>
      <w:r w:rsidRPr="00C22301">
        <w:rPr>
          <w:rFonts w:cstheme="minorHAnsi"/>
        </w:rPr>
        <w:t>w</w:t>
      </w:r>
      <w:r w:rsidR="001A71E0" w:rsidRPr="00C22301">
        <w:rPr>
          <w:rFonts w:cstheme="minorHAnsi"/>
        </w:rPr>
        <w:t>sparcie w formie asystentury rodzinnej.</w:t>
      </w:r>
    </w:p>
    <w:p w14:paraId="2928DB69" w14:textId="1F632FE9" w:rsidR="00071591" w:rsidRPr="00C22301" w:rsidRDefault="00071591" w:rsidP="00222AB7">
      <w:pPr>
        <w:spacing w:line="360" w:lineRule="auto"/>
        <w:ind w:left="360" w:hanging="76"/>
        <w:jc w:val="both"/>
        <w:rPr>
          <w:rFonts w:cstheme="minorHAnsi"/>
        </w:rPr>
      </w:pPr>
      <w:r w:rsidRPr="00C22301">
        <w:rPr>
          <w:rFonts w:cstheme="minorHAnsi"/>
        </w:rPr>
        <w:t xml:space="preserve">Za zadanie odpowiada </w:t>
      </w:r>
      <w:r w:rsidR="008910A6" w:rsidRPr="00C22301">
        <w:rPr>
          <w:rFonts w:cstheme="minorHAnsi"/>
        </w:rPr>
        <w:t xml:space="preserve">Partner Wiodący i Partner. </w:t>
      </w:r>
    </w:p>
    <w:p w14:paraId="71806082" w14:textId="1AB91E79" w:rsidR="00F87522" w:rsidRPr="00C22301" w:rsidRDefault="00F87522" w:rsidP="001B7847">
      <w:pPr>
        <w:spacing w:line="360" w:lineRule="auto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lastRenderedPageBreak/>
        <w:t xml:space="preserve">§ </w:t>
      </w:r>
      <w:r w:rsidR="001A71E0" w:rsidRPr="00C22301">
        <w:rPr>
          <w:rFonts w:cstheme="minorHAnsi"/>
          <w:b/>
          <w:bCs/>
        </w:rPr>
        <w:t>4</w:t>
      </w:r>
    </w:p>
    <w:p w14:paraId="787FE16A" w14:textId="48395086" w:rsidR="00722CF9" w:rsidRDefault="00722CF9" w:rsidP="006C7DF6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722CF9">
        <w:rPr>
          <w:rFonts w:cstheme="minorHAnsi"/>
        </w:rPr>
        <w:t>Uczestnikiem projektu może być osoba zamieszkująca, ucząca się lub pracująca na terenie miasta i gminy Rumia, która w dniu podpisania dokumentacji rekrutacyjnej zgłasza dobrowolnie chęć udziału w nim oraz jest osobą z rodziny przeżywającej trudności w pełnieniu funkcji opiekuńczo-wychowawczych</w:t>
      </w:r>
      <w:r>
        <w:rPr>
          <w:rFonts w:cstheme="minorHAnsi"/>
        </w:rPr>
        <w:t>.</w:t>
      </w:r>
    </w:p>
    <w:p w14:paraId="2D5A62BD" w14:textId="2ABA4831" w:rsidR="006C7DF6" w:rsidRPr="006C7DF6" w:rsidRDefault="00F37628" w:rsidP="00722CF9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Osoby lub rodziny zagrożone ubóstwem lub wykluczeniem społecznym zgodnie z definicją zawartą w Wytycznych w zakresie realizacji przedsięwzięć w obszarze włączenia społecznego i zwalczania ubóstwa z wykorzystaniem środków Europejskiego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Funduszu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Społecznego i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Europejskiego Funduszu Rozwoju Regionalnego na lata 2014 – 2020 to:</w:t>
      </w:r>
    </w:p>
    <w:p w14:paraId="426BF5CF" w14:textId="3F70E342" w:rsidR="006C7DF6" w:rsidRDefault="006C7DF6" w:rsidP="00222AB7">
      <w:pPr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a</w:t>
      </w:r>
      <w:r w:rsidR="00F37628" w:rsidRPr="00C22301">
        <w:rPr>
          <w:rFonts w:cstheme="minorHAnsi"/>
        </w:rPr>
        <w:t xml:space="preserve">) </w:t>
      </w:r>
      <w:r w:rsidRPr="006C7DF6">
        <w:rPr>
          <w:rFonts w:cstheme="minorHAnsi"/>
        </w:rPr>
        <w:t>osoby lub rodziny korzystające ze świadczeń z pomocy społecznej zgodnie z ustawą z dnia</w:t>
      </w:r>
      <w:r w:rsidR="008832E0">
        <w:rPr>
          <w:rFonts w:cstheme="minorHAnsi"/>
        </w:rPr>
        <w:t xml:space="preserve">             </w:t>
      </w:r>
      <w:r w:rsidRPr="006C7DF6">
        <w:rPr>
          <w:rFonts w:cstheme="minorHAnsi"/>
        </w:rPr>
        <w:t>12 marca 2004 r. o pomocy społecznej lub kwalifikujące się do objęcia wsparciem pomocy społecznej, tj. spełniające co najmniej jedną z przesłanek określonych w art. 7 ustawy z dnia</w:t>
      </w:r>
      <w:r w:rsidR="008832E0">
        <w:rPr>
          <w:rFonts w:cstheme="minorHAnsi"/>
        </w:rPr>
        <w:t xml:space="preserve">               </w:t>
      </w:r>
      <w:r>
        <w:rPr>
          <w:rFonts w:cstheme="minorHAnsi"/>
        </w:rPr>
        <w:t xml:space="preserve"> </w:t>
      </w:r>
      <w:r w:rsidRPr="006C7DF6">
        <w:rPr>
          <w:rFonts w:cstheme="minorHAnsi"/>
        </w:rPr>
        <w:t>12 marca 2004 r. o pomocy społecznej;</w:t>
      </w:r>
    </w:p>
    <w:p w14:paraId="67E21336" w14:textId="1543F35E" w:rsidR="00F37628" w:rsidRPr="00C22301" w:rsidRDefault="006C7DF6" w:rsidP="00222AB7">
      <w:pPr>
        <w:spacing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F37628" w:rsidRPr="00C22301">
        <w:rPr>
          <w:rFonts w:cstheme="minorHAnsi"/>
        </w:rPr>
        <w:t xml:space="preserve">osoby, o których mowa w art. 1 ust. 2 ustawy z dnia 13 czerwca 2003 r. o zatrudnieniu socjalnym; </w:t>
      </w:r>
    </w:p>
    <w:p w14:paraId="6707F334" w14:textId="3C656A95" w:rsidR="00F37628" w:rsidRPr="00C22301" w:rsidRDefault="00F37628" w:rsidP="00222AB7">
      <w:pPr>
        <w:spacing w:line="360" w:lineRule="auto"/>
        <w:ind w:left="426"/>
        <w:jc w:val="both"/>
        <w:rPr>
          <w:rFonts w:cstheme="minorHAnsi"/>
        </w:rPr>
      </w:pPr>
      <w:r w:rsidRPr="00C22301">
        <w:rPr>
          <w:rFonts w:cstheme="minorHAnsi"/>
        </w:rPr>
        <w:t>c) osoby przebywające w pieczy zastępczej lub opuszczające pieczę zastępczą oraz rodziny przeżywające trudności w pełnieniu funkcji opiekuńczo-wychowawczych,</w:t>
      </w:r>
      <w:r w:rsidR="00F96D22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o których mowa</w:t>
      </w:r>
      <w:r w:rsidR="008832E0">
        <w:rPr>
          <w:rFonts w:cstheme="minorHAnsi"/>
        </w:rPr>
        <w:t xml:space="preserve">                           </w:t>
      </w:r>
      <w:r w:rsidRPr="00C22301">
        <w:rPr>
          <w:rFonts w:cstheme="minorHAnsi"/>
        </w:rPr>
        <w:t xml:space="preserve">w ustawie z dnia 9 czerwca 2011 r. o wspieraniu rodziny i systemie pieczy zastępczej; </w:t>
      </w:r>
    </w:p>
    <w:p w14:paraId="370A0402" w14:textId="701C5D84" w:rsidR="00F37628" w:rsidRPr="00C22301" w:rsidRDefault="00F37628" w:rsidP="00222AB7">
      <w:pPr>
        <w:spacing w:line="360" w:lineRule="auto"/>
        <w:ind w:left="426"/>
        <w:jc w:val="both"/>
        <w:rPr>
          <w:rFonts w:cstheme="minorHAnsi"/>
        </w:rPr>
      </w:pPr>
      <w:r w:rsidRPr="00C22301">
        <w:rPr>
          <w:rFonts w:cstheme="minorHAnsi"/>
        </w:rPr>
        <w:t>d) osoby nieletnie, wobec których zastosowano środki zapobiegania i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zwalczania demoralizacji</w:t>
      </w:r>
      <w:r w:rsidR="008832E0">
        <w:rPr>
          <w:rFonts w:cstheme="minorHAnsi"/>
        </w:rPr>
        <w:t xml:space="preserve">        </w:t>
      </w:r>
      <w:r w:rsidRPr="00C22301">
        <w:rPr>
          <w:rFonts w:cstheme="minorHAnsi"/>
        </w:rPr>
        <w:t xml:space="preserve"> i przestępczości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zgodnie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 ustawą z dnia 26 października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1982 r.</w:t>
      </w:r>
      <w:r w:rsidR="00C22301">
        <w:rPr>
          <w:rFonts w:cstheme="minorHAnsi"/>
        </w:rPr>
        <w:t xml:space="preserve"> </w:t>
      </w:r>
      <w:r w:rsidRPr="00C22301">
        <w:rPr>
          <w:rFonts w:cstheme="minorHAnsi"/>
        </w:rPr>
        <w:t>o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postępowaniu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w sprawach nieletnich (Dz. U. z 2014 r. poz. 382, z późn. zm.); </w:t>
      </w:r>
    </w:p>
    <w:p w14:paraId="16488CB5" w14:textId="065625D8" w:rsidR="00F37628" w:rsidRPr="00C22301" w:rsidRDefault="00F37628" w:rsidP="00222AB7">
      <w:pPr>
        <w:spacing w:line="360" w:lineRule="auto"/>
        <w:ind w:left="426"/>
        <w:jc w:val="both"/>
        <w:rPr>
          <w:rFonts w:cstheme="minorHAnsi"/>
        </w:rPr>
      </w:pPr>
      <w:r w:rsidRPr="00C22301">
        <w:rPr>
          <w:rFonts w:cstheme="minorHAnsi"/>
        </w:rPr>
        <w:t>e) osoby przebywające w młodzieżowych ośrodkach wychowawczych i młodzieżowych ośrodkach socjoterapii, o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których mowa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w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ustawie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dnia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7 września 1991 r. o systemie oświaty</w:t>
      </w:r>
      <w:r w:rsidR="008832E0">
        <w:rPr>
          <w:rFonts w:cstheme="minorHAnsi"/>
        </w:rPr>
        <w:t xml:space="preserve">                                  </w:t>
      </w:r>
      <w:r w:rsidRPr="00C22301">
        <w:rPr>
          <w:rFonts w:cstheme="minorHAnsi"/>
        </w:rPr>
        <w:t>(Dz. U. z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2015 r. poz. 2156, z późn. zm.); </w:t>
      </w:r>
    </w:p>
    <w:p w14:paraId="784AB645" w14:textId="65AACF74" w:rsidR="00F37628" w:rsidRPr="00C22301" w:rsidRDefault="00F37628" w:rsidP="001A71E0">
      <w:pPr>
        <w:spacing w:line="360" w:lineRule="auto"/>
        <w:ind w:left="426"/>
        <w:jc w:val="both"/>
        <w:rPr>
          <w:rFonts w:cstheme="minorHAnsi"/>
        </w:rPr>
      </w:pPr>
      <w:r w:rsidRPr="00C22301">
        <w:rPr>
          <w:rFonts w:cstheme="minorHAnsi"/>
        </w:rPr>
        <w:t>f)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osoby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z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niepełnosprawnością –osoby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z niepełnosprawno</w:t>
      </w:r>
      <w:r w:rsidRPr="00C22301">
        <w:rPr>
          <w:rFonts w:cstheme="minorHAnsi"/>
        </w:rPr>
        <w:t>ścią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w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rozumieniu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Wytycznych</w:t>
      </w:r>
      <w:r w:rsidR="008832E0">
        <w:rPr>
          <w:rFonts w:cstheme="minorHAnsi"/>
        </w:rPr>
        <w:t xml:space="preserve">                            </w:t>
      </w:r>
      <w:r w:rsidR="00EA6016" w:rsidRPr="00C22301">
        <w:rPr>
          <w:rFonts w:cstheme="minorHAnsi"/>
        </w:rPr>
        <w:t xml:space="preserve">w zakresie </w:t>
      </w:r>
      <w:r w:rsidRPr="00C22301">
        <w:rPr>
          <w:rFonts w:cstheme="minorHAnsi"/>
        </w:rPr>
        <w:t>realizacji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zasady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równości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szans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i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niedyskryminacji,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w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tym dostępności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dla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osób</w:t>
      </w:r>
      <w:r w:rsidR="008832E0">
        <w:rPr>
          <w:rFonts w:cstheme="minorHAnsi"/>
        </w:rPr>
        <w:t xml:space="preserve">                             </w:t>
      </w:r>
      <w:r w:rsidR="00EA6016" w:rsidRPr="00C22301">
        <w:rPr>
          <w:rFonts w:cstheme="minorHAnsi"/>
        </w:rPr>
        <w:t xml:space="preserve">z </w:t>
      </w:r>
      <w:r w:rsidRPr="00C22301">
        <w:rPr>
          <w:rFonts w:cstheme="minorHAnsi"/>
        </w:rPr>
        <w:t>niep</w:t>
      </w:r>
      <w:r w:rsidR="00EA6016" w:rsidRPr="00C22301">
        <w:rPr>
          <w:rFonts w:cstheme="minorHAnsi"/>
        </w:rPr>
        <w:t>ełnosprawnościami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oraz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zasady równości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szans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kobiet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>i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mężczyzn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w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ramach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funduszy unijnych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na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>lata</w:t>
      </w:r>
      <w:r w:rsidR="008832E0">
        <w:rPr>
          <w:rFonts w:cstheme="minorHAnsi"/>
        </w:rPr>
        <w:t xml:space="preserve"> </w:t>
      </w:r>
      <w:r w:rsidR="00EA6016" w:rsidRPr="00C22301">
        <w:rPr>
          <w:rFonts w:cstheme="minorHAnsi"/>
        </w:rPr>
        <w:t xml:space="preserve">2014-2020 </w:t>
      </w:r>
      <w:r w:rsidRPr="00C22301">
        <w:rPr>
          <w:rFonts w:cstheme="minorHAnsi"/>
        </w:rPr>
        <w:t>tj. osoby niepełnosprawne w rozumi</w:t>
      </w:r>
      <w:r w:rsidR="00EA6016" w:rsidRPr="00C22301">
        <w:rPr>
          <w:rFonts w:cstheme="minorHAnsi"/>
        </w:rPr>
        <w:t xml:space="preserve">eniu ustawy z dnia 27 sierpnia </w:t>
      </w:r>
      <w:r w:rsidRPr="00C22301">
        <w:rPr>
          <w:rFonts w:cstheme="minorHAnsi"/>
        </w:rPr>
        <w:t>1997 r. o rehabilitacji zawodowej i społecznej oraz zatrudniani</w:t>
      </w:r>
      <w:r w:rsidR="00EA6016" w:rsidRPr="00C22301">
        <w:rPr>
          <w:rFonts w:cstheme="minorHAnsi"/>
        </w:rPr>
        <w:t>u osób niepełnosprawnych</w:t>
      </w:r>
      <w:r w:rsidR="008832E0">
        <w:rPr>
          <w:rFonts w:cstheme="minorHAnsi"/>
        </w:rPr>
        <w:t xml:space="preserve">                              </w:t>
      </w:r>
      <w:r w:rsidR="006F08FC">
        <w:rPr>
          <w:rFonts w:cstheme="minorHAnsi"/>
        </w:rPr>
        <w:t xml:space="preserve"> </w:t>
      </w:r>
      <w:r w:rsidR="00EA6016" w:rsidRPr="00C22301">
        <w:rPr>
          <w:rFonts w:cstheme="minorHAnsi"/>
        </w:rPr>
        <w:t xml:space="preserve">(Dz. U. z </w:t>
      </w:r>
      <w:r w:rsidRPr="00C22301">
        <w:rPr>
          <w:rFonts w:cstheme="minorHAnsi"/>
        </w:rPr>
        <w:t>2011 r. Nr 127, poz. 721, z późn. zm.), a także osoby z zaburzeni</w:t>
      </w:r>
      <w:r w:rsidR="00EA6016" w:rsidRPr="00C22301">
        <w:rPr>
          <w:rFonts w:cstheme="minorHAnsi"/>
        </w:rPr>
        <w:t>ami psychicznymi,</w:t>
      </w:r>
      <w:r w:rsidR="008832E0">
        <w:rPr>
          <w:rFonts w:cstheme="minorHAnsi"/>
        </w:rPr>
        <w:t xml:space="preserve">                           </w:t>
      </w:r>
      <w:r w:rsidR="00EA6016" w:rsidRPr="00C22301">
        <w:rPr>
          <w:rFonts w:cstheme="minorHAnsi"/>
        </w:rPr>
        <w:lastRenderedPageBreak/>
        <w:t xml:space="preserve">w rozumieniu </w:t>
      </w:r>
      <w:r w:rsidRPr="00C22301">
        <w:rPr>
          <w:rFonts w:cstheme="minorHAnsi"/>
        </w:rPr>
        <w:t>ustawy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dnia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19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sierpnia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1994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r.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o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ochronie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zdrowia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psychicznego</w:t>
      </w:r>
      <w:r w:rsidR="008832E0">
        <w:rPr>
          <w:rFonts w:cstheme="minorHAnsi"/>
        </w:rPr>
        <w:t xml:space="preserve">                                             </w:t>
      </w:r>
      <w:r w:rsidRPr="00C22301">
        <w:rPr>
          <w:rFonts w:cstheme="minorHAnsi"/>
        </w:rPr>
        <w:t>(t.j</w:t>
      </w:r>
      <w:r w:rsidR="00EA6016" w:rsidRPr="00C22301">
        <w:rPr>
          <w:rFonts w:cstheme="minorHAnsi"/>
        </w:rPr>
        <w:t xml:space="preserve">. Dz.U. z 2016, poz.546 z </w:t>
      </w:r>
      <w:r w:rsidRPr="00C22301">
        <w:rPr>
          <w:rFonts w:cstheme="minorHAnsi"/>
        </w:rPr>
        <w:t>późn. zm.</w:t>
      </w:r>
      <w:r w:rsidR="00EA6016" w:rsidRPr="00C22301">
        <w:rPr>
          <w:rFonts w:cstheme="minorHAnsi"/>
        </w:rPr>
        <w:t>)</w:t>
      </w:r>
      <w:r w:rsidRPr="00C22301">
        <w:rPr>
          <w:rFonts w:cstheme="minorHAnsi"/>
        </w:rPr>
        <w:t>;</w:t>
      </w:r>
    </w:p>
    <w:p w14:paraId="653F6FF2" w14:textId="11AC3F02" w:rsidR="00F37628" w:rsidRPr="00C22301" w:rsidRDefault="00F37628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g)</w:t>
      </w:r>
      <w:r w:rsidR="00EA6016" w:rsidRPr="00C22301">
        <w:rPr>
          <w:rFonts w:cstheme="minorHAnsi"/>
        </w:rPr>
        <w:t xml:space="preserve"> rodziny z dzieckiem z niepełnosprawnoś</w:t>
      </w:r>
      <w:r w:rsidRPr="00C22301">
        <w:rPr>
          <w:rFonts w:cstheme="minorHAnsi"/>
        </w:rPr>
        <w:t xml:space="preserve">cią, o ile co najmniej </w:t>
      </w:r>
      <w:r w:rsidR="00EA6016" w:rsidRPr="00C22301">
        <w:rPr>
          <w:rFonts w:cstheme="minorHAnsi"/>
        </w:rPr>
        <w:t xml:space="preserve">jeden z rodziców lub opiekunów nie pracuje </w:t>
      </w:r>
      <w:r w:rsidRPr="00C22301">
        <w:rPr>
          <w:rFonts w:cstheme="minorHAnsi"/>
        </w:rPr>
        <w:t>ze względu na konieczność sprawowania opieki nad dzieckiem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z niepełnosprawnością; </w:t>
      </w:r>
    </w:p>
    <w:p w14:paraId="4DB692EB" w14:textId="0BFBE588" w:rsidR="00F37628" w:rsidRPr="00C22301" w:rsidRDefault="00F37628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h) osoby, </w:t>
      </w:r>
      <w:r w:rsidR="00EA6016" w:rsidRPr="00C22301">
        <w:rPr>
          <w:rFonts w:cstheme="minorHAnsi"/>
        </w:rPr>
        <w:t>dla których ustalono III profil pomocy, zgodnie z ustawą z dnia 20 kwietnia 2004 r.</w:t>
      </w:r>
      <w:r w:rsidR="008832E0">
        <w:rPr>
          <w:rFonts w:cstheme="minorHAnsi"/>
        </w:rPr>
        <w:t xml:space="preserve">                            </w:t>
      </w:r>
      <w:r w:rsidR="00EA6016" w:rsidRPr="00C22301">
        <w:rPr>
          <w:rFonts w:cstheme="minorHAnsi"/>
        </w:rPr>
        <w:t>o pro</w:t>
      </w:r>
      <w:r w:rsidRPr="00C22301">
        <w:rPr>
          <w:rFonts w:cstheme="minorHAnsi"/>
        </w:rPr>
        <w:t>mocji zatrudnienia i instytucjach rynku pracy (</w:t>
      </w:r>
      <w:r w:rsidR="00EA6016" w:rsidRPr="00C22301">
        <w:rPr>
          <w:rFonts w:cstheme="minorHAnsi"/>
        </w:rPr>
        <w:t>Dz. U. z 2016 r. poz. 645, z póź</w:t>
      </w:r>
      <w:r w:rsidRPr="00C22301">
        <w:rPr>
          <w:rFonts w:cstheme="minorHAnsi"/>
        </w:rPr>
        <w:t xml:space="preserve">n. zm.); </w:t>
      </w:r>
    </w:p>
    <w:p w14:paraId="702F32CF" w14:textId="77777777" w:rsidR="00F37628" w:rsidRPr="00C22301" w:rsidRDefault="00EA6016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i) osoby niesamodzielne</w:t>
      </w:r>
      <w:r w:rsidR="00F91C7E" w:rsidRPr="00C22301">
        <w:rPr>
          <w:rFonts w:cstheme="minorHAnsi"/>
        </w:rPr>
        <w:t xml:space="preserve"> </w:t>
      </w:r>
      <w:r w:rsidR="00F37628" w:rsidRPr="00C22301">
        <w:rPr>
          <w:rFonts w:cstheme="minorHAnsi"/>
        </w:rPr>
        <w:t>tj. osoba, która ze względu na wiek, stan</w:t>
      </w:r>
      <w:r w:rsidR="00F91C7E" w:rsidRPr="00C22301">
        <w:rPr>
          <w:rFonts w:cstheme="minorHAnsi"/>
        </w:rPr>
        <w:t xml:space="preserve"> zdrowia lub niepełnosprawność </w:t>
      </w:r>
      <w:r w:rsidR="00F37628" w:rsidRPr="00C22301">
        <w:rPr>
          <w:rFonts w:cstheme="minorHAnsi"/>
        </w:rPr>
        <w:t>wymaga opieki lub wsparcia w związku z niemożnością samodzielnego wykonywania co najmniej jednej z podstawo</w:t>
      </w:r>
      <w:r w:rsidR="00F91C7E" w:rsidRPr="00C22301">
        <w:rPr>
          <w:rFonts w:cstheme="minorHAnsi"/>
        </w:rPr>
        <w:t>wych czynności dnia codziennego</w:t>
      </w:r>
      <w:r w:rsidR="00F37628" w:rsidRPr="00C22301">
        <w:rPr>
          <w:rFonts w:cstheme="minorHAnsi"/>
        </w:rPr>
        <w:t xml:space="preserve">; </w:t>
      </w:r>
    </w:p>
    <w:p w14:paraId="5DBD2F8D" w14:textId="0A587FA8" w:rsidR="00F37628" w:rsidRPr="00C22301" w:rsidRDefault="00F37628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j) osoby bezdomne lub dotknięte wykluczeniem z dostępu do mi</w:t>
      </w:r>
      <w:r w:rsidR="00F91C7E" w:rsidRPr="00C22301">
        <w:rPr>
          <w:rFonts w:cstheme="minorHAnsi"/>
        </w:rPr>
        <w:t xml:space="preserve">eszkań w rozumieniu Wytycznych </w:t>
      </w:r>
      <w:r w:rsidRPr="00C22301">
        <w:rPr>
          <w:rFonts w:cstheme="minorHAnsi"/>
        </w:rPr>
        <w:t>w zakresie monitorowania postępu rz</w:t>
      </w:r>
      <w:r w:rsidR="00F91C7E" w:rsidRPr="00C22301">
        <w:rPr>
          <w:rFonts w:cstheme="minorHAnsi"/>
        </w:rPr>
        <w:t>eczowego realizacji programów operacyjnych</w:t>
      </w:r>
      <w:r w:rsidR="008832E0">
        <w:rPr>
          <w:rFonts w:cstheme="minorHAnsi"/>
        </w:rPr>
        <w:t xml:space="preserve"> </w:t>
      </w:r>
      <w:r w:rsidR="00F91C7E" w:rsidRPr="00C22301">
        <w:rPr>
          <w:rFonts w:cstheme="minorHAnsi"/>
        </w:rPr>
        <w:t>na</w:t>
      </w:r>
      <w:r w:rsidR="008832E0">
        <w:rPr>
          <w:rFonts w:cstheme="minorHAnsi"/>
        </w:rPr>
        <w:t xml:space="preserve"> </w:t>
      </w:r>
      <w:r w:rsidR="00F91C7E" w:rsidRPr="00C22301">
        <w:rPr>
          <w:rFonts w:cstheme="minorHAnsi"/>
        </w:rPr>
        <w:t>lata</w:t>
      </w:r>
      <w:r w:rsidR="008832E0">
        <w:rPr>
          <w:rFonts w:cstheme="minorHAnsi"/>
        </w:rPr>
        <w:t xml:space="preserve"> </w:t>
      </w:r>
      <w:r w:rsidR="00F91C7E" w:rsidRPr="00C22301">
        <w:rPr>
          <w:rFonts w:cstheme="minorHAnsi"/>
        </w:rPr>
        <w:t>2014-2020</w:t>
      </w:r>
      <w:r w:rsidRPr="00C22301">
        <w:rPr>
          <w:rFonts w:cstheme="minorHAnsi"/>
        </w:rPr>
        <w:t xml:space="preserve">; </w:t>
      </w:r>
    </w:p>
    <w:p w14:paraId="3DD613E8" w14:textId="77777777" w:rsidR="00F37628" w:rsidRPr="00C22301" w:rsidRDefault="00F91C7E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k) osoby odbywają</w:t>
      </w:r>
      <w:r w:rsidR="00F37628" w:rsidRPr="00C22301">
        <w:rPr>
          <w:rFonts w:cstheme="minorHAnsi"/>
        </w:rPr>
        <w:t xml:space="preserve">ce kary pozbawienia wolności; </w:t>
      </w:r>
    </w:p>
    <w:p w14:paraId="58C68365" w14:textId="3863C5FC" w:rsidR="00F37628" w:rsidRPr="00C22301" w:rsidRDefault="00F91C7E" w:rsidP="00222AB7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l)</w:t>
      </w:r>
      <w:r w:rsidR="00F20565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osoby korzystające z Programu Operacyjnego Pomoc Żywnościowa; </w:t>
      </w:r>
      <w:r w:rsidR="00F37628" w:rsidRPr="00C22301">
        <w:rPr>
          <w:rFonts w:cstheme="minorHAnsi"/>
        </w:rPr>
        <w:t>l</w:t>
      </w:r>
      <w:r w:rsidRPr="00C22301">
        <w:rPr>
          <w:rFonts w:cstheme="minorHAnsi"/>
        </w:rPr>
        <w:t xml:space="preserve">ub jest opiekunem faktycznym osoby niesamodzielnej i/lub osoby z niepełnosprawnością </w:t>
      </w:r>
      <w:r w:rsidR="009A0D87" w:rsidRPr="00C22301">
        <w:rPr>
          <w:rFonts w:cstheme="minorHAnsi"/>
        </w:rPr>
        <w:t xml:space="preserve">tj. osoba </w:t>
      </w:r>
      <w:r w:rsidR="00F37628" w:rsidRPr="00C22301">
        <w:rPr>
          <w:rFonts w:cstheme="minorHAnsi"/>
        </w:rPr>
        <w:t>pełnoletnia opiekująca się osobą niesamodzielną,</w:t>
      </w:r>
      <w:r w:rsidR="008832E0">
        <w:rPr>
          <w:rFonts w:cstheme="minorHAnsi"/>
        </w:rPr>
        <w:t xml:space="preserve"> </w:t>
      </w:r>
      <w:r w:rsidR="00F37628" w:rsidRPr="00C22301">
        <w:rPr>
          <w:rFonts w:cstheme="minorHAnsi"/>
        </w:rPr>
        <w:t>nieb</w:t>
      </w:r>
      <w:r w:rsidR="009A0D87" w:rsidRPr="00C22301">
        <w:rPr>
          <w:rFonts w:cstheme="minorHAnsi"/>
        </w:rPr>
        <w:t>ędąca</w:t>
      </w:r>
      <w:r w:rsidR="008832E0">
        <w:rPr>
          <w:rFonts w:cstheme="minorHAnsi"/>
        </w:rPr>
        <w:t xml:space="preserve"> </w:t>
      </w:r>
      <w:r w:rsidR="009A0D87" w:rsidRPr="00C22301">
        <w:rPr>
          <w:rFonts w:cstheme="minorHAnsi"/>
        </w:rPr>
        <w:t>opiekunem</w:t>
      </w:r>
      <w:r w:rsidR="008832E0">
        <w:rPr>
          <w:rFonts w:cstheme="minorHAnsi"/>
        </w:rPr>
        <w:t xml:space="preserve"> </w:t>
      </w:r>
      <w:r w:rsidR="009A0D87" w:rsidRPr="00C22301">
        <w:rPr>
          <w:rFonts w:cstheme="minorHAnsi"/>
        </w:rPr>
        <w:t>zawodowym</w:t>
      </w:r>
      <w:r w:rsidR="00E22E66" w:rsidRPr="00C22301">
        <w:rPr>
          <w:rFonts w:cstheme="minorHAnsi"/>
        </w:rPr>
        <w:t xml:space="preserve"> </w:t>
      </w:r>
      <w:r w:rsidR="009A0D87" w:rsidRPr="00C22301">
        <w:rPr>
          <w:rFonts w:cstheme="minorHAnsi"/>
        </w:rPr>
        <w:t xml:space="preserve">i </w:t>
      </w:r>
      <w:r w:rsidR="00F37628" w:rsidRPr="00C22301">
        <w:rPr>
          <w:rFonts w:cstheme="minorHAnsi"/>
        </w:rPr>
        <w:t>niepobierająca wynagrodzenia z tytułu o</w:t>
      </w:r>
      <w:r w:rsidR="009A0D87" w:rsidRPr="00C22301">
        <w:rPr>
          <w:rFonts w:cstheme="minorHAnsi"/>
        </w:rPr>
        <w:t>pieki nad osobą niesamodzielną, najczęściej członek rodziny</w:t>
      </w:r>
      <w:r w:rsidR="00F37628" w:rsidRPr="00C22301">
        <w:rPr>
          <w:rFonts w:cstheme="minorHAnsi"/>
        </w:rPr>
        <w:t>.</w:t>
      </w:r>
    </w:p>
    <w:p w14:paraId="2FA38199" w14:textId="4E75577C" w:rsidR="00C23904" w:rsidRPr="00C22301" w:rsidRDefault="00C23904" w:rsidP="00C23904">
      <w:p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3.</w:t>
      </w:r>
      <w:r w:rsidR="008832E0">
        <w:rPr>
          <w:rFonts w:cstheme="minorHAnsi"/>
        </w:rPr>
        <w:t xml:space="preserve"> </w:t>
      </w:r>
      <w:r w:rsidRPr="00C22301">
        <w:rPr>
          <w:rFonts w:cstheme="minorHAnsi"/>
        </w:rPr>
        <w:t>Uczestnik projektu musi spełniać kryteria formalne oraz merytoryczne udziału w projekcie:</w:t>
      </w:r>
    </w:p>
    <w:p w14:paraId="55DAFBB4" w14:textId="254AB9F4" w:rsidR="00C23904" w:rsidRPr="00C22301" w:rsidRDefault="00C23904" w:rsidP="00613DDF">
      <w:pPr>
        <w:spacing w:line="360" w:lineRule="auto"/>
        <w:ind w:firstLine="284"/>
        <w:jc w:val="both"/>
        <w:rPr>
          <w:rFonts w:cstheme="minorHAnsi"/>
        </w:rPr>
      </w:pPr>
      <w:r w:rsidRPr="00C22301">
        <w:rPr>
          <w:rFonts w:cstheme="minorHAnsi"/>
        </w:rPr>
        <w:t>Kryteria formalne – obligatoryjne:</w:t>
      </w:r>
    </w:p>
    <w:p w14:paraId="5D927BD7" w14:textId="130FB88C" w:rsidR="00C23904" w:rsidRPr="00C22301" w:rsidRDefault="00C23904" w:rsidP="00C23904">
      <w:pPr>
        <w:numPr>
          <w:ilvl w:val="0"/>
          <w:numId w:val="37"/>
        </w:numPr>
        <w:spacing w:line="360" w:lineRule="auto"/>
        <w:ind w:hanging="294"/>
        <w:jc w:val="both"/>
        <w:rPr>
          <w:rFonts w:cstheme="minorHAnsi"/>
        </w:rPr>
      </w:pPr>
      <w:r w:rsidRPr="00C22301">
        <w:rPr>
          <w:rFonts w:cstheme="minorHAnsi"/>
        </w:rPr>
        <w:t>osoba z rodzin przeżywających trudności w pełnieniu funkcji opiekuńczo-wychowawczych,</w:t>
      </w:r>
      <w:r w:rsidR="008832E0">
        <w:rPr>
          <w:rFonts w:cstheme="minorHAnsi"/>
        </w:rPr>
        <w:t xml:space="preserve">            </w:t>
      </w:r>
      <w:r w:rsidRPr="00C22301">
        <w:rPr>
          <w:rFonts w:cstheme="minorHAnsi"/>
        </w:rPr>
        <w:t xml:space="preserve">o których mowa w ustawie z dnia 9 czerwca 2011 r. o wspieraniu rodziny i systemie pieczy zastępczej – </w:t>
      </w:r>
      <w:r w:rsidR="001A71E0" w:rsidRPr="00C22301">
        <w:rPr>
          <w:rFonts w:cstheme="minorHAnsi"/>
        </w:rPr>
        <w:t>weryfikacja na podstawie oświadczeni</w:t>
      </w:r>
      <w:r w:rsidR="00250493" w:rsidRPr="00C22301">
        <w:rPr>
          <w:rFonts w:cstheme="minorHAnsi"/>
        </w:rPr>
        <w:t>a z MOPSu</w:t>
      </w:r>
      <w:r w:rsidR="001A71E0" w:rsidRPr="00C22301">
        <w:rPr>
          <w:rFonts w:cstheme="minorHAnsi"/>
        </w:rPr>
        <w:t>;</w:t>
      </w:r>
    </w:p>
    <w:p w14:paraId="57A5DF24" w14:textId="464338A9" w:rsidR="00C23904" w:rsidRPr="00C22301" w:rsidRDefault="00C23904" w:rsidP="00C23904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 xml:space="preserve">osoba z terenu Gm. Miejskiej Rumia (zamieszkujące, uczące się lub pracujące na terenie gminy, wg KC) – weryfikacja na podstawie oświadczenie uczestnika. </w:t>
      </w:r>
    </w:p>
    <w:p w14:paraId="0F4ECFD3" w14:textId="4B618C31" w:rsidR="00C23904" w:rsidRPr="00C22301" w:rsidRDefault="00C23904" w:rsidP="00613DDF">
      <w:pPr>
        <w:spacing w:line="360" w:lineRule="auto"/>
        <w:ind w:firstLine="284"/>
        <w:jc w:val="both"/>
        <w:rPr>
          <w:rFonts w:cstheme="minorHAnsi"/>
        </w:rPr>
      </w:pPr>
      <w:r w:rsidRPr="00C22301">
        <w:rPr>
          <w:rFonts w:cstheme="minorHAnsi"/>
        </w:rPr>
        <w:t>Kryteria merytoryczne:</w:t>
      </w:r>
    </w:p>
    <w:p w14:paraId="39EDA16E" w14:textId="200EA4D8" w:rsidR="00C23904" w:rsidRPr="00C22301" w:rsidRDefault="00C23904" w:rsidP="00C23904">
      <w:pPr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 xml:space="preserve">osoby doświadczające wielokrotnego wykluczenia społecznego </w:t>
      </w:r>
      <w:r w:rsidR="0036508D" w:rsidRPr="00C22301">
        <w:rPr>
          <w:rFonts w:cstheme="minorHAnsi"/>
        </w:rPr>
        <w:t>(weryfikacja na podstawie oświadczenie uczestnika</w:t>
      </w:r>
      <w:r w:rsidRPr="00C22301">
        <w:rPr>
          <w:rFonts w:cstheme="minorHAnsi"/>
        </w:rPr>
        <w:t xml:space="preserve">) – 10 pkt. </w:t>
      </w:r>
    </w:p>
    <w:p w14:paraId="6C56CFCD" w14:textId="7C0B81CD" w:rsidR="00C23904" w:rsidRPr="00C22301" w:rsidRDefault="00C23904" w:rsidP="00C23904">
      <w:pPr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lastRenderedPageBreak/>
        <w:t>osoby o znacznym lub umiarkowanym stopniu niepełnosprawności (</w:t>
      </w:r>
      <w:r w:rsidR="0036508D" w:rsidRPr="00C22301">
        <w:rPr>
          <w:rFonts w:cstheme="minorHAnsi"/>
        </w:rPr>
        <w:t xml:space="preserve">weryfikacja </w:t>
      </w:r>
      <w:r w:rsidR="00613DDF" w:rsidRPr="00C22301">
        <w:rPr>
          <w:rFonts w:cstheme="minorHAnsi"/>
        </w:rPr>
        <w:t>n</w:t>
      </w:r>
      <w:r w:rsidR="0036508D" w:rsidRPr="00C22301">
        <w:rPr>
          <w:rFonts w:cstheme="minorHAnsi"/>
        </w:rPr>
        <w:t xml:space="preserve">a podstawie </w:t>
      </w:r>
      <w:r w:rsidRPr="00C22301">
        <w:rPr>
          <w:rFonts w:cstheme="minorHAnsi"/>
        </w:rPr>
        <w:t>orzeczeni</w:t>
      </w:r>
      <w:r w:rsidR="0036508D" w:rsidRPr="00C22301">
        <w:rPr>
          <w:rFonts w:cstheme="minorHAnsi"/>
        </w:rPr>
        <w:t>a</w:t>
      </w:r>
      <w:r w:rsidRPr="00C22301">
        <w:rPr>
          <w:rFonts w:cstheme="minorHAnsi"/>
        </w:rPr>
        <w:t xml:space="preserve"> o niepełnosprawności/zaświadczeni</w:t>
      </w:r>
      <w:r w:rsidR="0036508D" w:rsidRPr="00C22301">
        <w:rPr>
          <w:rFonts w:cstheme="minorHAnsi"/>
        </w:rPr>
        <w:t>a</w:t>
      </w:r>
      <w:r w:rsidRPr="00C22301">
        <w:rPr>
          <w:rFonts w:cstheme="minorHAnsi"/>
        </w:rPr>
        <w:t xml:space="preserve"> lekarskie</w:t>
      </w:r>
      <w:r w:rsidR="0036508D" w:rsidRPr="00C22301">
        <w:rPr>
          <w:rFonts w:cstheme="minorHAnsi"/>
        </w:rPr>
        <w:t>go</w:t>
      </w:r>
      <w:r w:rsidRPr="00C22301">
        <w:rPr>
          <w:rFonts w:cstheme="minorHAnsi"/>
        </w:rPr>
        <w:t xml:space="preserve">) – 10 pkt. </w:t>
      </w:r>
    </w:p>
    <w:p w14:paraId="596ED951" w14:textId="784B3F95" w:rsidR="00C23904" w:rsidRPr="00C22301" w:rsidRDefault="00C23904" w:rsidP="00C23904">
      <w:pPr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osoby z niepełnosprawnością sprzężoną oraz osoby z zaburzeniami psychicznymi, w tym</w:t>
      </w:r>
      <w:r w:rsidR="008832E0">
        <w:rPr>
          <w:rFonts w:cstheme="minorHAnsi"/>
        </w:rPr>
        <w:t xml:space="preserve">          </w:t>
      </w:r>
      <w:r w:rsidRPr="00C22301">
        <w:rPr>
          <w:rFonts w:cstheme="minorHAnsi"/>
        </w:rPr>
        <w:t>os.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>z niepełnosprawnością intelektualną i osoby z całościowymi zaburzeniami rozwojowymi</w:t>
      </w:r>
      <w:r w:rsidR="00613DDF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(</w:t>
      </w:r>
      <w:r w:rsidR="0036508D" w:rsidRPr="00C22301">
        <w:rPr>
          <w:rFonts w:cstheme="minorHAnsi"/>
        </w:rPr>
        <w:t xml:space="preserve">weryfikacja </w:t>
      </w:r>
      <w:r w:rsidR="00613DDF" w:rsidRPr="00C22301">
        <w:rPr>
          <w:rFonts w:cstheme="minorHAnsi"/>
        </w:rPr>
        <w:t>n</w:t>
      </w:r>
      <w:r w:rsidR="0036508D" w:rsidRPr="00C22301">
        <w:rPr>
          <w:rFonts w:cstheme="minorHAnsi"/>
        </w:rPr>
        <w:t xml:space="preserve">a podstawie </w:t>
      </w:r>
      <w:r w:rsidRPr="00C22301">
        <w:rPr>
          <w:rFonts w:cstheme="minorHAnsi"/>
        </w:rPr>
        <w:t>orzeczeni</w:t>
      </w:r>
      <w:r w:rsidR="0036508D" w:rsidRPr="00C22301">
        <w:rPr>
          <w:rFonts w:cstheme="minorHAnsi"/>
        </w:rPr>
        <w:t>a</w:t>
      </w:r>
      <w:r w:rsidRPr="00C22301">
        <w:rPr>
          <w:rFonts w:cstheme="minorHAnsi"/>
        </w:rPr>
        <w:t xml:space="preserve"> o niepełnosprawności/zaświadczeni</w:t>
      </w:r>
      <w:r w:rsidR="0036508D" w:rsidRPr="00C22301">
        <w:rPr>
          <w:rFonts w:cstheme="minorHAnsi"/>
        </w:rPr>
        <w:t>a</w:t>
      </w:r>
      <w:r w:rsidRPr="00C22301">
        <w:rPr>
          <w:rFonts w:cstheme="minorHAnsi"/>
        </w:rPr>
        <w:t xml:space="preserve"> lekarskie</w:t>
      </w:r>
      <w:r w:rsidR="0036508D" w:rsidRPr="00C22301">
        <w:rPr>
          <w:rFonts w:cstheme="minorHAnsi"/>
        </w:rPr>
        <w:t>go</w:t>
      </w:r>
      <w:r w:rsidRPr="00C22301">
        <w:rPr>
          <w:rFonts w:cstheme="minorHAnsi"/>
        </w:rPr>
        <w:t>) –</w:t>
      </w:r>
      <w:r w:rsidR="008832E0">
        <w:rPr>
          <w:rFonts w:cstheme="minorHAnsi"/>
        </w:rPr>
        <w:t xml:space="preserve">        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10 pkt. </w:t>
      </w:r>
    </w:p>
    <w:p w14:paraId="0C93DD5C" w14:textId="3DA7089C" w:rsidR="00C23904" w:rsidRPr="00C22301" w:rsidRDefault="00C23904" w:rsidP="00C23904">
      <w:pPr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 xml:space="preserve">osoby korzystające z PO PŻ 2014-2020 </w:t>
      </w:r>
      <w:r w:rsidR="001A71E0" w:rsidRPr="00C22301">
        <w:rPr>
          <w:rFonts w:cstheme="minorHAnsi"/>
        </w:rPr>
        <w:t>(weryfikacja na podstawie oświadczeni</w:t>
      </w:r>
      <w:r w:rsidR="00250493" w:rsidRPr="00C22301">
        <w:rPr>
          <w:rFonts w:cstheme="minorHAnsi"/>
        </w:rPr>
        <w:t>a z MOPSu</w:t>
      </w:r>
      <w:r w:rsidR="001A71E0" w:rsidRPr="00C22301">
        <w:rPr>
          <w:rFonts w:cstheme="minorHAnsi"/>
        </w:rPr>
        <w:t xml:space="preserve">) </w:t>
      </w:r>
      <w:r w:rsidRPr="00C22301">
        <w:rPr>
          <w:rFonts w:cstheme="minorHAnsi"/>
        </w:rPr>
        <w:t>–</w:t>
      </w:r>
      <w:r w:rsidR="008832E0">
        <w:rPr>
          <w:rFonts w:cstheme="minorHAnsi"/>
        </w:rPr>
        <w:t xml:space="preserve">        </w:t>
      </w:r>
      <w:r w:rsidRPr="00C22301">
        <w:rPr>
          <w:rFonts w:cstheme="minorHAnsi"/>
        </w:rPr>
        <w:t xml:space="preserve">10 pkt. </w:t>
      </w:r>
    </w:p>
    <w:p w14:paraId="364AE1F7" w14:textId="6690C725" w:rsidR="00C23904" w:rsidRPr="00C22301" w:rsidRDefault="00C23904" w:rsidP="0036508D">
      <w:pPr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osoby, których dochód nie przekracza 150% właściwego kryterium dochodowego</w:t>
      </w:r>
      <w:r w:rsidR="00613DDF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o którym mowa w ust. z dn. 12.03.2004 r. o pomocy społ. (</w:t>
      </w:r>
      <w:r w:rsidR="0036508D" w:rsidRPr="00C22301">
        <w:rPr>
          <w:rFonts w:cstheme="minorHAnsi"/>
        </w:rPr>
        <w:t xml:space="preserve">weryfikacja na podstawie </w:t>
      </w:r>
      <w:r w:rsidRPr="00C22301">
        <w:rPr>
          <w:rFonts w:cstheme="minorHAnsi"/>
        </w:rPr>
        <w:t>oświadczeni</w:t>
      </w:r>
      <w:r w:rsidR="0036508D" w:rsidRPr="00C22301">
        <w:rPr>
          <w:rFonts w:cstheme="minorHAnsi"/>
        </w:rPr>
        <w:t>a</w:t>
      </w:r>
      <w:r w:rsidRPr="00C22301">
        <w:rPr>
          <w:rFonts w:cstheme="minorHAnsi"/>
        </w:rPr>
        <w:t xml:space="preserve"> uczestnika) - 10 pkt.</w:t>
      </w:r>
    </w:p>
    <w:p w14:paraId="6A13CCFA" w14:textId="7327AA91" w:rsidR="00E22E66" w:rsidRPr="00C22301" w:rsidRDefault="0036508D" w:rsidP="00C23904">
      <w:p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 xml:space="preserve">Ocena kryteriów formalnych i meteorycznych uczestnika projektu zostanie dokonana w karcie oceny formalnej i merytorycznej stanowiącej załącznik nr </w:t>
      </w:r>
      <w:r w:rsidR="0011372B" w:rsidRPr="00C22301">
        <w:rPr>
          <w:rFonts w:cstheme="minorHAnsi"/>
        </w:rPr>
        <w:t>1</w:t>
      </w:r>
      <w:r w:rsidRPr="00C22301">
        <w:rPr>
          <w:rFonts w:cstheme="minorHAnsi"/>
        </w:rPr>
        <w:t xml:space="preserve"> do niniejszego Regulaminu Uczestnictwa.</w:t>
      </w:r>
    </w:p>
    <w:p w14:paraId="1EC871BB" w14:textId="04BB7FD6" w:rsidR="006F04BB" w:rsidRPr="00C22301" w:rsidRDefault="006F04BB" w:rsidP="001B7847">
      <w:pPr>
        <w:spacing w:line="360" w:lineRule="auto"/>
        <w:ind w:left="360"/>
        <w:jc w:val="center"/>
        <w:rPr>
          <w:rFonts w:cstheme="minorHAnsi"/>
          <w:b/>
          <w:bCs/>
        </w:rPr>
      </w:pPr>
      <w:bookmarkStart w:id="0" w:name="_Hlk3833404"/>
      <w:r w:rsidRPr="00C22301">
        <w:rPr>
          <w:rFonts w:cstheme="minorHAnsi"/>
          <w:b/>
          <w:bCs/>
        </w:rPr>
        <w:t xml:space="preserve">§ </w:t>
      </w:r>
      <w:r w:rsidR="00A420CF" w:rsidRPr="00C22301">
        <w:rPr>
          <w:rFonts w:cstheme="minorHAnsi"/>
          <w:b/>
          <w:bCs/>
        </w:rPr>
        <w:t>5</w:t>
      </w:r>
    </w:p>
    <w:p w14:paraId="687B178C" w14:textId="06A59EC8" w:rsidR="00222AB7" w:rsidRPr="00C22301" w:rsidRDefault="00A66BE4" w:rsidP="00E04D25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cstheme="minorHAnsi"/>
          <w:color w:val="FF0000"/>
        </w:rPr>
      </w:pPr>
      <w:r w:rsidRPr="00C22301">
        <w:rPr>
          <w:rFonts w:cstheme="minorHAnsi"/>
        </w:rPr>
        <w:t xml:space="preserve">Rekrutacja do projektu </w:t>
      </w:r>
      <w:r w:rsidR="006E5DE2" w:rsidRPr="00C22301">
        <w:rPr>
          <w:rFonts w:cstheme="minorHAnsi"/>
        </w:rPr>
        <w:t>prowadzona będzie w sposób ciągły w okresie od lutego 2021 r.</w:t>
      </w:r>
      <w:r w:rsidR="008832E0">
        <w:rPr>
          <w:rFonts w:cstheme="minorHAnsi"/>
        </w:rPr>
        <w:t xml:space="preserve"> </w:t>
      </w:r>
      <w:r w:rsidR="006E5DE2" w:rsidRPr="00C22301">
        <w:rPr>
          <w:rFonts w:cstheme="minorHAnsi"/>
        </w:rPr>
        <w:t>d</w:t>
      </w:r>
      <w:r w:rsidR="006F08FC">
        <w:rPr>
          <w:rFonts w:cstheme="minorHAnsi"/>
        </w:rPr>
        <w:t xml:space="preserve">o </w:t>
      </w:r>
      <w:r w:rsidR="006E5DE2" w:rsidRPr="00C22301">
        <w:rPr>
          <w:rFonts w:cstheme="minorHAnsi"/>
        </w:rPr>
        <w:t>czerwca 2023 r.</w:t>
      </w:r>
      <w:r w:rsidR="005F1EE9" w:rsidRPr="00C22301">
        <w:rPr>
          <w:rFonts w:cstheme="minorHAnsi"/>
        </w:rPr>
        <w:t xml:space="preserve"> </w:t>
      </w:r>
    </w:p>
    <w:p w14:paraId="0AA24731" w14:textId="0FC3072D" w:rsidR="006E5DE2" w:rsidRPr="00C22301" w:rsidRDefault="006E5DE2" w:rsidP="00E04D2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Komisja Rekrutacyjna jest jednoosobowa – w jej skład wchodzą: asystent rodziny z ramienia </w:t>
      </w:r>
      <w:r w:rsidRPr="006F08FC">
        <w:rPr>
          <w:rFonts w:cstheme="minorHAnsi"/>
        </w:rPr>
        <w:t>Miejskiego Ośrodka Pomocy Społecznej</w:t>
      </w:r>
      <w:r w:rsidR="00256684" w:rsidRPr="006F08FC">
        <w:rPr>
          <w:rFonts w:cstheme="minorHAnsi"/>
        </w:rPr>
        <w:t xml:space="preserve"> lub asystent projektu</w:t>
      </w:r>
      <w:r w:rsidRPr="006F08FC">
        <w:rPr>
          <w:rFonts w:cstheme="minorHAnsi"/>
        </w:rPr>
        <w:t xml:space="preserve"> </w:t>
      </w:r>
      <w:r w:rsidR="00256684" w:rsidRPr="006F08FC">
        <w:rPr>
          <w:rFonts w:cstheme="minorHAnsi"/>
        </w:rPr>
        <w:t xml:space="preserve">z ramienia Miejskiego Ośrodka Pomocy Społecznej </w:t>
      </w:r>
      <w:r w:rsidRPr="006F08FC">
        <w:rPr>
          <w:rFonts w:cstheme="minorHAnsi"/>
        </w:rPr>
        <w:t>lub</w:t>
      </w:r>
      <w:r w:rsidRPr="00C22301">
        <w:rPr>
          <w:rFonts w:cstheme="minorHAnsi"/>
        </w:rPr>
        <w:t xml:space="preserve"> koordynator ds. wsparcia rodziny z ramienia Fundacji Dla Was lub Kierownik Placówki Wsparcia Dziennego. </w:t>
      </w:r>
    </w:p>
    <w:p w14:paraId="719CF4CB" w14:textId="5FB700B0" w:rsidR="00675C80" w:rsidRPr="00C22301" w:rsidRDefault="00675C80" w:rsidP="00E04D25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cstheme="minorHAnsi"/>
        </w:rPr>
      </w:pPr>
      <w:r w:rsidRPr="00C22301">
        <w:rPr>
          <w:rFonts w:cstheme="minorHAnsi"/>
        </w:rPr>
        <w:t>Zgłoszenie kandydatów są przyjmowane osobiście lub telefonicznie w:</w:t>
      </w:r>
    </w:p>
    <w:p w14:paraId="2D680097" w14:textId="6B4304A8" w:rsidR="00675C80" w:rsidRPr="00C22301" w:rsidRDefault="00675C80" w:rsidP="00E04D25">
      <w:pPr>
        <w:spacing w:after="0" w:line="360" w:lineRule="auto"/>
        <w:ind w:left="426" w:hanging="142"/>
        <w:rPr>
          <w:rFonts w:cstheme="minorHAnsi"/>
        </w:rPr>
      </w:pPr>
      <w:r w:rsidRPr="00C22301">
        <w:rPr>
          <w:rFonts w:cstheme="minorHAnsi"/>
        </w:rPr>
        <w:t>a)</w:t>
      </w:r>
      <w:r w:rsidR="00222AB7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Biurze projektu</w:t>
      </w:r>
    </w:p>
    <w:p w14:paraId="273F6DD3" w14:textId="58789248" w:rsidR="00675C80" w:rsidRPr="00C22301" w:rsidRDefault="00675C80" w:rsidP="00E04D25">
      <w:pPr>
        <w:spacing w:after="0" w:line="360" w:lineRule="auto"/>
        <w:ind w:left="426" w:hanging="142"/>
        <w:rPr>
          <w:rFonts w:cstheme="minorHAnsi"/>
        </w:rPr>
      </w:pPr>
      <w:r w:rsidRPr="00C22301">
        <w:rPr>
          <w:rFonts w:cstheme="minorHAnsi"/>
        </w:rPr>
        <w:t>b)</w:t>
      </w:r>
      <w:r w:rsidR="00222AB7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Biurach </w:t>
      </w:r>
      <w:r w:rsidR="006E5DE2" w:rsidRPr="00C22301">
        <w:rPr>
          <w:rFonts w:cstheme="minorHAnsi"/>
        </w:rPr>
        <w:t>Partnera</w:t>
      </w:r>
    </w:p>
    <w:p w14:paraId="4764FD8F" w14:textId="2D7C0307" w:rsidR="00675C80" w:rsidRPr="00C22301" w:rsidRDefault="00675C80" w:rsidP="00E04D25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Kandydat do uczestnictwa po zapoznaniu się z niniejszym regulaminem przedkłada następujące dokumenty (dostępne w lokalizacjach wskazanych w </w:t>
      </w:r>
      <w:r w:rsidR="006E5DE2" w:rsidRPr="00C22301">
        <w:rPr>
          <w:rFonts w:cstheme="minorHAnsi"/>
        </w:rPr>
        <w:t>§ 1</w:t>
      </w:r>
      <w:r w:rsidRPr="00C22301">
        <w:rPr>
          <w:rFonts w:cstheme="minorHAnsi"/>
        </w:rPr>
        <w:t xml:space="preserve"> lub do pobrania na stronach internetowych Gminy </w:t>
      </w:r>
      <w:r w:rsidR="006E5DE2" w:rsidRPr="00C22301">
        <w:rPr>
          <w:rFonts w:cstheme="minorHAnsi"/>
        </w:rPr>
        <w:t xml:space="preserve">Miejskiej Rumia pod adresem: </w:t>
      </w:r>
      <w:hyperlink r:id="rId13" w:history="1">
        <w:r w:rsidR="006E5DE2" w:rsidRPr="00C22301">
          <w:rPr>
            <w:rStyle w:val="Hipercze"/>
            <w:rFonts w:cstheme="minorHAnsi"/>
          </w:rPr>
          <w:t>www.rumia.eu</w:t>
        </w:r>
      </w:hyperlink>
      <w:r w:rsidR="006E5DE2" w:rsidRPr="00C22301">
        <w:rPr>
          <w:rFonts w:cstheme="minorHAnsi"/>
        </w:rPr>
        <w:t>,</w:t>
      </w:r>
      <w:r w:rsidR="008832E0">
        <w:rPr>
          <w:rFonts w:cstheme="minorHAnsi"/>
        </w:rPr>
        <w:t xml:space="preserve"> </w:t>
      </w:r>
      <w:r w:rsidR="006E5DE2" w:rsidRPr="00C22301">
        <w:rPr>
          <w:rFonts w:cstheme="minorHAnsi"/>
        </w:rPr>
        <w:t xml:space="preserve">Miejskiego Ośrodka Pomocy Społecznej pod adresem </w:t>
      </w:r>
      <w:hyperlink r:id="rId14" w:history="1">
        <w:r w:rsidR="006E5DE2" w:rsidRPr="00C22301">
          <w:rPr>
            <w:rStyle w:val="Hipercze"/>
            <w:rFonts w:cstheme="minorHAnsi"/>
          </w:rPr>
          <w:t>www.mops.rumia.pl</w:t>
        </w:r>
      </w:hyperlink>
      <w:r w:rsidR="006E5DE2" w:rsidRPr="00C22301">
        <w:rPr>
          <w:rFonts w:cstheme="minorHAnsi"/>
        </w:rPr>
        <w:t xml:space="preserve"> w zakładce Centrum Wsparcia Rodziny oraz Fundacji Dla Was pod adresem: </w:t>
      </w:r>
      <w:hyperlink r:id="rId15" w:history="1">
        <w:r w:rsidR="006E5DE2" w:rsidRPr="00C22301">
          <w:rPr>
            <w:rStyle w:val="Hipercze"/>
            <w:rFonts w:cstheme="minorHAnsi"/>
          </w:rPr>
          <w:t>www.dlawas.org</w:t>
        </w:r>
      </w:hyperlink>
      <w:r w:rsidR="00E22E66" w:rsidRPr="00C22301">
        <w:rPr>
          <w:rFonts w:cstheme="minorHAnsi"/>
          <w:i/>
          <w:iCs/>
        </w:rPr>
        <w:t>)</w:t>
      </w:r>
      <w:r w:rsidR="006E5DE2" w:rsidRPr="00C22301">
        <w:rPr>
          <w:rFonts w:cstheme="minorHAnsi"/>
        </w:rPr>
        <w:t>:</w:t>
      </w:r>
    </w:p>
    <w:p w14:paraId="086042DA" w14:textId="33077C98" w:rsidR="00675C80" w:rsidRPr="00C22301" w:rsidRDefault="00675C80" w:rsidP="00222AB7">
      <w:pPr>
        <w:spacing w:line="360" w:lineRule="auto"/>
        <w:ind w:firstLine="284"/>
        <w:rPr>
          <w:rFonts w:cstheme="minorHAnsi"/>
        </w:rPr>
      </w:pPr>
      <w:r w:rsidRPr="00C22301">
        <w:rPr>
          <w:rFonts w:cstheme="minorHAnsi"/>
        </w:rPr>
        <w:t>a)</w:t>
      </w:r>
      <w:r w:rsidR="00222AB7" w:rsidRPr="00C22301">
        <w:rPr>
          <w:rFonts w:cstheme="minorHAnsi"/>
        </w:rPr>
        <w:t xml:space="preserve"> </w:t>
      </w:r>
      <w:r w:rsidR="005F1EE9" w:rsidRPr="00C22301">
        <w:rPr>
          <w:rFonts w:cstheme="minorHAnsi"/>
        </w:rPr>
        <w:t>Formularz rekrutacyjny</w:t>
      </w:r>
      <w:r w:rsidR="00E41FC3" w:rsidRPr="00C22301">
        <w:rPr>
          <w:rFonts w:cstheme="minorHAnsi"/>
        </w:rPr>
        <w:t xml:space="preserve"> – załącznik numer </w:t>
      </w:r>
      <w:r w:rsidR="005C52D9" w:rsidRPr="00C22301">
        <w:rPr>
          <w:rFonts w:cstheme="minorHAnsi"/>
        </w:rPr>
        <w:t xml:space="preserve">2 </w:t>
      </w:r>
      <w:r w:rsidR="00E41FC3" w:rsidRPr="00C22301">
        <w:rPr>
          <w:rFonts w:cstheme="minorHAnsi"/>
        </w:rPr>
        <w:t>do regulaminu;</w:t>
      </w:r>
    </w:p>
    <w:p w14:paraId="6FF147E2" w14:textId="27FB9119" w:rsidR="00675C80" w:rsidRPr="00C22301" w:rsidRDefault="00675C80" w:rsidP="00222AB7">
      <w:pPr>
        <w:spacing w:line="360" w:lineRule="auto"/>
        <w:ind w:firstLine="284"/>
        <w:rPr>
          <w:rFonts w:cstheme="minorHAnsi"/>
        </w:rPr>
      </w:pPr>
      <w:r w:rsidRPr="00C22301">
        <w:rPr>
          <w:rFonts w:cstheme="minorHAnsi"/>
        </w:rPr>
        <w:t>b)</w:t>
      </w:r>
      <w:r w:rsidR="00222AB7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Zgod</w:t>
      </w:r>
      <w:r w:rsidR="005F1EE9" w:rsidRPr="00C22301">
        <w:rPr>
          <w:rFonts w:cstheme="minorHAnsi"/>
        </w:rPr>
        <w:t>y</w:t>
      </w:r>
      <w:r w:rsidRPr="00C22301">
        <w:rPr>
          <w:rFonts w:cstheme="minorHAnsi"/>
        </w:rPr>
        <w:t xml:space="preserve"> na przetwarzanie danych osobowych</w:t>
      </w:r>
      <w:r w:rsidR="00E41FC3" w:rsidRPr="00C22301">
        <w:rPr>
          <w:rFonts w:cstheme="minorHAnsi"/>
        </w:rPr>
        <w:t xml:space="preserve"> – załącznik numer </w:t>
      </w:r>
      <w:r w:rsidR="005C52D9" w:rsidRPr="00C22301">
        <w:rPr>
          <w:rFonts w:cstheme="minorHAnsi"/>
        </w:rPr>
        <w:t>3</w:t>
      </w:r>
      <w:r w:rsidR="00E41FC3" w:rsidRPr="00C22301">
        <w:rPr>
          <w:rFonts w:cstheme="minorHAnsi"/>
        </w:rPr>
        <w:t xml:space="preserve"> i </w:t>
      </w:r>
      <w:r w:rsidR="005C52D9" w:rsidRPr="00C22301">
        <w:rPr>
          <w:rFonts w:cstheme="minorHAnsi"/>
        </w:rPr>
        <w:t>4</w:t>
      </w:r>
      <w:r w:rsidR="00E41FC3" w:rsidRPr="00C22301">
        <w:rPr>
          <w:rFonts w:cstheme="minorHAnsi"/>
        </w:rPr>
        <w:t xml:space="preserve"> do regulaminu;</w:t>
      </w:r>
    </w:p>
    <w:p w14:paraId="165FAD21" w14:textId="49AC3E94" w:rsidR="00675C80" w:rsidRPr="00C22301" w:rsidRDefault="00675C80" w:rsidP="005F1EE9">
      <w:pPr>
        <w:spacing w:line="360" w:lineRule="auto"/>
        <w:ind w:firstLine="284"/>
        <w:rPr>
          <w:rFonts w:cstheme="minorHAnsi"/>
        </w:rPr>
      </w:pPr>
      <w:r w:rsidRPr="00C22301">
        <w:rPr>
          <w:rFonts w:cstheme="minorHAnsi"/>
        </w:rPr>
        <w:lastRenderedPageBreak/>
        <w:t>c)</w:t>
      </w:r>
      <w:r w:rsidR="00222AB7" w:rsidRPr="00C22301">
        <w:rPr>
          <w:rFonts w:cstheme="minorHAnsi"/>
        </w:rPr>
        <w:t xml:space="preserve"> </w:t>
      </w:r>
      <w:r w:rsidR="005F1EE9" w:rsidRPr="00C22301">
        <w:rPr>
          <w:rFonts w:cstheme="minorHAnsi"/>
        </w:rPr>
        <w:t>Deklaracja uczestnictwa w projekcie</w:t>
      </w:r>
      <w:r w:rsidR="0036508D" w:rsidRPr="00C22301">
        <w:rPr>
          <w:rFonts w:cstheme="minorHAnsi"/>
        </w:rPr>
        <w:t xml:space="preserve"> – załącznik numer </w:t>
      </w:r>
      <w:r w:rsidR="005C52D9" w:rsidRPr="00C22301">
        <w:rPr>
          <w:rFonts w:cstheme="minorHAnsi"/>
        </w:rPr>
        <w:t>5</w:t>
      </w:r>
      <w:r w:rsidR="0036508D" w:rsidRPr="00C22301">
        <w:rPr>
          <w:rFonts w:cstheme="minorHAnsi"/>
        </w:rPr>
        <w:t xml:space="preserve"> </w:t>
      </w:r>
      <w:r w:rsidR="00E41FC3" w:rsidRPr="00C22301">
        <w:rPr>
          <w:rFonts w:cstheme="minorHAnsi"/>
        </w:rPr>
        <w:t>lub</w:t>
      </w:r>
      <w:r w:rsidR="0036508D" w:rsidRPr="00C22301">
        <w:rPr>
          <w:rFonts w:cstheme="minorHAnsi"/>
        </w:rPr>
        <w:t xml:space="preserve"> </w:t>
      </w:r>
      <w:r w:rsidR="005C52D9" w:rsidRPr="00C22301">
        <w:rPr>
          <w:rFonts w:cstheme="minorHAnsi"/>
        </w:rPr>
        <w:t>6</w:t>
      </w:r>
      <w:r w:rsidR="0036508D" w:rsidRPr="00C22301">
        <w:rPr>
          <w:rFonts w:cstheme="minorHAnsi"/>
        </w:rPr>
        <w:t xml:space="preserve"> do </w:t>
      </w:r>
      <w:r w:rsidR="00E41FC3" w:rsidRPr="00C22301">
        <w:rPr>
          <w:rFonts w:cstheme="minorHAnsi"/>
        </w:rPr>
        <w:t>regulaminu;</w:t>
      </w:r>
    </w:p>
    <w:p w14:paraId="562DE948" w14:textId="36CC6101" w:rsidR="00675C80" w:rsidRPr="00C22301" w:rsidRDefault="00675C80" w:rsidP="005F1EE9">
      <w:pPr>
        <w:spacing w:line="360" w:lineRule="auto"/>
        <w:ind w:firstLine="284"/>
        <w:rPr>
          <w:rFonts w:cstheme="minorHAnsi"/>
        </w:rPr>
      </w:pPr>
      <w:r w:rsidRPr="00C22301">
        <w:rPr>
          <w:rFonts w:cstheme="minorHAnsi"/>
        </w:rPr>
        <w:t>d)</w:t>
      </w:r>
      <w:r w:rsidR="00222AB7" w:rsidRPr="00C22301">
        <w:rPr>
          <w:rFonts w:cstheme="minorHAnsi"/>
        </w:rPr>
        <w:t xml:space="preserve"> </w:t>
      </w:r>
      <w:r w:rsidR="005F1EE9" w:rsidRPr="00C22301">
        <w:rPr>
          <w:rFonts w:cstheme="minorHAnsi"/>
        </w:rPr>
        <w:t>Orzeczenie o niepełnosprawności (jeżeli dotyczy)</w:t>
      </w:r>
      <w:r w:rsidR="00E04D25" w:rsidRPr="00C22301">
        <w:rPr>
          <w:rFonts w:cstheme="minorHAnsi"/>
        </w:rPr>
        <w:t>.</w:t>
      </w:r>
    </w:p>
    <w:p w14:paraId="3A5B4866" w14:textId="26FEF250" w:rsidR="00675C80" w:rsidRPr="00C22301" w:rsidRDefault="00675C80" w:rsidP="00613DDF">
      <w:pPr>
        <w:spacing w:line="360" w:lineRule="auto"/>
        <w:ind w:left="284"/>
        <w:rPr>
          <w:rFonts w:cstheme="minorHAnsi"/>
        </w:rPr>
      </w:pPr>
      <w:r w:rsidRPr="00C22301">
        <w:rPr>
          <w:rFonts w:cstheme="minorHAnsi"/>
        </w:rPr>
        <w:t>W uzasadnionych wypadkach, na wniosek osoby przyjmującej zgłoszenie kandydat przedkłada również</w:t>
      </w:r>
      <w:r w:rsidR="00FB7F4B" w:rsidRPr="00C22301">
        <w:rPr>
          <w:rFonts w:cstheme="minorHAnsi"/>
        </w:rPr>
        <w:t>:</w:t>
      </w:r>
    </w:p>
    <w:p w14:paraId="5AF53158" w14:textId="59B2413F" w:rsidR="00675C80" w:rsidRPr="00C22301" w:rsidRDefault="00675C80" w:rsidP="002628B4">
      <w:pPr>
        <w:spacing w:line="360" w:lineRule="auto"/>
        <w:ind w:firstLine="284"/>
        <w:rPr>
          <w:rFonts w:cstheme="minorHAnsi"/>
        </w:rPr>
      </w:pPr>
      <w:r w:rsidRPr="00C22301">
        <w:rPr>
          <w:rFonts w:cstheme="minorHAnsi"/>
        </w:rPr>
        <w:t>f)</w:t>
      </w:r>
      <w:r w:rsidR="002628B4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Dowód osobisty</w:t>
      </w:r>
      <w:r w:rsidR="00E04D25" w:rsidRPr="00C22301">
        <w:rPr>
          <w:rFonts w:cstheme="minorHAnsi"/>
        </w:rPr>
        <w:t>;</w:t>
      </w:r>
    </w:p>
    <w:p w14:paraId="0B72D0F8" w14:textId="442ED082" w:rsidR="00A66BE4" w:rsidRPr="00C22301" w:rsidRDefault="00675C80" w:rsidP="00B06817">
      <w:pPr>
        <w:spacing w:line="360" w:lineRule="auto"/>
        <w:ind w:left="567" w:hanging="283"/>
        <w:rPr>
          <w:rFonts w:cstheme="minorHAnsi"/>
        </w:rPr>
      </w:pPr>
      <w:r w:rsidRPr="00C22301">
        <w:rPr>
          <w:rFonts w:cstheme="minorHAnsi"/>
        </w:rPr>
        <w:t>g)</w:t>
      </w:r>
      <w:r w:rsidR="002628B4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Inne zaświadczenia lub oświadczenia z pouczeniem o odpowiedzialności za składanie oświadczeń niezgodnych z prawdą. </w:t>
      </w:r>
    </w:p>
    <w:p w14:paraId="230943D9" w14:textId="14000F8A" w:rsidR="006C7DF6" w:rsidRPr="00C22301" w:rsidRDefault="006C7DF6" w:rsidP="006C7DF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22301">
        <w:rPr>
          <w:rFonts w:cstheme="minorHAnsi"/>
        </w:rPr>
        <w:t xml:space="preserve"> sytuacji, gdy nie zostaną spełnione ww. przesłanki, w przypadku niewykorzystania miejsc zapewnianych w projekcie dla osób mających pierwszeństwo do projektu przystąpić mogą osoby zainteresowane, potrzebujące wsparcia w zakresie objętym projektem</w:t>
      </w:r>
      <w:r>
        <w:rPr>
          <w:rFonts w:cstheme="minorHAnsi"/>
        </w:rPr>
        <w:t>.</w:t>
      </w:r>
    </w:p>
    <w:p w14:paraId="2923EEDC" w14:textId="2DF44419" w:rsidR="0045130F" w:rsidRPr="006C7DF6" w:rsidRDefault="006C7DF6" w:rsidP="006C7DF6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C22301">
        <w:rPr>
          <w:rFonts w:cstheme="minorHAnsi"/>
        </w:rPr>
        <w:t>artnerzy projektu zastrzegają, iż złożenie dokumentów rekrutacyjnych nie jest jednoznaczne</w:t>
      </w:r>
      <w:r w:rsidR="008832E0">
        <w:rPr>
          <w:rFonts w:cstheme="minorHAnsi"/>
        </w:rPr>
        <w:t xml:space="preserve">            </w:t>
      </w:r>
      <w:r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z przyjęciem kandydata do udziału w projekcie. </w:t>
      </w:r>
    </w:p>
    <w:p w14:paraId="25CAA66A" w14:textId="1A364628" w:rsidR="00AF4222" w:rsidRPr="00C22301" w:rsidRDefault="00AF4222" w:rsidP="00861189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cstheme="minorHAnsi"/>
        </w:rPr>
      </w:pPr>
      <w:r w:rsidRPr="00C22301">
        <w:rPr>
          <w:rFonts w:cstheme="minorHAnsi"/>
        </w:rPr>
        <w:t xml:space="preserve">Kwalifikacja uczestników </w:t>
      </w:r>
      <w:r w:rsidR="00986238" w:rsidRPr="00C22301">
        <w:rPr>
          <w:rFonts w:cstheme="minorHAnsi"/>
        </w:rPr>
        <w:t>do objęcia</w:t>
      </w:r>
      <w:r w:rsidR="006E5DE2" w:rsidRPr="00C22301">
        <w:rPr>
          <w:rFonts w:cstheme="minorHAnsi"/>
        </w:rPr>
        <w:t xml:space="preserve"> wsparciem</w:t>
      </w:r>
      <w:r w:rsidR="00986238" w:rsidRPr="00C22301">
        <w:rPr>
          <w:rFonts w:cstheme="minorHAnsi"/>
        </w:rPr>
        <w:t xml:space="preserve"> w </w:t>
      </w:r>
      <w:r w:rsidR="00986238" w:rsidRPr="006C7DF6">
        <w:rPr>
          <w:rFonts w:cstheme="minorHAnsi"/>
        </w:rPr>
        <w:t>Centrum Wsparcia Rodzin</w:t>
      </w:r>
      <w:r w:rsidR="006E5DE2" w:rsidRPr="006C7DF6">
        <w:rPr>
          <w:rFonts w:cstheme="minorHAnsi"/>
        </w:rPr>
        <w:t>y</w:t>
      </w:r>
      <w:r w:rsidR="00986238" w:rsidRPr="00C22301">
        <w:rPr>
          <w:rFonts w:cstheme="minorHAnsi"/>
        </w:rPr>
        <w:t xml:space="preserve"> w formie przydzielenia asystenta rodziny</w:t>
      </w:r>
      <w:r w:rsidR="00250493" w:rsidRPr="00C22301">
        <w:rPr>
          <w:rFonts w:cstheme="minorHAnsi"/>
        </w:rPr>
        <w:t xml:space="preserve"> oraz</w:t>
      </w:r>
      <w:r w:rsidR="00C22301" w:rsidRPr="00C22301">
        <w:rPr>
          <w:rFonts w:cstheme="minorHAnsi"/>
        </w:rPr>
        <w:t xml:space="preserve"> w formie</w:t>
      </w:r>
      <w:r w:rsidR="00250493" w:rsidRPr="00C22301">
        <w:rPr>
          <w:rFonts w:cstheme="minorHAnsi"/>
        </w:rPr>
        <w:t xml:space="preserve"> usług dodatkowych</w:t>
      </w:r>
      <w:r w:rsidR="00986238" w:rsidRPr="00C22301">
        <w:rPr>
          <w:rFonts w:cstheme="minorHAnsi"/>
        </w:rPr>
        <w:t xml:space="preserve"> odbywa się poprzez</w:t>
      </w:r>
      <w:r w:rsidR="002628B4" w:rsidRPr="00C22301">
        <w:rPr>
          <w:rFonts w:cstheme="minorHAnsi"/>
        </w:rPr>
        <w:t>:</w:t>
      </w:r>
    </w:p>
    <w:p w14:paraId="55071EA2" w14:textId="0C1887E8" w:rsidR="00F37CC5" w:rsidRPr="00C22301" w:rsidRDefault="00696C15" w:rsidP="00696C15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cstheme="minorHAnsi"/>
          <w:color w:val="FF0000"/>
        </w:rPr>
      </w:pPr>
      <w:r w:rsidRPr="00C22301">
        <w:rPr>
          <w:rFonts w:cstheme="minorHAnsi"/>
        </w:rPr>
        <w:t>w</w:t>
      </w:r>
      <w:r w:rsidR="00AF4222" w:rsidRPr="00C22301">
        <w:rPr>
          <w:rFonts w:cstheme="minorHAnsi"/>
        </w:rPr>
        <w:t>stępne rozpoznanie potrzeb kandydat</w:t>
      </w:r>
      <w:r w:rsidR="00986238" w:rsidRPr="00C22301">
        <w:rPr>
          <w:rFonts w:cstheme="minorHAnsi"/>
        </w:rPr>
        <w:t>ów</w:t>
      </w:r>
      <w:r w:rsidR="00AF4222" w:rsidRPr="00C22301">
        <w:rPr>
          <w:rFonts w:cstheme="minorHAnsi"/>
        </w:rPr>
        <w:t xml:space="preserve"> do udziału w projekcie przeprowadza pracownik socjalny</w:t>
      </w:r>
      <w:r w:rsidR="00986238" w:rsidRPr="00C22301">
        <w:rPr>
          <w:rFonts w:cstheme="minorHAnsi"/>
        </w:rPr>
        <w:t xml:space="preserve"> ośrodka pomocy społecznej </w:t>
      </w:r>
      <w:r w:rsidR="00FD43DF" w:rsidRPr="00C22301">
        <w:rPr>
          <w:rFonts w:cstheme="minorHAnsi"/>
        </w:rPr>
        <w:t>właściwy</w:t>
      </w:r>
      <w:r w:rsidR="00AF4222" w:rsidRPr="00C22301">
        <w:rPr>
          <w:rFonts w:cstheme="minorHAnsi"/>
        </w:rPr>
        <w:t xml:space="preserve"> ze względu na miejsce zamieszkiwania k</w:t>
      </w:r>
      <w:r w:rsidR="00F37CC5" w:rsidRPr="00C22301">
        <w:rPr>
          <w:rFonts w:cstheme="minorHAnsi"/>
        </w:rPr>
        <w:t>lientów korzystających z wparcia tutejszego Ośrodka Pomocy Społecznej</w:t>
      </w:r>
      <w:r w:rsidRPr="00C22301">
        <w:rPr>
          <w:rFonts w:cstheme="minorHAnsi"/>
        </w:rPr>
        <w:t>;</w:t>
      </w:r>
    </w:p>
    <w:p w14:paraId="620F382A" w14:textId="6B0ECDFA" w:rsidR="00F37CC5" w:rsidRPr="00C22301" w:rsidRDefault="00696C15" w:rsidP="00D54A5E">
      <w:pPr>
        <w:pStyle w:val="Akapitzlist"/>
        <w:numPr>
          <w:ilvl w:val="0"/>
          <w:numId w:val="10"/>
        </w:numPr>
        <w:spacing w:line="360" w:lineRule="auto"/>
        <w:ind w:left="426" w:firstLine="0"/>
        <w:jc w:val="both"/>
        <w:rPr>
          <w:rFonts w:cstheme="minorHAnsi"/>
        </w:rPr>
      </w:pPr>
      <w:r w:rsidRPr="00C22301">
        <w:rPr>
          <w:rFonts w:cstheme="minorHAnsi"/>
        </w:rPr>
        <w:t>p</w:t>
      </w:r>
      <w:r w:rsidR="005F1EE9" w:rsidRPr="00C22301">
        <w:rPr>
          <w:rFonts w:cstheme="minorHAnsi"/>
        </w:rPr>
        <w:t>racownik socjalny przeprowadza wywiad środowiskowy z kandydatem</w:t>
      </w:r>
      <w:r w:rsidRPr="00C22301">
        <w:rPr>
          <w:rFonts w:cstheme="minorHAnsi"/>
        </w:rPr>
        <w:t>;</w:t>
      </w:r>
    </w:p>
    <w:p w14:paraId="7881A03D" w14:textId="23586A89" w:rsidR="003D6BF8" w:rsidRPr="00C22301" w:rsidRDefault="00696C15" w:rsidP="00696C15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</w:rPr>
      </w:pPr>
      <w:r w:rsidRPr="00C22301">
        <w:rPr>
          <w:rFonts w:cstheme="minorHAnsi"/>
        </w:rPr>
        <w:t>p</w:t>
      </w:r>
      <w:r w:rsidR="003D6BF8" w:rsidRPr="00C22301">
        <w:rPr>
          <w:rFonts w:cstheme="minorHAnsi"/>
        </w:rPr>
        <w:t>o przeprowadzeniu wywiadu, pracownik socjalny dokonuje analizy sytuacji rodziny. Jeżeli</w:t>
      </w:r>
      <w:r w:rsidR="008832E0">
        <w:rPr>
          <w:rFonts w:cstheme="minorHAnsi"/>
        </w:rPr>
        <w:t xml:space="preserve">         </w:t>
      </w:r>
      <w:r w:rsidR="006F08FC">
        <w:rPr>
          <w:rFonts w:cstheme="minorHAnsi"/>
        </w:rPr>
        <w:t xml:space="preserve"> </w:t>
      </w:r>
      <w:r w:rsidR="003D6BF8" w:rsidRPr="00C22301">
        <w:rPr>
          <w:rFonts w:cstheme="minorHAnsi"/>
        </w:rPr>
        <w:t xml:space="preserve">z analizy, wynika konieczność przydzielenia rodzinie asystenta rodziny, pracownik socjalny ośrodka pomocy społecznej występuje </w:t>
      </w:r>
      <w:r w:rsidR="00F37CC5" w:rsidRPr="00C22301">
        <w:rPr>
          <w:rFonts w:cstheme="minorHAnsi"/>
        </w:rPr>
        <w:t xml:space="preserve">do </w:t>
      </w:r>
      <w:r w:rsidR="003D6BF8" w:rsidRPr="00C22301">
        <w:rPr>
          <w:rFonts w:cstheme="minorHAnsi"/>
        </w:rPr>
        <w:t>dyrektora z wnioskiem o jego przydzielenie.</w:t>
      </w:r>
    </w:p>
    <w:p w14:paraId="05D7FA63" w14:textId="2B930054" w:rsidR="00F37CC5" w:rsidRPr="00C22301" w:rsidRDefault="0045130F" w:rsidP="00F37CC5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p</w:t>
      </w:r>
      <w:r w:rsidR="003D6BF8" w:rsidRPr="00C22301">
        <w:rPr>
          <w:rFonts w:cstheme="minorHAnsi"/>
        </w:rPr>
        <w:t>o otrzymaniu wniosku, o którym mowa w ust. 3</w:t>
      </w:r>
      <w:r w:rsidR="00F37CC5" w:rsidRPr="00C22301">
        <w:rPr>
          <w:rFonts w:cstheme="minorHAnsi"/>
        </w:rPr>
        <w:t xml:space="preserve"> dyrektor</w:t>
      </w:r>
      <w:r w:rsidR="003D6BF8" w:rsidRPr="00C22301">
        <w:rPr>
          <w:rFonts w:cstheme="minorHAnsi"/>
        </w:rPr>
        <w:t xml:space="preserve"> ośrodka pomocy społecznej przydziela rodzinie asystenta rodziny</w:t>
      </w:r>
      <w:r w:rsidR="00F37CC5" w:rsidRPr="00C22301">
        <w:rPr>
          <w:rFonts w:cstheme="minorHAnsi"/>
        </w:rPr>
        <w:t>.</w:t>
      </w:r>
    </w:p>
    <w:p w14:paraId="0C2834D5" w14:textId="27802050" w:rsidR="00F37CC5" w:rsidRPr="00C22301" w:rsidRDefault="00256684" w:rsidP="00F37CC5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6F08FC">
        <w:rPr>
          <w:rFonts w:cstheme="minorHAnsi"/>
        </w:rPr>
        <w:t xml:space="preserve">pracownik projektu </w:t>
      </w:r>
      <w:r w:rsidR="00F37CC5" w:rsidRPr="006F08FC">
        <w:rPr>
          <w:rFonts w:cstheme="minorHAnsi"/>
        </w:rPr>
        <w:t>weryfikuje</w:t>
      </w:r>
      <w:r w:rsidR="00F37CC5" w:rsidRPr="00C22301">
        <w:rPr>
          <w:rFonts w:cstheme="minorHAnsi"/>
        </w:rPr>
        <w:t xml:space="preserve"> wniosek kandydata pod względem spełnienia kryteriów uczestnictwa </w:t>
      </w:r>
      <w:r w:rsidRPr="00C22301">
        <w:rPr>
          <w:rFonts w:cstheme="minorHAnsi"/>
        </w:rPr>
        <w:t>w</w:t>
      </w:r>
      <w:r w:rsidR="00F37CC5" w:rsidRPr="00C22301">
        <w:rPr>
          <w:rFonts w:cstheme="minorHAnsi"/>
        </w:rPr>
        <w:t xml:space="preserve"> projekcie oraz pomaga kandydatowi w wyborze dopasowanego obszaru</w:t>
      </w:r>
      <w:r w:rsidR="008832E0">
        <w:rPr>
          <w:rFonts w:cstheme="minorHAnsi"/>
        </w:rPr>
        <w:t xml:space="preserve">              </w:t>
      </w:r>
      <w:r w:rsidR="00F37CC5" w:rsidRPr="00C22301">
        <w:rPr>
          <w:rFonts w:cstheme="minorHAnsi"/>
        </w:rPr>
        <w:t xml:space="preserve">w projekcie zgodnie z zasadą podmiotowości i pomocniczości. </w:t>
      </w:r>
    </w:p>
    <w:p w14:paraId="1B39173C" w14:textId="77777777" w:rsidR="00F37CC5" w:rsidRPr="00C22301" w:rsidRDefault="00F37CC5" w:rsidP="00F37CC5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Kwalifikacja uczestników do objęcia wsparciem w Świetlicy odbywa się poprzez:</w:t>
      </w:r>
    </w:p>
    <w:p w14:paraId="38E09822" w14:textId="59D2FFB7" w:rsidR="00F37CC5" w:rsidRPr="00C22301" w:rsidRDefault="00F37CC5" w:rsidP="00F37CC5">
      <w:pPr>
        <w:pStyle w:val="Akapitzlist"/>
        <w:numPr>
          <w:ilvl w:val="0"/>
          <w:numId w:val="42"/>
        </w:numPr>
        <w:spacing w:before="240" w:line="360" w:lineRule="auto"/>
        <w:ind w:left="709" w:hanging="283"/>
        <w:jc w:val="both"/>
        <w:rPr>
          <w:rFonts w:cstheme="minorHAnsi"/>
        </w:rPr>
      </w:pPr>
      <w:r w:rsidRPr="00C22301">
        <w:rPr>
          <w:rFonts w:cstheme="minorHAnsi"/>
        </w:rPr>
        <w:t xml:space="preserve">Dostarczenie podpisanych przez rodziców lub opiekunów prawnych formularzy oraz oświadczeń, których wzór stanowi załączniki nr </w:t>
      </w:r>
      <w:r w:rsidR="005C52D9" w:rsidRPr="00C22301">
        <w:rPr>
          <w:rFonts w:cstheme="minorHAnsi"/>
        </w:rPr>
        <w:t>2</w:t>
      </w:r>
      <w:r w:rsidRPr="00C22301">
        <w:rPr>
          <w:rFonts w:cstheme="minorHAnsi"/>
        </w:rPr>
        <w:t>-</w:t>
      </w:r>
      <w:r w:rsidR="005C52D9" w:rsidRPr="00C22301">
        <w:rPr>
          <w:rFonts w:cstheme="minorHAnsi"/>
        </w:rPr>
        <w:t>6</w:t>
      </w:r>
      <w:r w:rsidRPr="00C22301">
        <w:rPr>
          <w:rFonts w:cstheme="minorHAnsi"/>
        </w:rPr>
        <w:t xml:space="preserve"> do niniejszego regulaminu</w:t>
      </w:r>
      <w:r w:rsidR="00A420CF" w:rsidRPr="00C22301">
        <w:rPr>
          <w:rFonts w:cstheme="minorHAnsi"/>
        </w:rPr>
        <w:t>, jak również</w:t>
      </w:r>
      <w:r w:rsidRPr="00C22301">
        <w:rPr>
          <w:rFonts w:cstheme="minorHAnsi"/>
        </w:rPr>
        <w:t xml:space="preserve"> formularzy zgodnych z Regulaminem i Statutem Świetlicy. Na podstawie złożonych dokumentów Kierownik Świetlicy przeprowadza rozeznanie sytuacji rodziny i kwalifikuje </w:t>
      </w:r>
      <w:r w:rsidR="00A420CF" w:rsidRPr="00C22301">
        <w:rPr>
          <w:rFonts w:cstheme="minorHAnsi"/>
        </w:rPr>
        <w:t xml:space="preserve">zgłoszonego kandydata </w:t>
      </w:r>
      <w:r w:rsidRPr="00C22301">
        <w:rPr>
          <w:rFonts w:cstheme="minorHAnsi"/>
        </w:rPr>
        <w:t>do objęcia wsparciem</w:t>
      </w:r>
      <w:r w:rsidR="00FE125B">
        <w:rPr>
          <w:rFonts w:cstheme="minorHAnsi"/>
        </w:rPr>
        <w:t>.</w:t>
      </w:r>
    </w:p>
    <w:p w14:paraId="0D69A5F9" w14:textId="203F565B" w:rsidR="003D6BF8" w:rsidRPr="00C22301" w:rsidRDefault="00AF4222" w:rsidP="00613DDF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cstheme="minorHAnsi"/>
        </w:rPr>
      </w:pPr>
      <w:r w:rsidRPr="00C22301">
        <w:rPr>
          <w:rFonts w:cstheme="minorHAnsi"/>
        </w:rPr>
        <w:lastRenderedPageBreak/>
        <w:t xml:space="preserve">Informacja na temat zakwalifikowania uczestnika do projektu wraz z informacją na temat miejsca i terminu rozpoczęcia realizacji działań jest przekazywana kandydatowi </w:t>
      </w:r>
      <w:r w:rsidR="00F44158" w:rsidRPr="00C22301">
        <w:rPr>
          <w:rFonts w:cstheme="minorHAnsi"/>
        </w:rPr>
        <w:t>bezpośrednio przez podmiot realizujące dane wsparcie z wykorzystaniem danych teleadresowych przekazywanych przez kandydata w formularzu rekrutacyjnym</w:t>
      </w:r>
      <w:r w:rsidR="00861189" w:rsidRPr="00C22301">
        <w:rPr>
          <w:rFonts w:cstheme="minorHAnsi"/>
        </w:rPr>
        <w:t>.</w:t>
      </w:r>
    </w:p>
    <w:p w14:paraId="2BABD7FA" w14:textId="7B3C41B0" w:rsidR="00535000" w:rsidRPr="00C22301" w:rsidRDefault="003D6BF8" w:rsidP="00C10C8F">
      <w:pPr>
        <w:pStyle w:val="Akapitzlist"/>
        <w:numPr>
          <w:ilvl w:val="0"/>
          <w:numId w:val="30"/>
        </w:numPr>
        <w:spacing w:before="240"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Do wsparcia w pierwszej kolejności zostaną zakwalifikowane osoby z największą liczbą uzyskanych punktów. W przypadku takiej samej liczby decydować będzie kolejność zgłoszeń.</w:t>
      </w:r>
    </w:p>
    <w:p w14:paraId="4A91D557" w14:textId="34D9577E" w:rsidR="00613DDF" w:rsidRPr="00C22301" w:rsidRDefault="001E081A" w:rsidP="00A420CF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Prace zespołu rekrutacyjnego zostaną udokumentowane protokołem.</w:t>
      </w:r>
    </w:p>
    <w:p w14:paraId="57578E74" w14:textId="059E855B" w:rsidR="001E081A" w:rsidRPr="00C22301" w:rsidRDefault="001E081A" w:rsidP="0086118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Zostanie utworzona lista uczestników oraz lista rezerwowa</w:t>
      </w:r>
      <w:r w:rsidR="00986238" w:rsidRPr="00C22301">
        <w:rPr>
          <w:rFonts w:cstheme="minorHAnsi"/>
        </w:rPr>
        <w:t xml:space="preserve"> (10 miejsc)</w:t>
      </w:r>
      <w:r w:rsidR="00FB7F4B" w:rsidRPr="00C22301">
        <w:rPr>
          <w:rFonts w:cstheme="minorHAnsi"/>
        </w:rPr>
        <w:t>.</w:t>
      </w:r>
    </w:p>
    <w:bookmarkEnd w:id="0"/>
    <w:p w14:paraId="5500EA1B" w14:textId="056AF431" w:rsidR="00F44158" w:rsidRPr="00C22301" w:rsidRDefault="00F44158" w:rsidP="00F44158">
      <w:pPr>
        <w:spacing w:line="360" w:lineRule="auto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 xml:space="preserve">§ </w:t>
      </w:r>
      <w:r w:rsidR="00A420CF" w:rsidRPr="00C22301">
        <w:rPr>
          <w:rFonts w:cstheme="minorHAnsi"/>
          <w:b/>
          <w:bCs/>
        </w:rPr>
        <w:t>6</w:t>
      </w:r>
    </w:p>
    <w:p w14:paraId="1F21F237" w14:textId="77777777" w:rsidR="00F44158" w:rsidRPr="00C22301" w:rsidRDefault="00F44158" w:rsidP="00861189">
      <w:pPr>
        <w:spacing w:line="360" w:lineRule="auto"/>
        <w:jc w:val="center"/>
        <w:rPr>
          <w:rFonts w:cstheme="minorHAnsi"/>
        </w:rPr>
      </w:pPr>
      <w:r w:rsidRPr="00C22301">
        <w:rPr>
          <w:rFonts w:cstheme="minorHAnsi"/>
        </w:rPr>
        <w:t>Rozpoczęcie uczestnictwa w projekcie:</w:t>
      </w:r>
    </w:p>
    <w:p w14:paraId="47D1262B" w14:textId="75B73DB4" w:rsidR="0045130F" w:rsidRPr="00C22301" w:rsidRDefault="00F44158" w:rsidP="0045130F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Rozpoczęcie uczestnictwa: </w:t>
      </w:r>
      <w:r w:rsidR="005F1EE9" w:rsidRPr="00C22301">
        <w:rPr>
          <w:rFonts w:cstheme="minorHAnsi"/>
        </w:rPr>
        <w:t>z</w:t>
      </w:r>
      <w:r w:rsidRPr="00C22301">
        <w:rPr>
          <w:rFonts w:cstheme="minorHAnsi"/>
        </w:rPr>
        <w:t xml:space="preserve">a dzień rozpoczęcia udziału w projekcie przyjmuję się datę przystąpienia do pierwszej formy wsparcia w ramach projektu. </w:t>
      </w:r>
    </w:p>
    <w:p w14:paraId="75AA9E94" w14:textId="2D1C541B" w:rsidR="007943CD" w:rsidRPr="00C22301" w:rsidRDefault="007943CD" w:rsidP="001B7847">
      <w:pPr>
        <w:spacing w:line="360" w:lineRule="auto"/>
        <w:ind w:left="360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 xml:space="preserve">§ </w:t>
      </w:r>
      <w:r w:rsidR="00A420CF" w:rsidRPr="00C22301">
        <w:rPr>
          <w:rFonts w:cstheme="minorHAnsi"/>
          <w:b/>
          <w:bCs/>
        </w:rPr>
        <w:t>7</w:t>
      </w:r>
    </w:p>
    <w:p w14:paraId="2D9295FE" w14:textId="2BF371FC" w:rsidR="007943CD" w:rsidRPr="00C22301" w:rsidRDefault="007943CD" w:rsidP="00535000">
      <w:pPr>
        <w:spacing w:line="360" w:lineRule="auto"/>
        <w:ind w:left="360"/>
        <w:jc w:val="center"/>
        <w:rPr>
          <w:rFonts w:cstheme="minorHAnsi"/>
        </w:rPr>
      </w:pPr>
      <w:r w:rsidRPr="00C22301">
        <w:rPr>
          <w:rFonts w:cstheme="minorHAnsi"/>
        </w:rPr>
        <w:t>Zakończenie uczestnictwa:</w:t>
      </w:r>
    </w:p>
    <w:p w14:paraId="6B90FF6C" w14:textId="5BF80898" w:rsidR="007943CD" w:rsidRPr="00C22301" w:rsidRDefault="007943CD" w:rsidP="00535000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Zakończenie uczestnictwa w projekcie następuje z chwilą: </w:t>
      </w:r>
    </w:p>
    <w:p w14:paraId="23E0993A" w14:textId="2422980A" w:rsidR="00A420CF" w:rsidRPr="00C22301" w:rsidRDefault="00A420CF" w:rsidP="00A420CF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Zakończenie realizacji projektu zgodnie z datami wskazanymi we wniosku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>o dofinansowanie;</w:t>
      </w:r>
    </w:p>
    <w:p w14:paraId="033E8E4A" w14:textId="18DD5EE0" w:rsidR="00A420CF" w:rsidRPr="00C22301" w:rsidRDefault="00A420CF" w:rsidP="00A420CF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Skreśleniem z listy uczestników na zasadach określonych w pkt. 2;</w:t>
      </w:r>
    </w:p>
    <w:p w14:paraId="49E0A297" w14:textId="50148786" w:rsidR="003C64A7" w:rsidRPr="00C22301" w:rsidRDefault="00A420CF" w:rsidP="00696C15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R</w:t>
      </w:r>
      <w:r w:rsidR="007943CD" w:rsidRPr="00C22301">
        <w:rPr>
          <w:rFonts w:cstheme="minorHAnsi"/>
        </w:rPr>
        <w:t>ezygnacją z uczestnictwa</w:t>
      </w:r>
      <w:r w:rsidRPr="00C22301">
        <w:rPr>
          <w:rFonts w:cstheme="minorHAnsi"/>
        </w:rPr>
        <w:t>;</w:t>
      </w:r>
      <w:r w:rsidR="007943CD" w:rsidRPr="00C22301">
        <w:rPr>
          <w:rFonts w:cstheme="minorHAnsi"/>
        </w:rPr>
        <w:t xml:space="preserve"> </w:t>
      </w:r>
    </w:p>
    <w:p w14:paraId="49CA65DA" w14:textId="46EA2053" w:rsidR="003C64A7" w:rsidRPr="00C22301" w:rsidRDefault="007943CD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Zamiar rezygnacji z uczestnictwa uczestnik zgłasza w formie pisemnej z 14-dniowym wyprzedzeniem. Zgłoszenie rezygnacji powinno być sporządzone z wykorzystaniem wzoru stanowiącego załącznik nr </w:t>
      </w:r>
      <w:r w:rsidR="005C52D9" w:rsidRPr="00C22301">
        <w:rPr>
          <w:rFonts w:cstheme="minorHAnsi"/>
        </w:rPr>
        <w:t>7</w:t>
      </w:r>
      <w:r w:rsidRPr="00C22301">
        <w:rPr>
          <w:rFonts w:cstheme="minorHAnsi"/>
        </w:rPr>
        <w:t xml:space="preserve"> do niniejszego regulaminu lub obejmować jako minimum następujące informacje: </w:t>
      </w:r>
    </w:p>
    <w:p w14:paraId="74B244B8" w14:textId="77777777" w:rsidR="003C64A7" w:rsidRPr="00C22301" w:rsidRDefault="00897927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a) </w:t>
      </w:r>
      <w:r w:rsidR="007943CD" w:rsidRPr="00C22301">
        <w:rPr>
          <w:rFonts w:cstheme="minorHAnsi"/>
        </w:rPr>
        <w:t xml:space="preserve">imię i nazwisko uczestnika, </w:t>
      </w:r>
    </w:p>
    <w:p w14:paraId="76032F97" w14:textId="77777777" w:rsidR="003C64A7" w:rsidRPr="00C22301" w:rsidRDefault="00897927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b) </w:t>
      </w:r>
      <w:r w:rsidR="007943CD" w:rsidRPr="00C22301">
        <w:rPr>
          <w:rFonts w:cstheme="minorHAnsi"/>
        </w:rPr>
        <w:t xml:space="preserve">PESEL uczestnika, </w:t>
      </w:r>
    </w:p>
    <w:p w14:paraId="064D78A4" w14:textId="51B0EC94" w:rsidR="00535000" w:rsidRPr="00C22301" w:rsidRDefault="00897927" w:rsidP="00C10C8F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c) </w:t>
      </w:r>
      <w:r w:rsidR="007943CD" w:rsidRPr="00C22301">
        <w:rPr>
          <w:rFonts w:cstheme="minorHAnsi"/>
        </w:rPr>
        <w:t xml:space="preserve">datę rezygnacji, </w:t>
      </w:r>
    </w:p>
    <w:p w14:paraId="53BD7955" w14:textId="7AB40592" w:rsidR="00F20565" w:rsidRPr="00C22301" w:rsidRDefault="00897927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 xml:space="preserve">d) </w:t>
      </w:r>
      <w:r w:rsidR="007943CD" w:rsidRPr="00C22301">
        <w:rPr>
          <w:rFonts w:cstheme="minorHAnsi"/>
        </w:rPr>
        <w:t xml:space="preserve">powód rezygnacji. </w:t>
      </w:r>
    </w:p>
    <w:p w14:paraId="26E4A319" w14:textId="4472347F" w:rsidR="00F20565" w:rsidRPr="00C22301" w:rsidRDefault="007943CD" w:rsidP="0053500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Uczestnik może zostać skreślony z listy uczestników w następujących przypadkach: </w:t>
      </w:r>
    </w:p>
    <w:p w14:paraId="2C51BB2B" w14:textId="373B0121" w:rsidR="00F20565" w:rsidRPr="00C22301" w:rsidRDefault="00897927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a)</w:t>
      </w:r>
      <w:r w:rsidR="008832E0">
        <w:rPr>
          <w:rFonts w:cstheme="minorHAnsi"/>
        </w:rPr>
        <w:t xml:space="preserve"> </w:t>
      </w:r>
      <w:r w:rsidR="007943CD" w:rsidRPr="00C22301">
        <w:rPr>
          <w:rFonts w:cstheme="minorHAnsi"/>
        </w:rPr>
        <w:t>niestosowania się do postanowień niniejszego regulaminu</w:t>
      </w:r>
      <w:r w:rsidR="00A420CF" w:rsidRPr="00C22301">
        <w:rPr>
          <w:rFonts w:cstheme="minorHAnsi"/>
        </w:rPr>
        <w:t>;</w:t>
      </w:r>
      <w:r w:rsidR="007943CD" w:rsidRPr="00C22301">
        <w:rPr>
          <w:rFonts w:cstheme="minorHAnsi"/>
        </w:rPr>
        <w:t xml:space="preserve"> </w:t>
      </w:r>
    </w:p>
    <w:p w14:paraId="5686263A" w14:textId="53B6A1D9" w:rsidR="00F20565" w:rsidRPr="00C22301" w:rsidRDefault="00897927" w:rsidP="00535000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lastRenderedPageBreak/>
        <w:t xml:space="preserve">b) </w:t>
      </w:r>
      <w:r w:rsidR="007943CD" w:rsidRPr="00C22301">
        <w:rPr>
          <w:rFonts w:cstheme="minorHAnsi"/>
        </w:rPr>
        <w:t>niestosowania się do szczegółowych zasad realizacji poszczególnych form wsparcia okr</w:t>
      </w:r>
      <w:r w:rsidR="003C64A7" w:rsidRPr="00C22301">
        <w:rPr>
          <w:rFonts w:cstheme="minorHAnsi"/>
        </w:rPr>
        <w:t xml:space="preserve">eślonych przez Partnerów lub </w:t>
      </w:r>
      <w:r w:rsidR="007943CD" w:rsidRPr="00C22301">
        <w:rPr>
          <w:rFonts w:cstheme="minorHAnsi"/>
        </w:rPr>
        <w:t>wykonawców projektu</w:t>
      </w:r>
      <w:r w:rsidR="00A420CF" w:rsidRPr="00C22301">
        <w:rPr>
          <w:rFonts w:cstheme="minorHAnsi"/>
        </w:rPr>
        <w:t>;</w:t>
      </w:r>
    </w:p>
    <w:p w14:paraId="6E740A03" w14:textId="778E4736" w:rsidR="00613DDF" w:rsidRPr="00C22301" w:rsidRDefault="00A420CF" w:rsidP="00A420CF">
      <w:pPr>
        <w:spacing w:line="360" w:lineRule="auto"/>
        <w:ind w:left="360"/>
        <w:jc w:val="both"/>
        <w:rPr>
          <w:rFonts w:cstheme="minorHAnsi"/>
        </w:rPr>
      </w:pPr>
      <w:r w:rsidRPr="00C22301">
        <w:rPr>
          <w:rFonts w:cstheme="minorHAnsi"/>
        </w:rPr>
        <w:t>c) rażącego naruszenia norm społecznych (w szczególności zakłócania przebiegu zajęć, uniemożliwiającego prawidłowe ich przeprowadzenie oraz udziału w zajęciach w stanie wskazującym na spożycie alkoholu lub środków odurzających).</w:t>
      </w:r>
    </w:p>
    <w:p w14:paraId="1378CF04" w14:textId="26993C14" w:rsidR="00477C31" w:rsidRPr="00C22301" w:rsidRDefault="007943CD" w:rsidP="00477C31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>Decyzję o skreśleniu z listy uczestników projektu podejmuje</w:t>
      </w:r>
      <w:r w:rsidR="00256684" w:rsidRPr="00C22301">
        <w:rPr>
          <w:rFonts w:cstheme="minorHAnsi"/>
        </w:rPr>
        <w:t xml:space="preserve"> </w:t>
      </w:r>
      <w:r w:rsidR="00256684" w:rsidRPr="006F08FC">
        <w:rPr>
          <w:rFonts w:cstheme="minorHAnsi"/>
        </w:rPr>
        <w:t>pracownik</w:t>
      </w:r>
      <w:r w:rsidRPr="006F08FC">
        <w:rPr>
          <w:rFonts w:cstheme="minorHAnsi"/>
        </w:rPr>
        <w:t xml:space="preserve"> projektu</w:t>
      </w:r>
      <w:r w:rsidR="006F08FC">
        <w:rPr>
          <w:rFonts w:cstheme="minorHAnsi"/>
        </w:rPr>
        <w:t xml:space="preserve"> </w:t>
      </w:r>
      <w:r w:rsidRPr="00C22301">
        <w:rPr>
          <w:rFonts w:cstheme="minorHAnsi"/>
        </w:rPr>
        <w:t xml:space="preserve">na wniosek </w:t>
      </w:r>
      <w:r w:rsidR="005F1EE9" w:rsidRPr="00C22301">
        <w:rPr>
          <w:rFonts w:cstheme="minorHAnsi"/>
        </w:rPr>
        <w:t>asystenta rodziny</w:t>
      </w:r>
      <w:r w:rsidR="003D6BF8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lub przedstawi</w:t>
      </w:r>
      <w:r w:rsidR="003C64A7" w:rsidRPr="00C22301">
        <w:rPr>
          <w:rFonts w:cstheme="minorHAnsi"/>
        </w:rPr>
        <w:t>ciela Partnera Projekt</w:t>
      </w:r>
      <w:r w:rsidR="003D6BF8" w:rsidRPr="00C22301">
        <w:rPr>
          <w:rFonts w:cstheme="minorHAnsi"/>
        </w:rPr>
        <w:t>u</w:t>
      </w:r>
      <w:r w:rsidR="003C64A7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odpowiedzialnego za realizację</w:t>
      </w:r>
      <w:r w:rsidR="003C64A7" w:rsidRPr="00C22301">
        <w:rPr>
          <w:rFonts w:cstheme="minorHAnsi"/>
        </w:rPr>
        <w:t xml:space="preserve"> danego działania</w:t>
      </w:r>
      <w:r w:rsidRPr="00C22301">
        <w:rPr>
          <w:rFonts w:cstheme="minorHAnsi"/>
        </w:rPr>
        <w:t xml:space="preserve">, w którym bierze udział uczestnik lub z własnej inicjatywy po uzyskaniu informacji mogących być podstawą dla skreślenia i po odbyciu konsultacji z </w:t>
      </w:r>
      <w:r w:rsidR="005F1EE9" w:rsidRPr="00C22301">
        <w:rPr>
          <w:rFonts w:cstheme="minorHAnsi"/>
        </w:rPr>
        <w:t>asystentem rodziny</w:t>
      </w:r>
      <w:r w:rsidRPr="00C22301">
        <w:rPr>
          <w:rFonts w:cstheme="minorHAnsi"/>
        </w:rPr>
        <w:t xml:space="preserve"> lub przedstawicielem Partnera odpowiedzialnego za realizację</w:t>
      </w:r>
      <w:r w:rsidR="003C64A7" w:rsidRPr="00C22301">
        <w:rPr>
          <w:rFonts w:cstheme="minorHAnsi"/>
        </w:rPr>
        <w:t xml:space="preserve"> danego działania</w:t>
      </w:r>
      <w:r w:rsidRPr="00C22301">
        <w:rPr>
          <w:rFonts w:cstheme="minorHAnsi"/>
        </w:rPr>
        <w:t xml:space="preserve">, w którym bierze udział uczestnik. </w:t>
      </w:r>
    </w:p>
    <w:p w14:paraId="6161F495" w14:textId="1BBD13BC" w:rsidR="0045130F" w:rsidRPr="00C22301" w:rsidRDefault="007943CD" w:rsidP="0045130F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 xml:space="preserve">Osoba, która zakończyła udział w projekcie ma prawo, na własny wniosek, otrzymać zaświadczenie potwierdzające fakt uczestnictwa w projekcie. </w:t>
      </w:r>
    </w:p>
    <w:p w14:paraId="4F317545" w14:textId="02813540" w:rsidR="003C64A7" w:rsidRPr="00C22301" w:rsidRDefault="007943CD" w:rsidP="001B7847">
      <w:pPr>
        <w:spacing w:line="360" w:lineRule="auto"/>
        <w:ind w:left="360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>§</w:t>
      </w:r>
      <w:r w:rsidR="00F20565" w:rsidRPr="00C22301">
        <w:rPr>
          <w:rFonts w:cstheme="minorHAnsi"/>
          <w:b/>
          <w:bCs/>
        </w:rPr>
        <w:t xml:space="preserve"> </w:t>
      </w:r>
      <w:r w:rsidR="00A420CF" w:rsidRPr="00C22301">
        <w:rPr>
          <w:rFonts w:cstheme="minorHAnsi"/>
          <w:b/>
          <w:bCs/>
        </w:rPr>
        <w:t>8</w:t>
      </w:r>
    </w:p>
    <w:p w14:paraId="376CAE29" w14:textId="73938C57" w:rsidR="00F20565" w:rsidRPr="00C22301" w:rsidRDefault="007943CD" w:rsidP="00535000">
      <w:pPr>
        <w:spacing w:line="360" w:lineRule="auto"/>
        <w:ind w:left="360"/>
        <w:jc w:val="center"/>
        <w:rPr>
          <w:rFonts w:cstheme="minorHAnsi"/>
        </w:rPr>
      </w:pPr>
      <w:r w:rsidRPr="00C22301">
        <w:rPr>
          <w:rFonts w:cstheme="minorHAnsi"/>
        </w:rPr>
        <w:t>Zobowiązania realizatorów projektu:</w:t>
      </w:r>
    </w:p>
    <w:p w14:paraId="5F62296B" w14:textId="52279C12" w:rsidR="00F20565" w:rsidRPr="00C22301" w:rsidRDefault="00A420CF" w:rsidP="00FE125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22301">
        <w:rPr>
          <w:rFonts w:cstheme="minorHAnsi"/>
        </w:rPr>
        <w:t>Partnerzy Projektu zobowiązują się do:</w:t>
      </w:r>
    </w:p>
    <w:p w14:paraId="4947D53D" w14:textId="07F3CCEE" w:rsidR="00FE125B" w:rsidRPr="00FE125B" w:rsidRDefault="00880DB1" w:rsidP="00FE125B">
      <w:pPr>
        <w:pStyle w:val="Akapitzlist"/>
        <w:numPr>
          <w:ilvl w:val="1"/>
          <w:numId w:val="45"/>
        </w:numPr>
        <w:spacing w:line="360" w:lineRule="auto"/>
        <w:jc w:val="both"/>
        <w:rPr>
          <w:rFonts w:cstheme="minorHAnsi"/>
        </w:rPr>
      </w:pPr>
      <w:r w:rsidRPr="00FE125B">
        <w:rPr>
          <w:rFonts w:cstheme="minorHAnsi"/>
        </w:rPr>
        <w:t>p</w:t>
      </w:r>
      <w:r w:rsidR="007943CD" w:rsidRPr="00FE125B">
        <w:rPr>
          <w:rFonts w:cstheme="minorHAnsi"/>
        </w:rPr>
        <w:t>rowadzenia rekrutacji zgodnie z zasadami określonymi w niniejszym regulaminie</w:t>
      </w:r>
      <w:r w:rsidR="00A420CF" w:rsidRPr="00FE125B">
        <w:rPr>
          <w:rFonts w:cstheme="minorHAnsi"/>
        </w:rPr>
        <w:t>;</w:t>
      </w:r>
    </w:p>
    <w:p w14:paraId="339A4AFF" w14:textId="235AEFAA" w:rsidR="00F20565" w:rsidRPr="00FE125B" w:rsidRDefault="00880DB1" w:rsidP="00FE125B">
      <w:pPr>
        <w:pStyle w:val="Akapitzlist"/>
        <w:numPr>
          <w:ilvl w:val="1"/>
          <w:numId w:val="45"/>
        </w:numPr>
        <w:spacing w:line="360" w:lineRule="auto"/>
        <w:jc w:val="both"/>
        <w:rPr>
          <w:rFonts w:cstheme="minorHAnsi"/>
        </w:rPr>
      </w:pPr>
      <w:r w:rsidRPr="00FE125B">
        <w:rPr>
          <w:rFonts w:cstheme="minorHAnsi"/>
        </w:rPr>
        <w:t>i</w:t>
      </w:r>
      <w:r w:rsidR="007943CD" w:rsidRPr="00FE125B">
        <w:rPr>
          <w:rFonts w:cstheme="minorHAnsi"/>
        </w:rPr>
        <w:t>nformowania uczestników o wszelkich faktach mogących utrudnić lub uniemożliwić im realizację</w:t>
      </w:r>
      <w:r w:rsidR="00FE125B" w:rsidRPr="00FE125B">
        <w:rPr>
          <w:rFonts w:cstheme="minorHAnsi"/>
        </w:rPr>
        <w:t xml:space="preserve"> z</w:t>
      </w:r>
      <w:r w:rsidR="007943CD" w:rsidRPr="00FE125B">
        <w:rPr>
          <w:rFonts w:cstheme="minorHAnsi"/>
        </w:rPr>
        <w:t>aplanowanych działań</w:t>
      </w:r>
      <w:r w:rsidR="00A420CF" w:rsidRPr="00FE125B">
        <w:rPr>
          <w:rFonts w:cstheme="minorHAnsi"/>
        </w:rPr>
        <w:t>;</w:t>
      </w:r>
      <w:r w:rsidR="007943CD" w:rsidRPr="00FE125B">
        <w:rPr>
          <w:rFonts w:cstheme="minorHAnsi"/>
        </w:rPr>
        <w:t xml:space="preserve"> </w:t>
      </w:r>
    </w:p>
    <w:p w14:paraId="76CA16CF" w14:textId="1AC9F802" w:rsidR="00FE125B" w:rsidRPr="00FE125B" w:rsidRDefault="00880DB1" w:rsidP="00FE125B">
      <w:pPr>
        <w:pStyle w:val="Akapitzlist"/>
        <w:numPr>
          <w:ilvl w:val="1"/>
          <w:numId w:val="45"/>
        </w:numPr>
        <w:spacing w:line="360" w:lineRule="auto"/>
        <w:jc w:val="both"/>
        <w:rPr>
          <w:rFonts w:cstheme="minorHAnsi"/>
        </w:rPr>
      </w:pPr>
      <w:r w:rsidRPr="00FE125B">
        <w:rPr>
          <w:rFonts w:cstheme="minorHAnsi"/>
        </w:rPr>
        <w:t>p</w:t>
      </w:r>
      <w:r w:rsidR="007943CD" w:rsidRPr="00FE125B">
        <w:rPr>
          <w:rFonts w:cstheme="minorHAnsi"/>
        </w:rPr>
        <w:t>rzyjmowania i rozpatrywania uwag i skarg uczestników</w:t>
      </w:r>
      <w:r w:rsidR="00A420CF" w:rsidRPr="00FE125B">
        <w:rPr>
          <w:rFonts w:cstheme="minorHAnsi"/>
        </w:rPr>
        <w:t>;</w:t>
      </w:r>
    </w:p>
    <w:p w14:paraId="5499FA6C" w14:textId="68590A69" w:rsidR="00613DDF" w:rsidRPr="00FE125B" w:rsidRDefault="00880DB1" w:rsidP="00FE125B">
      <w:pPr>
        <w:pStyle w:val="Akapitzlist"/>
        <w:numPr>
          <w:ilvl w:val="1"/>
          <w:numId w:val="45"/>
        </w:numPr>
        <w:spacing w:line="360" w:lineRule="auto"/>
        <w:jc w:val="both"/>
        <w:rPr>
          <w:rFonts w:cstheme="minorHAnsi"/>
        </w:rPr>
      </w:pPr>
      <w:r w:rsidRPr="00FE125B">
        <w:rPr>
          <w:rFonts w:cstheme="minorHAnsi"/>
        </w:rPr>
        <w:t>z</w:t>
      </w:r>
      <w:r w:rsidR="00A420CF" w:rsidRPr="00FE125B">
        <w:rPr>
          <w:rFonts w:cstheme="minorHAnsi"/>
        </w:rPr>
        <w:t>apewnienia odpowiedniej kadry, bazy dydaktycznej oraz materiałów niezbędnych dla przeprowadzenia zaplanowanych działań.</w:t>
      </w:r>
    </w:p>
    <w:p w14:paraId="484FE005" w14:textId="41D72A27" w:rsidR="00F20565" w:rsidRPr="00C22301" w:rsidRDefault="00C71FAC" w:rsidP="00FE125B">
      <w:pPr>
        <w:spacing w:after="0" w:line="360" w:lineRule="auto"/>
        <w:ind w:left="360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 xml:space="preserve">§ </w:t>
      </w:r>
      <w:r w:rsidR="00A420CF" w:rsidRPr="00C22301">
        <w:rPr>
          <w:rFonts w:cstheme="minorHAnsi"/>
          <w:b/>
          <w:bCs/>
        </w:rPr>
        <w:t>9</w:t>
      </w:r>
    </w:p>
    <w:p w14:paraId="54D4BD54" w14:textId="152BEFC1" w:rsidR="00F20565" w:rsidRPr="00C22301" w:rsidRDefault="007943CD" w:rsidP="00FE125B">
      <w:pPr>
        <w:spacing w:after="0" w:line="360" w:lineRule="auto"/>
        <w:ind w:left="360"/>
        <w:jc w:val="center"/>
        <w:rPr>
          <w:rFonts w:cstheme="minorHAnsi"/>
        </w:rPr>
      </w:pPr>
      <w:r w:rsidRPr="00C22301">
        <w:rPr>
          <w:rFonts w:cstheme="minorHAnsi"/>
        </w:rPr>
        <w:t>Zobowiązania uczestników projektu:</w:t>
      </w:r>
    </w:p>
    <w:p w14:paraId="25E07958" w14:textId="7AA6DB76" w:rsidR="00880DB1" w:rsidRDefault="00A420CF" w:rsidP="00FE125B">
      <w:pPr>
        <w:pStyle w:val="Akapitzlist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cstheme="minorHAnsi"/>
        </w:rPr>
      </w:pPr>
      <w:r w:rsidRPr="00C22301">
        <w:rPr>
          <w:rFonts w:cstheme="minorHAnsi"/>
        </w:rPr>
        <w:t>dołożenia wszelkich starań w celu prawidłowej realizacji całości ścieżki wsparcia oferowanego</w:t>
      </w:r>
      <w:r w:rsidR="008832E0">
        <w:rPr>
          <w:rFonts w:cstheme="minorHAnsi"/>
        </w:rPr>
        <w:t xml:space="preserve">        </w:t>
      </w:r>
      <w:r w:rsidRPr="00C22301">
        <w:rPr>
          <w:rFonts w:cstheme="minorHAnsi"/>
        </w:rPr>
        <w:t>w ramach Projektu;</w:t>
      </w:r>
    </w:p>
    <w:p w14:paraId="5D8F495B" w14:textId="5A870150" w:rsidR="00880DB1" w:rsidRPr="00FE125B" w:rsidRDefault="00A420CF" w:rsidP="00FE125B">
      <w:pPr>
        <w:pStyle w:val="Akapitzlist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cstheme="minorHAnsi"/>
        </w:rPr>
      </w:pPr>
      <w:r w:rsidRPr="00FE125B">
        <w:rPr>
          <w:rFonts w:cstheme="minorHAnsi"/>
        </w:rPr>
        <w:t>regularnego</w:t>
      </w:r>
      <w:r w:rsidR="004F069A" w:rsidRPr="00FE125B">
        <w:rPr>
          <w:rFonts w:cstheme="minorHAnsi"/>
        </w:rPr>
        <w:t xml:space="preserve"> i czynnego</w:t>
      </w:r>
      <w:r w:rsidRPr="00FE125B">
        <w:rPr>
          <w:rFonts w:cstheme="minorHAnsi"/>
        </w:rPr>
        <w:t xml:space="preserve"> uczestnictwa w zaplanowanych formach wsparcia w ramach Projektu;</w:t>
      </w:r>
    </w:p>
    <w:p w14:paraId="310EF0D2" w14:textId="550B9AF3" w:rsidR="00880DB1" w:rsidRPr="00FE125B" w:rsidRDefault="00880DB1" w:rsidP="00FE125B">
      <w:pPr>
        <w:pStyle w:val="Akapitzlist"/>
        <w:numPr>
          <w:ilvl w:val="0"/>
          <w:numId w:val="36"/>
        </w:numPr>
        <w:spacing w:before="240" w:after="0" w:line="360" w:lineRule="auto"/>
        <w:ind w:left="709" w:hanging="425"/>
        <w:jc w:val="both"/>
        <w:rPr>
          <w:rFonts w:cstheme="minorHAnsi"/>
        </w:rPr>
      </w:pPr>
      <w:r w:rsidRPr="00C22301">
        <w:rPr>
          <w:rFonts w:cstheme="minorHAnsi"/>
        </w:rPr>
        <w:t>podpisywania w trakcie udziału w zajęciach realizowanych w ramach projektu list obecności, dzienników usług/zajęć i innych dokumentów wskazanych przez prowadzącego usługę/zajęcia;</w:t>
      </w:r>
    </w:p>
    <w:p w14:paraId="15FA9E3B" w14:textId="0FBE9987" w:rsidR="00880DB1" w:rsidRPr="00FE125B" w:rsidRDefault="00880DB1" w:rsidP="00FE125B">
      <w:pPr>
        <w:pStyle w:val="Akapitzlist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cstheme="minorHAnsi"/>
        </w:rPr>
      </w:pPr>
      <w:r w:rsidRPr="00C22301">
        <w:rPr>
          <w:rFonts w:cstheme="minorHAnsi"/>
        </w:rPr>
        <w:t>wypełniania wszystkich wymaganych ankiet ewaluacyjnych i monitoringowych związanych</w:t>
      </w:r>
      <w:r w:rsidR="008832E0">
        <w:rPr>
          <w:rFonts w:cstheme="minorHAnsi"/>
        </w:rPr>
        <w:t xml:space="preserve">           </w:t>
      </w:r>
      <w:r w:rsidRPr="00C22301">
        <w:rPr>
          <w:rFonts w:cstheme="minorHAnsi"/>
        </w:rPr>
        <w:t>z realizowanym Projektem;</w:t>
      </w:r>
    </w:p>
    <w:p w14:paraId="46B39063" w14:textId="4AD98F48" w:rsidR="006F08FC" w:rsidRDefault="00880DB1" w:rsidP="00FE125B">
      <w:pPr>
        <w:pStyle w:val="Akapitzlist"/>
        <w:numPr>
          <w:ilvl w:val="0"/>
          <w:numId w:val="36"/>
        </w:numPr>
        <w:spacing w:before="240" w:after="0" w:line="360" w:lineRule="auto"/>
        <w:ind w:left="709" w:hanging="425"/>
        <w:jc w:val="both"/>
        <w:rPr>
          <w:rFonts w:cstheme="minorHAnsi"/>
        </w:rPr>
      </w:pPr>
      <w:r w:rsidRPr="00C22301">
        <w:rPr>
          <w:rFonts w:cstheme="minorHAnsi"/>
        </w:rPr>
        <w:lastRenderedPageBreak/>
        <w:t xml:space="preserve">bieżącego </w:t>
      </w:r>
      <w:r w:rsidRPr="006F08FC">
        <w:rPr>
          <w:rFonts w:cstheme="minorHAnsi"/>
        </w:rPr>
        <w:t>informowania Partnerów o wszystkich zdarzeniach mogących zakłócić jego dalszy udział w Projekcie. W przypadku nieuzasadnionej i niezgłoszonej (minimum 24 godzin przed wyznaczoną datą) nieobecności uczestnika w zaplanowanej formie wsparcia Partnerzy zastrzegają sobie prawo do obciążenia uczestnika projektu poniesionymi kosztami związanym</w:t>
      </w:r>
      <w:r w:rsidR="008832E0">
        <w:rPr>
          <w:rFonts w:cstheme="minorHAnsi"/>
        </w:rPr>
        <w:t xml:space="preserve">         </w:t>
      </w:r>
      <w:r w:rsidRPr="006F08FC">
        <w:rPr>
          <w:rFonts w:cstheme="minorHAnsi"/>
        </w:rPr>
        <w:t>z organizacją i gotowością do udzielenia danego wsparcia.</w:t>
      </w:r>
      <w:r w:rsidRPr="00C22301">
        <w:rPr>
          <w:rFonts w:cstheme="minorHAnsi"/>
        </w:rPr>
        <w:t xml:space="preserve"> </w:t>
      </w:r>
    </w:p>
    <w:p w14:paraId="701ACA3B" w14:textId="26597914" w:rsidR="00880DB1" w:rsidRDefault="00880DB1" w:rsidP="00FE125B">
      <w:pPr>
        <w:pStyle w:val="Akapitzlist"/>
        <w:numPr>
          <w:ilvl w:val="0"/>
          <w:numId w:val="36"/>
        </w:numPr>
        <w:spacing w:before="240" w:after="0" w:line="360" w:lineRule="auto"/>
        <w:ind w:left="709" w:hanging="425"/>
        <w:jc w:val="both"/>
        <w:rPr>
          <w:rFonts w:cstheme="minorHAnsi"/>
        </w:rPr>
      </w:pPr>
      <w:r w:rsidRPr="00FE125B">
        <w:rPr>
          <w:rFonts w:cstheme="minorHAnsi"/>
        </w:rPr>
        <w:t>natychmiastowego informowania Partnerów o zmianie jakichkolwiek z danych osobowych uwzględnionych w Formularzu Rekrutacyjnym.</w:t>
      </w:r>
    </w:p>
    <w:p w14:paraId="5186A9EA" w14:textId="77777777" w:rsidR="00FE125B" w:rsidRPr="00FE125B" w:rsidRDefault="00FE125B" w:rsidP="00FE125B">
      <w:pPr>
        <w:pStyle w:val="Akapitzlist"/>
        <w:spacing w:before="240" w:after="0" w:line="360" w:lineRule="auto"/>
        <w:ind w:left="709"/>
        <w:jc w:val="both"/>
        <w:rPr>
          <w:rFonts w:cstheme="minorHAnsi"/>
        </w:rPr>
      </w:pPr>
    </w:p>
    <w:p w14:paraId="6161A527" w14:textId="12DE0803" w:rsidR="00F20565" w:rsidRPr="00C22301" w:rsidRDefault="00B14099" w:rsidP="00535000">
      <w:pPr>
        <w:spacing w:line="360" w:lineRule="auto"/>
        <w:ind w:left="360"/>
        <w:jc w:val="center"/>
        <w:rPr>
          <w:rFonts w:cstheme="minorHAnsi"/>
          <w:b/>
          <w:bCs/>
        </w:rPr>
      </w:pPr>
      <w:r w:rsidRPr="00C22301">
        <w:rPr>
          <w:rFonts w:cstheme="minorHAnsi"/>
          <w:b/>
          <w:bCs/>
        </w:rPr>
        <w:t xml:space="preserve">§ </w:t>
      </w:r>
      <w:r w:rsidR="00880DB1" w:rsidRPr="00C22301">
        <w:rPr>
          <w:rFonts w:cstheme="minorHAnsi"/>
          <w:b/>
          <w:bCs/>
        </w:rPr>
        <w:t>10</w:t>
      </w:r>
    </w:p>
    <w:p w14:paraId="7A09C120" w14:textId="204D6CE1" w:rsidR="00B14099" w:rsidRPr="00C22301" w:rsidRDefault="007943CD" w:rsidP="00535000">
      <w:pPr>
        <w:spacing w:line="360" w:lineRule="auto"/>
        <w:jc w:val="center"/>
        <w:rPr>
          <w:rFonts w:cstheme="minorHAnsi"/>
        </w:rPr>
      </w:pPr>
      <w:r w:rsidRPr="00C22301">
        <w:rPr>
          <w:rFonts w:cstheme="minorHAnsi"/>
        </w:rPr>
        <w:t>Postanowienia końcowe</w:t>
      </w:r>
    </w:p>
    <w:p w14:paraId="6342E168" w14:textId="0C33E5B9" w:rsidR="00F20565" w:rsidRPr="00C22301" w:rsidRDefault="007943CD" w:rsidP="00535000">
      <w:pPr>
        <w:spacing w:line="360" w:lineRule="auto"/>
        <w:jc w:val="both"/>
        <w:rPr>
          <w:rFonts w:cstheme="minorHAnsi"/>
          <w:i/>
          <w:iCs/>
        </w:rPr>
      </w:pPr>
      <w:r w:rsidRPr="00C22301">
        <w:rPr>
          <w:rFonts w:cstheme="minorHAnsi"/>
        </w:rPr>
        <w:t>1.</w:t>
      </w:r>
      <w:r w:rsidR="0066288B" w:rsidRPr="00C22301">
        <w:rPr>
          <w:rFonts w:cstheme="minorHAnsi"/>
        </w:rPr>
        <w:t xml:space="preserve"> Partnerzy</w:t>
      </w:r>
      <w:r w:rsidRPr="00C22301">
        <w:rPr>
          <w:rFonts w:cstheme="minorHAnsi"/>
        </w:rPr>
        <w:t xml:space="preserve"> zastrzega</w:t>
      </w:r>
      <w:r w:rsidR="0066288B" w:rsidRPr="00C22301">
        <w:rPr>
          <w:rFonts w:cstheme="minorHAnsi"/>
        </w:rPr>
        <w:t>ją</w:t>
      </w:r>
      <w:r w:rsidRPr="00C22301">
        <w:rPr>
          <w:rFonts w:cstheme="minorHAnsi"/>
        </w:rPr>
        <w:t xml:space="preserve"> sobie prawo do zmian w niniejszym regulaminie, przy czym wszelkie zmiany wprowadzane będą w formie pisemnej. Informacje o ewentualnej zmianie regulaminu zostaną zamieszczone na stronach internetowych </w:t>
      </w:r>
      <w:r w:rsidR="0066288B" w:rsidRPr="00C22301">
        <w:rPr>
          <w:rFonts w:cstheme="minorHAnsi"/>
        </w:rPr>
        <w:t xml:space="preserve">Gminy Miejskiej Rumia pod adresem: </w:t>
      </w:r>
      <w:hyperlink r:id="rId16" w:history="1">
        <w:r w:rsidR="0066288B" w:rsidRPr="00C22301">
          <w:rPr>
            <w:rStyle w:val="Hipercze"/>
            <w:rFonts w:cstheme="minorHAnsi"/>
          </w:rPr>
          <w:t>www.rumia.eu</w:t>
        </w:r>
      </w:hyperlink>
      <w:r w:rsidR="0066288B" w:rsidRPr="00C22301">
        <w:rPr>
          <w:rFonts w:cstheme="minorHAnsi"/>
        </w:rPr>
        <w:t>,</w:t>
      </w:r>
      <w:r w:rsidR="008832E0">
        <w:rPr>
          <w:rFonts w:cstheme="minorHAnsi"/>
        </w:rPr>
        <w:t xml:space="preserve"> </w:t>
      </w:r>
      <w:r w:rsidR="0066288B" w:rsidRPr="00C22301">
        <w:rPr>
          <w:rFonts w:cstheme="minorHAnsi"/>
        </w:rPr>
        <w:t xml:space="preserve">Miejskiego Ośrodka Pomocy Społecznej pod adresem </w:t>
      </w:r>
      <w:hyperlink r:id="rId17" w:history="1">
        <w:r w:rsidR="0066288B" w:rsidRPr="00C22301">
          <w:rPr>
            <w:rStyle w:val="Hipercze"/>
            <w:rFonts w:cstheme="minorHAnsi"/>
          </w:rPr>
          <w:t>www.mops.rumia.pl</w:t>
        </w:r>
      </w:hyperlink>
      <w:r w:rsidR="006F08FC">
        <w:rPr>
          <w:rFonts w:cstheme="minorHAnsi"/>
        </w:rPr>
        <w:t xml:space="preserve"> </w:t>
      </w:r>
      <w:r w:rsidR="0066288B" w:rsidRPr="00C22301">
        <w:rPr>
          <w:rFonts w:cstheme="minorHAnsi"/>
        </w:rPr>
        <w:t xml:space="preserve">w zakładce Centrum Wsparcia Rodziny oraz Fundacji Dla Was pod adresem: </w:t>
      </w:r>
      <w:hyperlink r:id="rId18" w:history="1">
        <w:r w:rsidR="0066288B" w:rsidRPr="00C22301">
          <w:rPr>
            <w:rStyle w:val="Hipercze"/>
            <w:rFonts w:cstheme="minorHAnsi"/>
          </w:rPr>
          <w:t>www.dlawas.org</w:t>
        </w:r>
      </w:hyperlink>
      <w:r w:rsidR="0045130F" w:rsidRPr="00C22301">
        <w:rPr>
          <w:rFonts w:cstheme="minorHAnsi"/>
          <w:i/>
          <w:iCs/>
        </w:rPr>
        <w:t>.</w:t>
      </w:r>
    </w:p>
    <w:p w14:paraId="64D744C5" w14:textId="59FBE361" w:rsidR="0066288B" w:rsidRPr="00C22301" w:rsidRDefault="0066288B" w:rsidP="00535000">
      <w:p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2. W sporach interpretacyjnych niniejszego Regulaminu oraz w sprawach nie ujętych</w:t>
      </w:r>
      <w:r w:rsidR="0045130F" w:rsidRPr="00C22301">
        <w:rPr>
          <w:rFonts w:cstheme="minorHAnsi"/>
        </w:rPr>
        <w:t xml:space="preserve"> </w:t>
      </w:r>
      <w:r w:rsidRPr="00C22301">
        <w:rPr>
          <w:rFonts w:cstheme="minorHAnsi"/>
        </w:rPr>
        <w:t>w Regulaminie, ostateczną decyzję podejmuje Partner Wiodący wraz z Partnerem (Grupa Sterująca) mając na uwadze obowiązujące przepisy prawa.</w:t>
      </w:r>
    </w:p>
    <w:p w14:paraId="17CE4B7E" w14:textId="019C6BC0" w:rsidR="00335E39" w:rsidRDefault="0066288B" w:rsidP="00535000">
      <w:pPr>
        <w:spacing w:line="360" w:lineRule="auto"/>
        <w:jc w:val="both"/>
        <w:rPr>
          <w:rFonts w:cstheme="minorHAnsi"/>
        </w:rPr>
      </w:pPr>
      <w:r w:rsidRPr="00C22301">
        <w:rPr>
          <w:rFonts w:cstheme="minorHAnsi"/>
        </w:rPr>
        <w:t>3</w:t>
      </w:r>
      <w:r w:rsidR="007943CD" w:rsidRPr="00C22301">
        <w:rPr>
          <w:rFonts w:cstheme="minorHAnsi"/>
        </w:rPr>
        <w:t>. Regulamin wc</w:t>
      </w:r>
      <w:r w:rsidR="00B14099" w:rsidRPr="00C22301">
        <w:rPr>
          <w:rFonts w:cstheme="minorHAnsi"/>
        </w:rPr>
        <w:t xml:space="preserve">hodzi w życie z </w:t>
      </w:r>
      <w:r w:rsidR="00B14099" w:rsidRPr="003B0F81">
        <w:rPr>
          <w:rFonts w:cstheme="minorHAnsi"/>
        </w:rPr>
        <w:t xml:space="preserve">dniem </w:t>
      </w:r>
      <w:r w:rsidR="003B0F81" w:rsidRPr="003B0F81">
        <w:rPr>
          <w:rFonts w:cstheme="minorHAnsi"/>
        </w:rPr>
        <w:t>01.02.2021</w:t>
      </w:r>
      <w:r w:rsidR="007943CD" w:rsidRPr="003B0F81">
        <w:rPr>
          <w:rFonts w:cstheme="minorHAnsi"/>
        </w:rPr>
        <w:t xml:space="preserve"> roku</w:t>
      </w:r>
      <w:r w:rsidR="007943CD" w:rsidRPr="00C22301">
        <w:rPr>
          <w:rFonts w:cstheme="minorHAnsi"/>
        </w:rPr>
        <w:t xml:space="preserve"> i obowiązuje do</w:t>
      </w:r>
      <w:r w:rsidRPr="00C22301">
        <w:rPr>
          <w:rFonts w:cstheme="minorHAnsi"/>
        </w:rPr>
        <w:t xml:space="preserve"> dnia</w:t>
      </w:r>
      <w:r w:rsidR="007943CD" w:rsidRPr="00C22301">
        <w:rPr>
          <w:rFonts w:cstheme="minorHAnsi"/>
        </w:rPr>
        <w:t xml:space="preserve"> </w:t>
      </w:r>
      <w:r w:rsidR="00B14099" w:rsidRPr="00C22301">
        <w:rPr>
          <w:rFonts w:cstheme="minorHAnsi"/>
        </w:rPr>
        <w:t>30.06.20</w:t>
      </w:r>
      <w:r w:rsidR="00C8207A" w:rsidRPr="00C22301">
        <w:rPr>
          <w:rFonts w:cstheme="minorHAnsi"/>
        </w:rPr>
        <w:t>23</w:t>
      </w:r>
      <w:r w:rsidRPr="00C22301">
        <w:rPr>
          <w:rFonts w:cstheme="minorHAnsi"/>
        </w:rPr>
        <w:t xml:space="preserve"> r.</w:t>
      </w:r>
      <w:r w:rsidR="00B14099" w:rsidRPr="00C22301">
        <w:rPr>
          <w:rFonts w:cstheme="minorHAnsi"/>
        </w:rPr>
        <w:t xml:space="preserve"> </w:t>
      </w:r>
    </w:p>
    <w:p w14:paraId="68DE5694" w14:textId="77777777" w:rsidR="003C6832" w:rsidRPr="00C22301" w:rsidRDefault="003C6832" w:rsidP="00535000">
      <w:pPr>
        <w:spacing w:line="360" w:lineRule="auto"/>
        <w:jc w:val="both"/>
        <w:rPr>
          <w:rFonts w:cstheme="minorHAnsi"/>
        </w:rPr>
      </w:pPr>
    </w:p>
    <w:p w14:paraId="65A34A73" w14:textId="3E108FD7" w:rsidR="00E04D25" w:rsidRPr="00C22301" w:rsidRDefault="003C6832" w:rsidP="0053500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Gabriela Konarzewska                                                                   </w:t>
      </w:r>
      <w:bookmarkStart w:id="1" w:name="_GoBack"/>
      <w:bookmarkEnd w:id="1"/>
      <w:r>
        <w:rPr>
          <w:rFonts w:cstheme="minorHAnsi"/>
        </w:rPr>
        <w:t xml:space="preserve"> Bartłomiej </w:t>
      </w:r>
      <w:proofErr w:type="spellStart"/>
      <w:r>
        <w:rPr>
          <w:rFonts w:cstheme="minorHAnsi"/>
        </w:rPr>
        <w:t>Engelbrecht</w:t>
      </w:r>
      <w:proofErr w:type="spellEnd"/>
    </w:p>
    <w:p w14:paraId="37A625C4" w14:textId="458E7738" w:rsidR="00E04D25" w:rsidRPr="00C22301" w:rsidRDefault="003C6832" w:rsidP="0053500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Dyrektor MOPS w Rumi                                                                        Prezes Fundacji</w:t>
      </w:r>
    </w:p>
    <w:p w14:paraId="1419A459" w14:textId="4BC7EADF" w:rsidR="00E04D25" w:rsidRPr="008832E0" w:rsidRDefault="008832E0" w:rsidP="008832E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E04D25" w:rsidRPr="00C22301">
        <w:rPr>
          <w:rFonts w:cstheme="minorHAnsi"/>
        </w:rPr>
        <w:t>_____________________</w:t>
      </w:r>
      <w:r>
        <w:rPr>
          <w:rFonts w:cstheme="minorHAnsi"/>
        </w:rPr>
        <w:t xml:space="preserve">                              </w:t>
      </w:r>
      <w:r w:rsidR="00880DB1" w:rsidRPr="00C2230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</w:t>
      </w:r>
      <w:r w:rsidR="00E04D25" w:rsidRPr="00C22301">
        <w:rPr>
          <w:rFonts w:cstheme="minorHAnsi"/>
        </w:rPr>
        <w:t>_____________________</w:t>
      </w:r>
      <w:r>
        <w:rPr>
          <w:rFonts w:cstheme="minorHAnsi"/>
        </w:rPr>
        <w:t xml:space="preserve">                   </w:t>
      </w:r>
      <w:r w:rsidR="00E04D25" w:rsidRPr="00C22301">
        <w:rPr>
          <w:rFonts w:cstheme="minorHAnsi"/>
          <w:i/>
          <w:iCs/>
        </w:rPr>
        <w:t>Podpis osoby upoważnionej z ramienia</w:t>
      </w:r>
      <w:r>
        <w:rPr>
          <w:rFonts w:cstheme="minorHAnsi"/>
          <w:i/>
          <w:iCs/>
        </w:rPr>
        <w:t xml:space="preserve">                  </w:t>
      </w:r>
      <w:r w:rsidR="006F08FC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                    </w:t>
      </w:r>
      <w:r w:rsidR="00E04D25" w:rsidRPr="00C22301">
        <w:rPr>
          <w:rFonts w:cstheme="minorHAnsi"/>
          <w:i/>
          <w:iCs/>
        </w:rPr>
        <w:t xml:space="preserve">Podpis osoby upoważnionej z ramienia </w:t>
      </w:r>
    </w:p>
    <w:p w14:paraId="247FD853" w14:textId="0939CEF0" w:rsidR="00E04D25" w:rsidRPr="00C22301" w:rsidRDefault="008832E0" w:rsidP="008E4114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</w:t>
      </w:r>
      <w:r w:rsidR="00E04D25" w:rsidRPr="00C22301">
        <w:rPr>
          <w:rFonts w:cstheme="minorHAnsi"/>
          <w:i/>
          <w:iCs/>
        </w:rPr>
        <w:t>Miejskiego Ośrodka Pomocy w Rumii</w:t>
      </w:r>
      <w:r>
        <w:rPr>
          <w:rFonts w:cstheme="minorHAnsi"/>
          <w:i/>
          <w:iCs/>
        </w:rPr>
        <w:t xml:space="preserve">                             </w:t>
      </w:r>
      <w:r w:rsidR="00E04D25" w:rsidRPr="00C2230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                             </w:t>
      </w:r>
      <w:r w:rsidR="00E04D25" w:rsidRPr="00C22301">
        <w:rPr>
          <w:rFonts w:cstheme="minorHAnsi"/>
          <w:i/>
          <w:iCs/>
        </w:rPr>
        <w:t>Fundacji Dla Was</w:t>
      </w:r>
    </w:p>
    <w:p w14:paraId="0C49E012" w14:textId="4F3E990E" w:rsidR="00477C31" w:rsidRPr="00C22301" w:rsidRDefault="00477C31" w:rsidP="00C8207A">
      <w:pPr>
        <w:spacing w:line="360" w:lineRule="auto"/>
        <w:jc w:val="both"/>
        <w:rPr>
          <w:rFonts w:cstheme="minorHAnsi"/>
        </w:rPr>
      </w:pPr>
    </w:p>
    <w:sectPr w:rsidR="00477C31" w:rsidRPr="00C22301" w:rsidSect="00E22E66">
      <w:headerReference w:type="default" r:id="rId19"/>
      <w:footerReference w:type="default" r:id="rId20"/>
      <w:pgSz w:w="11906" w:h="16838"/>
      <w:pgMar w:top="170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EF7C" w14:textId="77777777" w:rsidR="008563B6" w:rsidRDefault="008563B6" w:rsidP="001C6792">
      <w:pPr>
        <w:spacing w:after="0" w:line="240" w:lineRule="auto"/>
      </w:pPr>
      <w:r>
        <w:separator/>
      </w:r>
    </w:p>
  </w:endnote>
  <w:endnote w:type="continuationSeparator" w:id="0">
    <w:p w14:paraId="3C73A7E7" w14:textId="77777777" w:rsidR="008563B6" w:rsidRDefault="008563B6" w:rsidP="001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1566" w14:textId="44E06132" w:rsidR="002E3727" w:rsidRDefault="002E37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DA1D0" wp14:editId="32D7F78F">
          <wp:simplePos x="0" y="0"/>
          <wp:positionH relativeFrom="margin">
            <wp:posOffset>0</wp:posOffset>
          </wp:positionH>
          <wp:positionV relativeFrom="paragraph">
            <wp:posOffset>-161925</wp:posOffset>
          </wp:positionV>
          <wp:extent cx="5768340" cy="741680"/>
          <wp:effectExtent l="0" t="0" r="3810" b="1270"/>
          <wp:wrapNone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ół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6D9D" w14:textId="77777777" w:rsidR="008563B6" w:rsidRDefault="008563B6" w:rsidP="001C6792">
      <w:pPr>
        <w:spacing w:after="0" w:line="240" w:lineRule="auto"/>
      </w:pPr>
      <w:r>
        <w:separator/>
      </w:r>
    </w:p>
  </w:footnote>
  <w:footnote w:type="continuationSeparator" w:id="0">
    <w:p w14:paraId="1E839DE3" w14:textId="77777777" w:rsidR="008563B6" w:rsidRDefault="008563B6" w:rsidP="001C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C5F8" w14:textId="380A18F4" w:rsidR="00010FDB" w:rsidRPr="00010FDB" w:rsidRDefault="002E3727" w:rsidP="00AA6318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6C28C5" wp14:editId="4FA9778B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131692" cy="810491"/>
          <wp:effectExtent l="0" t="0" r="0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2EB1774"/>
    <w:multiLevelType w:val="hybridMultilevel"/>
    <w:tmpl w:val="8FD6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DAC0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14196"/>
    <w:multiLevelType w:val="hybridMultilevel"/>
    <w:tmpl w:val="1C820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A73FC"/>
    <w:multiLevelType w:val="hybridMultilevel"/>
    <w:tmpl w:val="EA56A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6A42C5"/>
    <w:multiLevelType w:val="hybridMultilevel"/>
    <w:tmpl w:val="30B0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B09FC"/>
    <w:multiLevelType w:val="hybridMultilevel"/>
    <w:tmpl w:val="AC6C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146FF"/>
    <w:multiLevelType w:val="hybridMultilevel"/>
    <w:tmpl w:val="E16EDC28"/>
    <w:lvl w:ilvl="0" w:tplc="8D6AA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C24613C"/>
    <w:multiLevelType w:val="hybridMultilevel"/>
    <w:tmpl w:val="A16C2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B35E68"/>
    <w:multiLevelType w:val="hybridMultilevel"/>
    <w:tmpl w:val="A9081B96"/>
    <w:lvl w:ilvl="0" w:tplc="B068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AF13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906419"/>
    <w:multiLevelType w:val="hybridMultilevel"/>
    <w:tmpl w:val="B88EA868"/>
    <w:lvl w:ilvl="0" w:tplc="C2D621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EE11897"/>
    <w:multiLevelType w:val="hybridMultilevel"/>
    <w:tmpl w:val="8640D2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F34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033277"/>
    <w:multiLevelType w:val="hybridMultilevel"/>
    <w:tmpl w:val="37B691E6"/>
    <w:lvl w:ilvl="0" w:tplc="D7707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D1231"/>
    <w:multiLevelType w:val="hybridMultilevel"/>
    <w:tmpl w:val="272A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C4E06"/>
    <w:multiLevelType w:val="hybridMultilevel"/>
    <w:tmpl w:val="41803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DA3DE0"/>
    <w:multiLevelType w:val="hybridMultilevel"/>
    <w:tmpl w:val="F92CBCDA"/>
    <w:lvl w:ilvl="0" w:tplc="3B686D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8D5821"/>
    <w:multiLevelType w:val="hybridMultilevel"/>
    <w:tmpl w:val="F67E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04460"/>
    <w:multiLevelType w:val="hybridMultilevel"/>
    <w:tmpl w:val="7332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D1169"/>
    <w:multiLevelType w:val="hybridMultilevel"/>
    <w:tmpl w:val="1AC6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D3814"/>
    <w:multiLevelType w:val="hybridMultilevel"/>
    <w:tmpl w:val="EFA6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A5AA0"/>
    <w:multiLevelType w:val="hybridMultilevel"/>
    <w:tmpl w:val="64ACB0CE"/>
    <w:lvl w:ilvl="0" w:tplc="F426E22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5E1B2D"/>
    <w:multiLevelType w:val="hybridMultilevel"/>
    <w:tmpl w:val="7332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7D87"/>
    <w:multiLevelType w:val="hybridMultilevel"/>
    <w:tmpl w:val="05AA8826"/>
    <w:lvl w:ilvl="0" w:tplc="B6A0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4ED0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9E87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744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4E6F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7647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F28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B415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C1A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C59CD"/>
    <w:multiLevelType w:val="hybridMultilevel"/>
    <w:tmpl w:val="9D8A2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0D41A2"/>
    <w:multiLevelType w:val="hybridMultilevel"/>
    <w:tmpl w:val="25C8B930"/>
    <w:lvl w:ilvl="0" w:tplc="DF7C3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F6E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8652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4CE3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7853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4EE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58F1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12A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20D4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E041C"/>
    <w:multiLevelType w:val="hybridMultilevel"/>
    <w:tmpl w:val="CAA4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47DF9"/>
    <w:multiLevelType w:val="hybridMultilevel"/>
    <w:tmpl w:val="F5F6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4228B"/>
    <w:multiLevelType w:val="hybridMultilevel"/>
    <w:tmpl w:val="029692AC"/>
    <w:lvl w:ilvl="0" w:tplc="636A4C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C73212"/>
    <w:multiLevelType w:val="hybridMultilevel"/>
    <w:tmpl w:val="6ED4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11703"/>
    <w:multiLevelType w:val="hybridMultilevel"/>
    <w:tmpl w:val="0D4EA9EA"/>
    <w:lvl w:ilvl="0" w:tplc="10A042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FF6706"/>
    <w:multiLevelType w:val="hybridMultilevel"/>
    <w:tmpl w:val="C8F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E464E"/>
    <w:multiLevelType w:val="hybridMultilevel"/>
    <w:tmpl w:val="0D5CE102"/>
    <w:lvl w:ilvl="0" w:tplc="C278E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2347C"/>
    <w:multiLevelType w:val="hybridMultilevel"/>
    <w:tmpl w:val="0902E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42015"/>
    <w:multiLevelType w:val="hybridMultilevel"/>
    <w:tmpl w:val="B3C4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67705"/>
    <w:multiLevelType w:val="hybridMultilevel"/>
    <w:tmpl w:val="8CDE9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36"/>
  </w:num>
  <w:num w:numId="7">
    <w:abstractNumId w:val="10"/>
  </w:num>
  <w:num w:numId="8">
    <w:abstractNumId w:val="31"/>
  </w:num>
  <w:num w:numId="9">
    <w:abstractNumId w:val="22"/>
  </w:num>
  <w:num w:numId="10">
    <w:abstractNumId w:val="38"/>
  </w:num>
  <w:num w:numId="11">
    <w:abstractNumId w:val="43"/>
  </w:num>
  <w:num w:numId="12">
    <w:abstractNumId w:val="16"/>
  </w:num>
  <w:num w:numId="13">
    <w:abstractNumId w:val="21"/>
  </w:num>
  <w:num w:numId="14">
    <w:abstractNumId w:val="18"/>
  </w:num>
  <w:num w:numId="15">
    <w:abstractNumId w:val="40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26"/>
  </w:num>
  <w:num w:numId="27">
    <w:abstractNumId w:val="13"/>
  </w:num>
  <w:num w:numId="28">
    <w:abstractNumId w:val="11"/>
  </w:num>
  <w:num w:numId="29">
    <w:abstractNumId w:val="15"/>
  </w:num>
  <w:num w:numId="30">
    <w:abstractNumId w:val="37"/>
  </w:num>
  <w:num w:numId="31">
    <w:abstractNumId w:val="35"/>
  </w:num>
  <w:num w:numId="32">
    <w:abstractNumId w:val="27"/>
  </w:num>
  <w:num w:numId="33">
    <w:abstractNumId w:val="9"/>
  </w:num>
  <w:num w:numId="34">
    <w:abstractNumId w:val="28"/>
  </w:num>
  <w:num w:numId="35">
    <w:abstractNumId w:val="25"/>
  </w:num>
  <w:num w:numId="36">
    <w:abstractNumId w:val="39"/>
  </w:num>
  <w:num w:numId="37">
    <w:abstractNumId w:val="34"/>
  </w:num>
  <w:num w:numId="38">
    <w:abstractNumId w:val="32"/>
  </w:num>
  <w:num w:numId="39">
    <w:abstractNumId w:val="20"/>
  </w:num>
  <w:num w:numId="40">
    <w:abstractNumId w:val="42"/>
  </w:num>
  <w:num w:numId="41">
    <w:abstractNumId w:val="30"/>
  </w:num>
  <w:num w:numId="42">
    <w:abstractNumId w:val="33"/>
  </w:num>
  <w:num w:numId="43">
    <w:abstractNumId w:val="24"/>
  </w:num>
  <w:num w:numId="44">
    <w:abstractNumId w:val="4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F"/>
    <w:rsid w:val="00010FDB"/>
    <w:rsid w:val="000148A2"/>
    <w:rsid w:val="00025BA4"/>
    <w:rsid w:val="00027617"/>
    <w:rsid w:val="00027A90"/>
    <w:rsid w:val="00042FBA"/>
    <w:rsid w:val="00071591"/>
    <w:rsid w:val="00087FB3"/>
    <w:rsid w:val="00092083"/>
    <w:rsid w:val="00092506"/>
    <w:rsid w:val="000F73B2"/>
    <w:rsid w:val="0011372B"/>
    <w:rsid w:val="00134C9C"/>
    <w:rsid w:val="00147AA7"/>
    <w:rsid w:val="00186DE7"/>
    <w:rsid w:val="001A71E0"/>
    <w:rsid w:val="001B7847"/>
    <w:rsid w:val="001C04EB"/>
    <w:rsid w:val="001C6792"/>
    <w:rsid w:val="001D1F2E"/>
    <w:rsid w:val="001E081A"/>
    <w:rsid w:val="002066E0"/>
    <w:rsid w:val="00217A09"/>
    <w:rsid w:val="00222AB7"/>
    <w:rsid w:val="00250493"/>
    <w:rsid w:val="00255D3B"/>
    <w:rsid w:val="00256684"/>
    <w:rsid w:val="002628B4"/>
    <w:rsid w:val="00275EB0"/>
    <w:rsid w:val="002A6856"/>
    <w:rsid w:val="002B75A2"/>
    <w:rsid w:val="002C307C"/>
    <w:rsid w:val="002E3727"/>
    <w:rsid w:val="002F1024"/>
    <w:rsid w:val="002F14DF"/>
    <w:rsid w:val="0030273F"/>
    <w:rsid w:val="00311FB3"/>
    <w:rsid w:val="00325474"/>
    <w:rsid w:val="00327B22"/>
    <w:rsid w:val="00335E39"/>
    <w:rsid w:val="0036508D"/>
    <w:rsid w:val="003A0715"/>
    <w:rsid w:val="003B0F81"/>
    <w:rsid w:val="003C64A7"/>
    <w:rsid w:val="003C6832"/>
    <w:rsid w:val="003D24C5"/>
    <w:rsid w:val="003D6BF8"/>
    <w:rsid w:val="00406DD8"/>
    <w:rsid w:val="00410798"/>
    <w:rsid w:val="00432C2B"/>
    <w:rsid w:val="00445922"/>
    <w:rsid w:val="00445FA6"/>
    <w:rsid w:val="0045130F"/>
    <w:rsid w:val="00477C31"/>
    <w:rsid w:val="004B3F88"/>
    <w:rsid w:val="004B7099"/>
    <w:rsid w:val="004D0D23"/>
    <w:rsid w:val="004E1CB2"/>
    <w:rsid w:val="004F069A"/>
    <w:rsid w:val="005012D8"/>
    <w:rsid w:val="00504DD0"/>
    <w:rsid w:val="00535000"/>
    <w:rsid w:val="00537886"/>
    <w:rsid w:val="005A0BD2"/>
    <w:rsid w:val="005A4D9A"/>
    <w:rsid w:val="005B7D1F"/>
    <w:rsid w:val="005C52D9"/>
    <w:rsid w:val="005F1EE9"/>
    <w:rsid w:val="00613DDF"/>
    <w:rsid w:val="00633CB2"/>
    <w:rsid w:val="0066288B"/>
    <w:rsid w:val="00675C80"/>
    <w:rsid w:val="006914E2"/>
    <w:rsid w:val="00696C15"/>
    <w:rsid w:val="006C7DF6"/>
    <w:rsid w:val="006D14F4"/>
    <w:rsid w:val="006E11BB"/>
    <w:rsid w:val="006E5DE2"/>
    <w:rsid w:val="006F04BB"/>
    <w:rsid w:val="006F08FC"/>
    <w:rsid w:val="00722CF9"/>
    <w:rsid w:val="007474E0"/>
    <w:rsid w:val="00753390"/>
    <w:rsid w:val="00764689"/>
    <w:rsid w:val="00793285"/>
    <w:rsid w:val="007943CD"/>
    <w:rsid w:val="007A0D39"/>
    <w:rsid w:val="007B74EA"/>
    <w:rsid w:val="007C0064"/>
    <w:rsid w:val="007D2FEC"/>
    <w:rsid w:val="007D4136"/>
    <w:rsid w:val="007E5210"/>
    <w:rsid w:val="0081409A"/>
    <w:rsid w:val="00821DBA"/>
    <w:rsid w:val="008563B6"/>
    <w:rsid w:val="00861189"/>
    <w:rsid w:val="008620DB"/>
    <w:rsid w:val="0086244E"/>
    <w:rsid w:val="00880DB1"/>
    <w:rsid w:val="008832E0"/>
    <w:rsid w:val="008910A6"/>
    <w:rsid w:val="00897927"/>
    <w:rsid w:val="008E4114"/>
    <w:rsid w:val="008E5B31"/>
    <w:rsid w:val="00912148"/>
    <w:rsid w:val="009134A3"/>
    <w:rsid w:val="00970867"/>
    <w:rsid w:val="0098271B"/>
    <w:rsid w:val="00983478"/>
    <w:rsid w:val="00986238"/>
    <w:rsid w:val="009A0D87"/>
    <w:rsid w:val="009C164A"/>
    <w:rsid w:val="00A158AB"/>
    <w:rsid w:val="00A40A88"/>
    <w:rsid w:val="00A420CF"/>
    <w:rsid w:val="00A66BE4"/>
    <w:rsid w:val="00AA6318"/>
    <w:rsid w:val="00AB524C"/>
    <w:rsid w:val="00AF1E38"/>
    <w:rsid w:val="00AF4222"/>
    <w:rsid w:val="00B06817"/>
    <w:rsid w:val="00B14099"/>
    <w:rsid w:val="00B37B85"/>
    <w:rsid w:val="00B90D40"/>
    <w:rsid w:val="00BE1D47"/>
    <w:rsid w:val="00C10C8F"/>
    <w:rsid w:val="00C22301"/>
    <w:rsid w:val="00C23904"/>
    <w:rsid w:val="00C268CF"/>
    <w:rsid w:val="00C52260"/>
    <w:rsid w:val="00C52700"/>
    <w:rsid w:val="00C71FAC"/>
    <w:rsid w:val="00C8207A"/>
    <w:rsid w:val="00CC251E"/>
    <w:rsid w:val="00DE1B45"/>
    <w:rsid w:val="00DE2BA2"/>
    <w:rsid w:val="00E04D25"/>
    <w:rsid w:val="00E06197"/>
    <w:rsid w:val="00E22E66"/>
    <w:rsid w:val="00E30D0B"/>
    <w:rsid w:val="00E41FC3"/>
    <w:rsid w:val="00E96979"/>
    <w:rsid w:val="00EA6016"/>
    <w:rsid w:val="00EE0291"/>
    <w:rsid w:val="00F145D8"/>
    <w:rsid w:val="00F20565"/>
    <w:rsid w:val="00F37628"/>
    <w:rsid w:val="00F37CC5"/>
    <w:rsid w:val="00F44158"/>
    <w:rsid w:val="00F547AD"/>
    <w:rsid w:val="00F87522"/>
    <w:rsid w:val="00F91C7E"/>
    <w:rsid w:val="00F96D22"/>
    <w:rsid w:val="00FB7F4B"/>
    <w:rsid w:val="00FD43DF"/>
    <w:rsid w:val="00FE125B"/>
    <w:rsid w:val="00FE5090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057F"/>
  <w15:docId w15:val="{2C0EB2E8-7A41-4698-97E7-0C75D87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92"/>
  </w:style>
  <w:style w:type="paragraph" w:styleId="Stopka">
    <w:name w:val="footer"/>
    <w:basedOn w:val="Normalny"/>
    <w:link w:val="Stopka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mia.eu" TargetMode="External"/><Relationship Id="rId18" Type="http://schemas.openxmlformats.org/officeDocument/2006/relationships/hyperlink" Target="http://www.dlawa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ontakt@dlawas.org" TargetMode="External"/><Relationship Id="rId17" Type="http://schemas.openxmlformats.org/officeDocument/2006/relationships/hyperlink" Target="http://www.mops.rum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mi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ops.rum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lawa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ps.rumia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2" ma:contentTypeDescription="Utwórz nowy dokument." ma:contentTypeScope="" ma:versionID="3049fa0d8d09508cb17c1d9411b3b6cc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6a45288ac2ac8a2ba703a221b75a065b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CB2C-1F8A-4E74-8FC0-75ED1C439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0E9E9-677F-4DBE-B219-0D88580C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F93D2-3C88-4A91-9948-B27363F6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A5739-AF84-4E20-B437-D76B4841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Gajewska Ewelina</cp:lastModifiedBy>
  <cp:revision>3</cp:revision>
  <cp:lastPrinted>2021-04-12T12:44:00Z</cp:lastPrinted>
  <dcterms:created xsi:type="dcterms:W3CDTF">2021-04-20T08:38:00Z</dcterms:created>
  <dcterms:modified xsi:type="dcterms:W3CDTF">2021-04-20T08:46:00Z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