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0820" w14:textId="77777777" w:rsidR="0088669B" w:rsidRPr="00115B76" w:rsidRDefault="0088669B" w:rsidP="003C6F91">
      <w:pPr>
        <w:spacing w:line="360" w:lineRule="auto"/>
        <w:jc w:val="both"/>
        <w:rPr>
          <w:rFonts w:ascii="Calibri" w:hAnsi="Calibri" w:cs="Calibri"/>
        </w:rPr>
      </w:pPr>
    </w:p>
    <w:p w14:paraId="759B7788" w14:textId="1684EE05" w:rsidR="003C6F91" w:rsidRPr="00115B76" w:rsidRDefault="0088669B" w:rsidP="008302BE">
      <w:pPr>
        <w:spacing w:line="360" w:lineRule="auto"/>
        <w:jc w:val="center"/>
        <w:rPr>
          <w:rFonts w:ascii="Calibri" w:hAnsi="Calibri" w:cs="Calibri"/>
          <w:b/>
        </w:rPr>
      </w:pPr>
      <w:r w:rsidRPr="00115B76">
        <w:rPr>
          <w:rFonts w:ascii="Calibri" w:hAnsi="Calibri" w:cs="Calibri"/>
          <w:b/>
        </w:rPr>
        <w:t xml:space="preserve">Ocena formalna i merytoryczna kandydatów do projektu „Rozwój usług wsparcia rodziny </w:t>
      </w:r>
      <w:r w:rsidR="00115B76">
        <w:rPr>
          <w:rFonts w:ascii="Calibri" w:hAnsi="Calibri" w:cs="Calibri"/>
          <w:b/>
        </w:rPr>
        <w:t xml:space="preserve">                          </w:t>
      </w:r>
      <w:r w:rsidRPr="00115B76">
        <w:rPr>
          <w:rFonts w:ascii="Calibri" w:hAnsi="Calibri" w:cs="Calibri"/>
          <w:b/>
        </w:rPr>
        <w:t>w Gminie Miejskiej Rumia”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30"/>
      </w:tblGrid>
      <w:tr w:rsidR="003C6F91" w:rsidRPr="00115B76" w14:paraId="521A1878" w14:textId="77777777" w:rsidTr="003C6F91">
        <w:tc>
          <w:tcPr>
            <w:tcW w:w="9062" w:type="dxa"/>
            <w:gridSpan w:val="3"/>
            <w:shd w:val="clear" w:color="auto" w:fill="A6A6A6" w:themeFill="background1" w:themeFillShade="A6"/>
          </w:tcPr>
          <w:p w14:paraId="6845A00E" w14:textId="77777777" w:rsidR="003C6F91" w:rsidRPr="00115B76" w:rsidRDefault="003C6F91" w:rsidP="00B9398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Dane uczestnika</w:t>
            </w:r>
          </w:p>
        </w:tc>
      </w:tr>
      <w:tr w:rsidR="003C6F91" w:rsidRPr="00115B76" w14:paraId="1BD95E7F" w14:textId="77777777" w:rsidTr="00DA037A">
        <w:trPr>
          <w:trHeight w:val="504"/>
        </w:trPr>
        <w:tc>
          <w:tcPr>
            <w:tcW w:w="3823" w:type="dxa"/>
            <w:shd w:val="clear" w:color="auto" w:fill="808080" w:themeFill="background1" w:themeFillShade="80"/>
          </w:tcPr>
          <w:p w14:paraId="4E299633" w14:textId="77777777" w:rsidR="003C6F91" w:rsidRPr="00115B76" w:rsidRDefault="003C6F91" w:rsidP="00B9398F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239" w:type="dxa"/>
            <w:gridSpan w:val="2"/>
          </w:tcPr>
          <w:p w14:paraId="78DEF13B" w14:textId="77777777" w:rsidR="003C6F91" w:rsidRPr="00115B76" w:rsidRDefault="003C6F91" w:rsidP="00B9398F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C6F91" w:rsidRPr="00115B76" w14:paraId="65F460B7" w14:textId="77777777" w:rsidTr="00DA037A">
        <w:tc>
          <w:tcPr>
            <w:tcW w:w="3823" w:type="dxa"/>
            <w:shd w:val="clear" w:color="auto" w:fill="808080" w:themeFill="background1" w:themeFillShade="80"/>
          </w:tcPr>
          <w:p w14:paraId="7D0ADD90" w14:textId="77777777" w:rsidR="003C6F91" w:rsidRPr="00115B76" w:rsidRDefault="003C6F91" w:rsidP="00B9398F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239" w:type="dxa"/>
            <w:gridSpan w:val="2"/>
          </w:tcPr>
          <w:p w14:paraId="2E39440D" w14:textId="77777777" w:rsidR="003C6F91" w:rsidRPr="00115B76" w:rsidRDefault="003C6F91" w:rsidP="00B9398F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C6F91" w:rsidRPr="00115B76" w14:paraId="15A5A871" w14:textId="77777777" w:rsidTr="00DA037A">
        <w:trPr>
          <w:trHeight w:val="770"/>
        </w:trPr>
        <w:tc>
          <w:tcPr>
            <w:tcW w:w="3823" w:type="dxa"/>
            <w:shd w:val="clear" w:color="auto" w:fill="808080" w:themeFill="background1" w:themeFillShade="80"/>
          </w:tcPr>
          <w:p w14:paraId="6B2F3CF2" w14:textId="14BF0C9D" w:rsidR="003C6F91" w:rsidRPr="00115B76" w:rsidRDefault="003C6F91" w:rsidP="00B9398F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PE</w:t>
            </w:r>
            <w:r w:rsidR="00DA037A" w:rsidRPr="00115B76">
              <w:rPr>
                <w:rFonts w:ascii="Calibri" w:hAnsi="Calibri" w:cs="Calibri"/>
                <w:b/>
              </w:rPr>
              <w:t>S</w:t>
            </w:r>
            <w:r w:rsidRPr="00115B76">
              <w:rPr>
                <w:rFonts w:ascii="Calibri" w:hAnsi="Calibri" w:cs="Calibri"/>
                <w:b/>
              </w:rPr>
              <w:t>EL</w:t>
            </w:r>
          </w:p>
        </w:tc>
        <w:tc>
          <w:tcPr>
            <w:tcW w:w="5239" w:type="dxa"/>
            <w:gridSpan w:val="2"/>
          </w:tcPr>
          <w:p w14:paraId="1563183D" w14:textId="77777777" w:rsidR="003C6F91" w:rsidRPr="00115B76" w:rsidRDefault="003C6F91" w:rsidP="00DA037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8669B" w:rsidRPr="00115B76" w14:paraId="18D4489D" w14:textId="77777777" w:rsidTr="00DA037A">
        <w:trPr>
          <w:trHeight w:val="284"/>
        </w:trPr>
        <w:tc>
          <w:tcPr>
            <w:tcW w:w="6232" w:type="dxa"/>
            <w:gridSpan w:val="2"/>
            <w:shd w:val="clear" w:color="auto" w:fill="BFBFBF" w:themeFill="background1" w:themeFillShade="BF"/>
            <w:vAlign w:val="center"/>
          </w:tcPr>
          <w:p w14:paraId="1DCF150E" w14:textId="04D1ED8F" w:rsidR="0088669B" w:rsidRPr="00115B76" w:rsidRDefault="0088669B" w:rsidP="0088669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Kryterium formalne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C677A87" w14:textId="72897E99" w:rsidR="0088669B" w:rsidRPr="00115B76" w:rsidRDefault="0088669B" w:rsidP="0088669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Uzyskane punkty</w:t>
            </w:r>
          </w:p>
        </w:tc>
      </w:tr>
      <w:tr w:rsidR="003C6F91" w:rsidRPr="00115B76" w14:paraId="628D5A21" w14:textId="77777777" w:rsidTr="00DA037A">
        <w:tc>
          <w:tcPr>
            <w:tcW w:w="3823" w:type="dxa"/>
          </w:tcPr>
          <w:p w14:paraId="22F27206" w14:textId="291E815B" w:rsidR="003C6F91" w:rsidRPr="00115B76" w:rsidRDefault="0088669B" w:rsidP="0088669B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z rodzin przeżywających trudności opiekuńczo-wychowawcze</w:t>
            </w:r>
          </w:p>
        </w:tc>
        <w:tc>
          <w:tcPr>
            <w:tcW w:w="2409" w:type="dxa"/>
          </w:tcPr>
          <w:p w14:paraId="79CA6526" w14:textId="77777777" w:rsidR="003C6F91" w:rsidRPr="00115B76" w:rsidRDefault="0088669B" w:rsidP="00DA037A">
            <w:pPr>
              <w:spacing w:line="240" w:lineRule="auto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Spełnia – 1 pkt.</w:t>
            </w:r>
          </w:p>
          <w:p w14:paraId="4A0D127E" w14:textId="63C4F168" w:rsidR="0088669B" w:rsidRPr="00115B76" w:rsidRDefault="0088669B" w:rsidP="00DA037A">
            <w:pPr>
              <w:spacing w:line="240" w:lineRule="auto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Nie spełnia – 0 pkt.</w:t>
            </w:r>
          </w:p>
        </w:tc>
        <w:tc>
          <w:tcPr>
            <w:tcW w:w="2830" w:type="dxa"/>
          </w:tcPr>
          <w:p w14:paraId="728B3C18" w14:textId="77777777" w:rsidR="003C6F91" w:rsidRPr="00115B76" w:rsidRDefault="003C6F91" w:rsidP="0088669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C6F91" w:rsidRPr="00115B76" w14:paraId="75B1D282" w14:textId="77777777" w:rsidTr="00DA037A">
        <w:tc>
          <w:tcPr>
            <w:tcW w:w="3823" w:type="dxa"/>
          </w:tcPr>
          <w:p w14:paraId="63C7961A" w14:textId="04ABEF97" w:rsidR="003C6F91" w:rsidRPr="00115B76" w:rsidRDefault="0088669B" w:rsidP="0088669B">
            <w:pPr>
              <w:tabs>
                <w:tab w:val="left" w:pos="975"/>
              </w:tabs>
              <w:spacing w:line="240" w:lineRule="auto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z terenu Gminy Miejskiej Rumia (zamieszkująca, pracująca lub ucząca się)</w:t>
            </w:r>
          </w:p>
        </w:tc>
        <w:tc>
          <w:tcPr>
            <w:tcW w:w="2409" w:type="dxa"/>
          </w:tcPr>
          <w:p w14:paraId="3C575776" w14:textId="77777777" w:rsidR="0088669B" w:rsidRPr="00115B76" w:rsidRDefault="0088669B" w:rsidP="00DA037A">
            <w:pPr>
              <w:spacing w:line="240" w:lineRule="auto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Spełnia – 1 pkt.</w:t>
            </w:r>
          </w:p>
          <w:p w14:paraId="7AD655C8" w14:textId="7DC32DBF" w:rsidR="003C6F91" w:rsidRPr="00115B76" w:rsidRDefault="0088669B" w:rsidP="00DA037A">
            <w:pPr>
              <w:spacing w:line="240" w:lineRule="auto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Nie spełnia – 0 pkt.</w:t>
            </w:r>
          </w:p>
        </w:tc>
        <w:tc>
          <w:tcPr>
            <w:tcW w:w="2830" w:type="dxa"/>
          </w:tcPr>
          <w:p w14:paraId="0BA5E0E8" w14:textId="77777777" w:rsidR="003C6F91" w:rsidRPr="00115B76" w:rsidRDefault="003C6F91" w:rsidP="0088669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7D999E3F" w14:textId="77777777" w:rsidTr="00DA037A">
        <w:trPr>
          <w:trHeight w:val="284"/>
        </w:trPr>
        <w:tc>
          <w:tcPr>
            <w:tcW w:w="6232" w:type="dxa"/>
            <w:gridSpan w:val="2"/>
            <w:shd w:val="clear" w:color="auto" w:fill="BFBFBF" w:themeFill="background1" w:themeFillShade="BF"/>
            <w:vAlign w:val="center"/>
          </w:tcPr>
          <w:p w14:paraId="273E39D9" w14:textId="5B64D9AF" w:rsidR="0088669B" w:rsidRPr="00115B76" w:rsidRDefault="0088669B" w:rsidP="0088669B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 xml:space="preserve">     Kryterium merytoryczne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93E1433" w14:textId="75FED3CE" w:rsidR="0088669B" w:rsidRPr="00115B76" w:rsidRDefault="0088669B" w:rsidP="0088669B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115B76">
              <w:rPr>
                <w:rFonts w:ascii="Calibri" w:hAnsi="Calibri" w:cs="Calibri"/>
                <w:b/>
              </w:rPr>
              <w:t>Uzyskane punkty</w:t>
            </w:r>
          </w:p>
        </w:tc>
      </w:tr>
      <w:tr w:rsidR="003C6F91" w:rsidRPr="00115B76" w14:paraId="57FA4F95" w14:textId="77777777" w:rsidTr="00DA037A">
        <w:tc>
          <w:tcPr>
            <w:tcW w:w="3823" w:type="dxa"/>
          </w:tcPr>
          <w:p w14:paraId="0958E029" w14:textId="3D002FCF" w:rsidR="003C6F91" w:rsidRPr="00115B76" w:rsidRDefault="0088669B" w:rsidP="0088669B">
            <w:pPr>
              <w:tabs>
                <w:tab w:val="left" w:pos="1080"/>
              </w:tabs>
              <w:spacing w:after="0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doświadczająca wielokrotnego wykluczenia społecznego</w:t>
            </w:r>
          </w:p>
        </w:tc>
        <w:tc>
          <w:tcPr>
            <w:tcW w:w="2409" w:type="dxa"/>
            <w:vAlign w:val="center"/>
          </w:tcPr>
          <w:p w14:paraId="319C2F61" w14:textId="4B36E021" w:rsidR="003C6F91" w:rsidRPr="00115B76" w:rsidRDefault="0088669B" w:rsidP="0088669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10 pkt.</w:t>
            </w:r>
          </w:p>
        </w:tc>
        <w:tc>
          <w:tcPr>
            <w:tcW w:w="2830" w:type="dxa"/>
          </w:tcPr>
          <w:p w14:paraId="4FD275B4" w14:textId="77777777" w:rsidR="003C6F91" w:rsidRPr="00115B76" w:rsidRDefault="003C6F91" w:rsidP="0088669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71F91572" w14:textId="77777777" w:rsidTr="00DA037A">
        <w:tc>
          <w:tcPr>
            <w:tcW w:w="3823" w:type="dxa"/>
          </w:tcPr>
          <w:p w14:paraId="136A6E0F" w14:textId="50637AED" w:rsidR="0088669B" w:rsidRPr="00115B76" w:rsidRDefault="0088669B" w:rsidP="0088669B">
            <w:pPr>
              <w:tabs>
                <w:tab w:val="left" w:pos="1080"/>
              </w:tabs>
              <w:spacing w:after="0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o znacznym lub umiarkowanym</w:t>
            </w:r>
            <w:r w:rsidR="00D47FC1" w:rsidRPr="00115B76">
              <w:rPr>
                <w:rFonts w:ascii="Calibri" w:hAnsi="Calibri" w:cs="Calibri"/>
              </w:rPr>
              <w:t xml:space="preserve"> </w:t>
            </w:r>
            <w:r w:rsidRPr="00115B76">
              <w:rPr>
                <w:rFonts w:ascii="Calibri" w:hAnsi="Calibri" w:cs="Calibri"/>
              </w:rPr>
              <w:t>stopniu niepełnosprawności</w:t>
            </w:r>
          </w:p>
        </w:tc>
        <w:tc>
          <w:tcPr>
            <w:tcW w:w="2409" w:type="dxa"/>
            <w:vAlign w:val="center"/>
          </w:tcPr>
          <w:p w14:paraId="750CDE5B" w14:textId="53790055" w:rsidR="0088669B" w:rsidRPr="00115B76" w:rsidRDefault="0088669B" w:rsidP="0088669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10 pkt.</w:t>
            </w:r>
          </w:p>
        </w:tc>
        <w:tc>
          <w:tcPr>
            <w:tcW w:w="2830" w:type="dxa"/>
          </w:tcPr>
          <w:p w14:paraId="09BB5002" w14:textId="77777777" w:rsidR="0088669B" w:rsidRPr="00115B76" w:rsidRDefault="0088669B" w:rsidP="0088669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7B2B9B0E" w14:textId="77777777" w:rsidTr="00DA037A">
        <w:tc>
          <w:tcPr>
            <w:tcW w:w="3823" w:type="dxa"/>
          </w:tcPr>
          <w:p w14:paraId="7FD9314E" w14:textId="286D009D" w:rsidR="0088669B" w:rsidRPr="00115B76" w:rsidRDefault="0088669B" w:rsidP="0088669B">
            <w:pPr>
              <w:tabs>
                <w:tab w:val="left" w:pos="1080"/>
              </w:tabs>
              <w:spacing w:after="0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z niepełnosprawnością sprzężoną lub z zaburzeniami psychicznymi</w:t>
            </w:r>
          </w:p>
        </w:tc>
        <w:tc>
          <w:tcPr>
            <w:tcW w:w="2409" w:type="dxa"/>
            <w:vAlign w:val="center"/>
          </w:tcPr>
          <w:p w14:paraId="4A4585BE" w14:textId="640EA3D4" w:rsidR="0088669B" w:rsidRPr="00115B76" w:rsidRDefault="0088669B" w:rsidP="0088669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10 pkt.</w:t>
            </w:r>
          </w:p>
        </w:tc>
        <w:tc>
          <w:tcPr>
            <w:tcW w:w="2830" w:type="dxa"/>
          </w:tcPr>
          <w:p w14:paraId="6828AAC1" w14:textId="77777777" w:rsidR="0088669B" w:rsidRPr="00115B76" w:rsidRDefault="0088669B" w:rsidP="0088669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6E3307E0" w14:textId="77777777" w:rsidTr="00DA037A">
        <w:tc>
          <w:tcPr>
            <w:tcW w:w="3823" w:type="dxa"/>
          </w:tcPr>
          <w:p w14:paraId="6B10A334" w14:textId="58288F48" w:rsidR="0088669B" w:rsidRPr="00115B76" w:rsidRDefault="0088669B" w:rsidP="0088669B">
            <w:pPr>
              <w:tabs>
                <w:tab w:val="left" w:pos="270"/>
                <w:tab w:val="left" w:pos="1080"/>
              </w:tabs>
              <w:spacing w:after="0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 xml:space="preserve">Osoba korzystająca z PO PŻ </w:t>
            </w:r>
            <w:r w:rsidR="00D47FC1" w:rsidRPr="00115B76">
              <w:rPr>
                <w:rFonts w:ascii="Calibri" w:hAnsi="Calibri" w:cs="Calibri"/>
              </w:rPr>
              <w:t xml:space="preserve">                      </w:t>
            </w:r>
            <w:r w:rsidRPr="00115B76">
              <w:rPr>
                <w:rFonts w:ascii="Calibri" w:hAnsi="Calibri" w:cs="Calibri"/>
              </w:rPr>
              <w:t>2014-2020</w:t>
            </w:r>
            <w:r w:rsidRPr="00115B76">
              <w:rPr>
                <w:rFonts w:ascii="Calibri" w:hAnsi="Calibri" w:cs="Calibri"/>
              </w:rPr>
              <w:tab/>
            </w:r>
          </w:p>
        </w:tc>
        <w:tc>
          <w:tcPr>
            <w:tcW w:w="2409" w:type="dxa"/>
            <w:vAlign w:val="center"/>
          </w:tcPr>
          <w:p w14:paraId="7851E671" w14:textId="20AFEBE3" w:rsidR="0088669B" w:rsidRPr="00115B76" w:rsidRDefault="0088669B" w:rsidP="0088669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10 pkt.</w:t>
            </w:r>
          </w:p>
        </w:tc>
        <w:tc>
          <w:tcPr>
            <w:tcW w:w="2830" w:type="dxa"/>
          </w:tcPr>
          <w:p w14:paraId="79027442" w14:textId="77777777" w:rsidR="0088669B" w:rsidRPr="00115B76" w:rsidRDefault="0088669B" w:rsidP="0088669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31630968" w14:textId="77777777" w:rsidTr="00DA037A">
        <w:tc>
          <w:tcPr>
            <w:tcW w:w="3823" w:type="dxa"/>
            <w:tcBorders>
              <w:bottom w:val="single" w:sz="4" w:space="0" w:color="auto"/>
            </w:tcBorders>
          </w:tcPr>
          <w:p w14:paraId="31FAB594" w14:textId="6B0FCAE0" w:rsidR="0088669B" w:rsidRPr="00115B76" w:rsidRDefault="0088669B" w:rsidP="0088669B">
            <w:pPr>
              <w:tabs>
                <w:tab w:val="left" w:pos="270"/>
                <w:tab w:val="left" w:pos="1080"/>
              </w:tabs>
              <w:spacing w:after="0"/>
              <w:jc w:val="both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Osoba której dochód nie przekracza 150% właściwego kryterium dochodowego</w:t>
            </w:r>
          </w:p>
        </w:tc>
        <w:tc>
          <w:tcPr>
            <w:tcW w:w="2409" w:type="dxa"/>
            <w:vAlign w:val="center"/>
          </w:tcPr>
          <w:p w14:paraId="7A14BB1D" w14:textId="17F91E36" w:rsidR="0088669B" w:rsidRPr="00115B76" w:rsidRDefault="0088669B" w:rsidP="0088669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10 pkt.</w:t>
            </w:r>
          </w:p>
        </w:tc>
        <w:tc>
          <w:tcPr>
            <w:tcW w:w="2830" w:type="dxa"/>
          </w:tcPr>
          <w:p w14:paraId="085B4B43" w14:textId="77777777" w:rsidR="0088669B" w:rsidRPr="00115B76" w:rsidRDefault="0088669B" w:rsidP="0088669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669B" w:rsidRPr="00115B76" w14:paraId="0580AD9C" w14:textId="77777777" w:rsidTr="00DA037A">
        <w:tc>
          <w:tcPr>
            <w:tcW w:w="3823" w:type="dxa"/>
            <w:tcBorders>
              <w:left w:val="nil"/>
              <w:bottom w:val="nil"/>
            </w:tcBorders>
          </w:tcPr>
          <w:p w14:paraId="29A8DDAC" w14:textId="77777777" w:rsidR="0088669B" w:rsidRPr="00115B76" w:rsidRDefault="0088669B" w:rsidP="0088669B">
            <w:pPr>
              <w:tabs>
                <w:tab w:val="left" w:pos="270"/>
                <w:tab w:val="left" w:pos="1080"/>
              </w:tabs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E4CE99F" w14:textId="37A67B54" w:rsidR="0088669B" w:rsidRPr="00115B76" w:rsidRDefault="0088669B" w:rsidP="008866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15B76">
              <w:rPr>
                <w:rFonts w:ascii="Calibri" w:hAnsi="Calibri" w:cs="Calibri"/>
              </w:rPr>
              <w:t>Suma punktów</w:t>
            </w:r>
          </w:p>
        </w:tc>
        <w:tc>
          <w:tcPr>
            <w:tcW w:w="2830" w:type="dxa"/>
          </w:tcPr>
          <w:p w14:paraId="77AB664E" w14:textId="77777777" w:rsidR="0088669B" w:rsidRPr="00115B76" w:rsidRDefault="0088669B" w:rsidP="0088669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8CBF520" w14:textId="77777777" w:rsidR="003C6F91" w:rsidRPr="00115B76" w:rsidRDefault="003C6F91" w:rsidP="003C6F91">
      <w:pPr>
        <w:spacing w:line="360" w:lineRule="auto"/>
        <w:jc w:val="both"/>
        <w:rPr>
          <w:rFonts w:ascii="Calibri" w:hAnsi="Calibri" w:cs="Calibri"/>
        </w:rPr>
      </w:pPr>
    </w:p>
    <w:p w14:paraId="038798FB" w14:textId="77777777" w:rsidR="003C6F91" w:rsidRPr="00115B76" w:rsidRDefault="003C6F91" w:rsidP="000855CF">
      <w:pPr>
        <w:spacing w:after="0" w:line="360" w:lineRule="auto"/>
        <w:jc w:val="both"/>
        <w:rPr>
          <w:rFonts w:ascii="Calibri" w:hAnsi="Calibri" w:cs="Calibri"/>
        </w:rPr>
      </w:pPr>
      <w:r w:rsidRPr="00115B76">
        <w:rPr>
          <w:rFonts w:ascii="Calibri" w:hAnsi="Calibri" w:cs="Calibri"/>
        </w:rPr>
        <w:t>……………………………………………………..</w:t>
      </w:r>
    </w:p>
    <w:p w14:paraId="786BB78B" w14:textId="44195DBA" w:rsidR="000C7BD3" w:rsidRPr="00115B76" w:rsidRDefault="003C6F91" w:rsidP="00567169">
      <w:pPr>
        <w:spacing w:line="360" w:lineRule="auto"/>
        <w:jc w:val="both"/>
        <w:rPr>
          <w:rFonts w:ascii="Calibri" w:hAnsi="Calibri" w:cs="Calibri"/>
        </w:rPr>
      </w:pPr>
      <w:r w:rsidRPr="00115B76">
        <w:rPr>
          <w:rFonts w:ascii="Calibri" w:hAnsi="Calibri" w:cs="Calibri"/>
        </w:rPr>
        <w:t>Podpis</w:t>
      </w:r>
      <w:r w:rsidR="0088669B" w:rsidRPr="00115B76">
        <w:rPr>
          <w:rFonts w:ascii="Calibri" w:hAnsi="Calibri" w:cs="Calibri"/>
        </w:rPr>
        <w:t xml:space="preserve"> członka Komisji Rekrutacyjnej </w:t>
      </w:r>
    </w:p>
    <w:sectPr w:rsidR="000C7BD3" w:rsidRPr="00115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F803" w14:textId="77777777" w:rsidR="00617ADD" w:rsidRDefault="00617ADD" w:rsidP="00053B03">
      <w:pPr>
        <w:spacing w:after="0" w:line="240" w:lineRule="auto"/>
      </w:pPr>
      <w:r>
        <w:separator/>
      </w:r>
    </w:p>
  </w:endnote>
  <w:endnote w:type="continuationSeparator" w:id="0">
    <w:p w14:paraId="3B028AB4" w14:textId="77777777" w:rsidR="00617ADD" w:rsidRDefault="00617ADD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9FB7" w14:textId="3B26CA80" w:rsidR="008302BE" w:rsidRDefault="008302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336086" wp14:editId="11FF84CA">
          <wp:simplePos x="0" y="0"/>
          <wp:positionH relativeFrom="column">
            <wp:posOffset>-152400</wp:posOffset>
          </wp:positionH>
          <wp:positionV relativeFrom="paragraph">
            <wp:posOffset>-228600</wp:posOffset>
          </wp:positionV>
          <wp:extent cx="577723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0F6D" w14:textId="77777777" w:rsidR="00617ADD" w:rsidRDefault="00617ADD" w:rsidP="00053B03">
      <w:pPr>
        <w:spacing w:after="0" w:line="240" w:lineRule="auto"/>
      </w:pPr>
      <w:r>
        <w:separator/>
      </w:r>
    </w:p>
  </w:footnote>
  <w:footnote w:type="continuationSeparator" w:id="0">
    <w:p w14:paraId="342B6A04" w14:textId="77777777" w:rsidR="00617ADD" w:rsidRDefault="00617ADD" w:rsidP="000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1801" w14:textId="46EF8BB0" w:rsidR="00053B03" w:rsidRDefault="008302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CEA7D7" wp14:editId="4F6ECC48">
          <wp:simplePos x="0" y="0"/>
          <wp:positionH relativeFrom="page">
            <wp:posOffset>347345</wp:posOffset>
          </wp:positionH>
          <wp:positionV relativeFrom="page">
            <wp:posOffset>220345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03"/>
    <w:rsid w:val="00053B03"/>
    <w:rsid w:val="000855CF"/>
    <w:rsid w:val="000C7BD3"/>
    <w:rsid w:val="00115B76"/>
    <w:rsid w:val="001A0024"/>
    <w:rsid w:val="001B5526"/>
    <w:rsid w:val="002D7384"/>
    <w:rsid w:val="003776CC"/>
    <w:rsid w:val="003C6F91"/>
    <w:rsid w:val="00522B99"/>
    <w:rsid w:val="00567169"/>
    <w:rsid w:val="00617ADD"/>
    <w:rsid w:val="008302BE"/>
    <w:rsid w:val="0088669B"/>
    <w:rsid w:val="00993E69"/>
    <w:rsid w:val="00B03826"/>
    <w:rsid w:val="00C43A2F"/>
    <w:rsid w:val="00C52F6B"/>
    <w:rsid w:val="00C824EA"/>
    <w:rsid w:val="00D25A13"/>
    <w:rsid w:val="00D47FC1"/>
    <w:rsid w:val="00D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E437C6"/>
  <w15:chartTrackingRefBased/>
  <w15:docId w15:val="{62131CA2-EECB-44F8-90DB-8CCA8BB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uiPriority w:val="34"/>
    <w:qFormat/>
    <w:rsid w:val="00B03826"/>
    <w:pPr>
      <w:ind w:left="720"/>
      <w:contextualSpacing/>
    </w:pPr>
  </w:style>
  <w:style w:type="table" w:styleId="Tabela-Siatka">
    <w:name w:val="Table Grid"/>
    <w:basedOn w:val="Standardowy"/>
    <w:uiPriority w:val="59"/>
    <w:rsid w:val="003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Zając</dc:creator>
  <cp:keywords/>
  <dc:description/>
  <cp:lastModifiedBy>Małgorzata Maćkowiak</cp:lastModifiedBy>
  <cp:revision>7</cp:revision>
  <dcterms:created xsi:type="dcterms:W3CDTF">2021-03-04T08:30:00Z</dcterms:created>
  <dcterms:modified xsi:type="dcterms:W3CDTF">2021-03-30T10:50:00Z</dcterms:modified>
</cp:coreProperties>
</file>