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61" w:rsidRPr="00A16876" w:rsidRDefault="00550222" w:rsidP="00EA25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ZSP.1101.10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 xml:space="preserve">.2021 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Rumia, dnia 04.08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 xml:space="preserve">.2021 r.                       </w:t>
      </w:r>
    </w:p>
    <w:p w:rsidR="00EA2561" w:rsidRPr="00A16876" w:rsidRDefault="00EA2561" w:rsidP="00EA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DYREKTOR MIEJSKIEGO OŚRODKA POMOCY SPOŁECZNEJ W RUMI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UL. ŚLUSARSKA 2,  84 – 230 RUMIA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(umowa na czas określony - na zastępstwo)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EA2561" w:rsidRPr="00A16876" w:rsidRDefault="00550222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 DNIA 04.08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>.2021 ROKU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o pomocy społecznej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tj.z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dnia 7 czerwca 2016 r. </w:t>
      </w:r>
      <w:hyperlink r:id="rId5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 w:rsidRPr="00A16876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 realizacja kontraktów socjalnych.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ograniczenia patologii i skutków negatywnych zjawisk społecznych, łagodzenie skutków ubóstwa.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Współuczestniczenie w inspirowaniu, opracowyw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aniu, wdrożeniu oraz rozwijaniu </w:t>
      </w:r>
      <w:r w:rsidRPr="00A16876">
        <w:rPr>
          <w:rFonts w:ascii="Times New Roman" w:eastAsia="Times New Roman" w:hAnsi="Times New Roman" w:cs="Times New Roman"/>
          <w:lang w:eastAsia="pl-PL"/>
        </w:rPr>
        <w:t>regionalnych i lokalnych programów pomocy społecznej ukierunkowanych na podniesienie jakości życia.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Miejsce pracy – Miejski Ośrodek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A168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Przewidywany termin zawarcia umowy o pracę</w:t>
      </w:r>
      <w:r w:rsidR="00550222">
        <w:rPr>
          <w:rFonts w:ascii="Times New Roman" w:eastAsia="Times New Roman" w:hAnsi="Times New Roman" w:cs="Times New Roman"/>
          <w:b/>
          <w:bCs/>
          <w:lang w:eastAsia="pl-PL"/>
        </w:rPr>
        <w:t xml:space="preserve"> sierpień/wrzesień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2021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A168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 xml:space="preserve">Osoby zainteresowane prosimy o 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składanie dokumentów aplikacyjnych  osobiście w zamkniętej zaadresowanej kopercie w siedzibie Ośrodka lub przesłać pocztą na adres Miejskiego Ośrodka Pomocy Społecznej w </w:t>
      </w:r>
      <w:proofErr w:type="spellStart"/>
      <w:r w:rsidR="00951776"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="00951776" w:rsidRPr="00A16876">
        <w:rPr>
          <w:rFonts w:ascii="Times New Roman" w:eastAsia="Times New Roman" w:hAnsi="Times New Roman" w:cs="Times New Roman"/>
          <w:lang w:eastAsia="pl-PL"/>
        </w:rPr>
        <w:t>,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550222">
        <w:rPr>
          <w:rFonts w:ascii="Times New Roman" w:eastAsia="Times New Roman" w:hAnsi="Times New Roman" w:cs="Times New Roman"/>
          <w:b/>
          <w:bCs/>
          <w:lang w:eastAsia="pl-PL"/>
        </w:rPr>
        <w:t>03.09</w:t>
      </w:r>
      <w:r w:rsidR="00906E39" w:rsidRPr="00A1687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  Decyduje data wpływu oferty do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5F86">
        <w:rPr>
          <w:rFonts w:ascii="Times New Roman" w:eastAsia="Times New Roman" w:hAnsi="Times New Roman" w:cs="Times New Roman"/>
          <w:lang w:eastAsia="pl-PL"/>
        </w:rPr>
        <w:t xml:space="preserve">w miesiącu lipcu </w:t>
      </w:r>
      <w:bookmarkStart w:id="0" w:name="_GoBack"/>
      <w:bookmarkEnd w:id="0"/>
      <w:r w:rsidR="00224531" w:rsidRPr="00A16876">
        <w:rPr>
          <w:rFonts w:ascii="Times New Roman" w:eastAsia="Times New Roman" w:hAnsi="Times New Roman" w:cs="Times New Roman"/>
          <w:lang w:eastAsia="pl-PL"/>
        </w:rPr>
        <w:t xml:space="preserve">2021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A168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A16876">
        <w:rPr>
          <w:rFonts w:ascii="Times New Roman" w:eastAsia="Times New Roman" w:hAnsi="Times New Roman" w:cs="Times New Roman"/>
          <w:lang w:eastAsia="pl-PL"/>
        </w:rPr>
        <w:t>powyżej* 6%.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Obowiązek informacyjny administratora, zgodny z </w:t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znajduje się na stronie MOPS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o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raz na BIP MOPS w zakładce RODO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6E648D">
        <w:rPr>
          <w:rFonts w:ascii="Times New Roman" w:eastAsia="Times New Roman" w:hAnsi="Times New Roman" w:cs="Times New Roman"/>
          <w:lang w:eastAsia="pl-PL"/>
        </w:rPr>
        <w:t> Rumia, dnia</w:t>
      </w:r>
      <w:r w:rsidR="00550222">
        <w:rPr>
          <w:rFonts w:ascii="Times New Roman" w:eastAsia="Times New Roman" w:hAnsi="Times New Roman" w:cs="Times New Roman"/>
          <w:lang w:eastAsia="pl-PL"/>
        </w:rPr>
        <w:t xml:space="preserve"> 04.08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  Gabriela Konarzewska</w:t>
      </w:r>
      <w:r w:rsidRPr="00A16876">
        <w:rPr>
          <w:rFonts w:ascii="Times New Roman" w:eastAsia="Times New Roman" w:hAnsi="Times New Roman" w:cs="Times New Roman"/>
          <w:lang w:eastAsia="pl-PL"/>
        </w:rPr>
        <w:t> 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295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                  </w:t>
      </w:r>
      <w:r w:rsidRPr="00A16876">
        <w:rPr>
          <w:rFonts w:ascii="Times New Roman" w:eastAsia="Times New Roman" w:hAnsi="Times New Roman" w:cs="Times New Roman"/>
          <w:lang w:eastAsia="pl-PL"/>
        </w:rPr>
        <w:t>Dyrektor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>Miejskiego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</w:p>
    <w:p w:rsidR="00E26266" w:rsidRPr="00A16876" w:rsidRDefault="00E26266">
      <w:pPr>
        <w:rPr>
          <w:rFonts w:ascii="Times New Roman" w:hAnsi="Times New Roman" w:cs="Times New Roman"/>
        </w:rPr>
      </w:pPr>
    </w:p>
    <w:sectPr w:rsidR="00E26266" w:rsidRPr="00A1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02C74"/>
    <w:rsid w:val="00013591"/>
    <w:rsid w:val="00224531"/>
    <w:rsid w:val="00275F86"/>
    <w:rsid w:val="00295819"/>
    <w:rsid w:val="0040623A"/>
    <w:rsid w:val="00466F0F"/>
    <w:rsid w:val="00550222"/>
    <w:rsid w:val="006E648D"/>
    <w:rsid w:val="00746CC3"/>
    <w:rsid w:val="00906E39"/>
    <w:rsid w:val="009265FF"/>
    <w:rsid w:val="00951776"/>
    <w:rsid w:val="009A0498"/>
    <w:rsid w:val="00A16876"/>
    <w:rsid w:val="00A2727C"/>
    <w:rsid w:val="00B66C16"/>
    <w:rsid w:val="00C22C26"/>
    <w:rsid w:val="00CA65D1"/>
    <w:rsid w:val="00CF0E90"/>
    <w:rsid w:val="00D81F09"/>
    <w:rsid w:val="00E26266"/>
    <w:rsid w:val="00EA2561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6312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22</cp:revision>
  <cp:lastPrinted>2021-08-04T06:02:00Z</cp:lastPrinted>
  <dcterms:created xsi:type="dcterms:W3CDTF">2020-11-17T08:02:00Z</dcterms:created>
  <dcterms:modified xsi:type="dcterms:W3CDTF">2021-08-04T06:04:00Z</dcterms:modified>
</cp:coreProperties>
</file>