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F7E7" w14:textId="2A422056" w:rsidR="00046B51" w:rsidRDefault="00046B51" w:rsidP="00046B51">
      <w:pPr>
        <w:spacing w:after="24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  </w:t>
      </w:r>
      <w:r w:rsidRPr="00046B51">
        <w:rPr>
          <w:rFonts w:ascii="Arial Narrow" w:eastAsia="Times New Roman" w:hAnsi="Arial Narrow"/>
          <w:sz w:val="24"/>
          <w:szCs w:val="24"/>
          <w:lang w:eastAsia="pl-PL"/>
        </w:rPr>
        <w:t>DA.222.2.3.2021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                   Rumia, dnia 26.10.2021 r. 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14:paraId="31D50D37" w14:textId="77777777" w:rsidR="00046B51" w:rsidRDefault="00046B51" w:rsidP="00046B51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5568C0F4" w14:textId="77777777" w:rsidR="00046B51" w:rsidRDefault="00046B51" w:rsidP="00046B51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INFORMACJA O WYBORZE</w:t>
      </w:r>
    </w:p>
    <w:p w14:paraId="2EBF2D54" w14:textId="77777777" w:rsidR="00046B51" w:rsidRDefault="00046B51" w:rsidP="00046B51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73ABD70" w14:textId="24E065FA" w:rsidR="00046B51" w:rsidRDefault="00046B51" w:rsidP="00046B5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Miejski Ośrodek Pomocy Społecznej w Rumi informuje, że w postępowaniu DA.222.2.3.2021 przeprowadzonym w drodze analizy rynku poprzez zapytanie ofertowe na</w:t>
      </w:r>
      <w:r w:rsidRPr="00046B51"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>realizację</w:t>
      </w:r>
      <w:r w:rsidRPr="00046B51">
        <w:rPr>
          <w:rFonts w:ascii="Arial Narrow" w:eastAsia="Times New Roman" w:hAnsi="Arial Narrow"/>
          <w:sz w:val="24"/>
          <w:szCs w:val="24"/>
          <w:lang w:eastAsia="pl-PL"/>
        </w:rPr>
        <w:t xml:space="preserve"> usług pedagogicznych w ramach Projektu Centrum Usług Społecznych Zagórze NR RPPM.06.02.01-22-0012/17, w ramach Regionalnego Programu Operacyjnego Województwa Pomorskiego na lata 2014 -2020, Oś Priorytetowa 6 „Integracja” Działanie 6.2. „Usługi społeczne” Poddziałanie 6.2.1 „Rozwój usług społecznych – mechanizm ZIT”, współfinansowanego ze środków Unii Europejskiej w ramach Europejskiego Funduszu Społecznego, dla Uczestników ww. Projektu – osób zagrożonych ubóstwem i/lub wykluczeniem społecznym i ich rodzin z terenu Rumia Zagórz</w:t>
      </w:r>
      <w:r>
        <w:rPr>
          <w:rFonts w:ascii="Arial Narrow" w:eastAsia="Times New Roman" w:hAnsi="Arial Narrow"/>
          <w:sz w:val="24"/>
          <w:szCs w:val="24"/>
          <w:lang w:eastAsia="pl-PL"/>
        </w:rPr>
        <w:t>e (w tym osób niesamodzielnych)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którego wartość szacunkowa nie przekracza 130.000 PLN bez podatku od towarów i usług, została wybrana oferta przedstawiona przez Wykonawcę: </w:t>
      </w:r>
      <w:r>
        <w:rPr>
          <w:rFonts w:ascii="Arial Narrow" w:hAnsi="Arial Narrow"/>
          <w:b/>
          <w:sz w:val="24"/>
          <w:szCs w:val="24"/>
        </w:rPr>
        <w:t>Wiktoria Kaczyńska, ul. Uranowa 21 A/5, 81-160 Gdynia.</w:t>
      </w:r>
    </w:p>
    <w:p w14:paraId="23826E4C" w14:textId="77777777" w:rsidR="00046B51" w:rsidRDefault="00046B51" w:rsidP="00046B5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DCE0FC8" w14:textId="77777777" w:rsidR="00046B51" w:rsidRDefault="00046B51" w:rsidP="00046B51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5405202" w14:textId="77777777" w:rsidR="00046B51" w:rsidRDefault="00046B51" w:rsidP="00046B51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Sporządził:</w:t>
      </w:r>
    </w:p>
    <w:p w14:paraId="4F96F536" w14:textId="77777777" w:rsidR="00046B51" w:rsidRDefault="00046B51" w:rsidP="00046B51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Kierownik Działu </w:t>
      </w:r>
    </w:p>
    <w:p w14:paraId="6D49F454" w14:textId="77777777" w:rsidR="00046B51" w:rsidRDefault="00046B51" w:rsidP="00046B51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Administracyjnego</w:t>
      </w:r>
    </w:p>
    <w:p w14:paraId="492F20F1" w14:textId="5AB27A93" w:rsidR="00046B51" w:rsidRPr="001E5087" w:rsidRDefault="00046B51" w:rsidP="00046B5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Ewelina Gajewska</w:t>
      </w:r>
      <w:r w:rsidR="001E5087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1E5087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1E5087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1E5087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1E5087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1E5087">
        <w:rPr>
          <w:rFonts w:ascii="Arial Narrow" w:eastAsia="Times New Roman" w:hAnsi="Arial Narrow"/>
          <w:sz w:val="20"/>
          <w:szCs w:val="20"/>
          <w:lang w:eastAsia="pl-PL"/>
        </w:rPr>
        <w:tab/>
      </w:r>
      <w:r w:rsidR="001E5087">
        <w:rPr>
          <w:rFonts w:ascii="Arial Narrow" w:eastAsia="Times New Roman" w:hAnsi="Arial Narrow"/>
          <w:sz w:val="20"/>
          <w:szCs w:val="20"/>
          <w:lang w:eastAsia="pl-PL"/>
        </w:rPr>
        <w:tab/>
      </w:r>
    </w:p>
    <w:p w14:paraId="0C1534F8" w14:textId="0E065D24" w:rsidR="001E5087" w:rsidRPr="001E5087" w:rsidRDefault="001E5087" w:rsidP="00046B5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  <w:t>Dyrektor</w:t>
      </w:r>
    </w:p>
    <w:p w14:paraId="2178BE06" w14:textId="267AE4A5" w:rsidR="001E5087" w:rsidRPr="001E5087" w:rsidRDefault="001E5087" w:rsidP="00046B5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ab/>
        <w:t xml:space="preserve">   </w:t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>Miejskiego Ośrodka</w:t>
      </w:r>
    </w:p>
    <w:p w14:paraId="25324F9F" w14:textId="07022550" w:rsidR="001E5087" w:rsidRPr="001E5087" w:rsidRDefault="001E5087" w:rsidP="00046B5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</w:t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>Pomocy Społecznej w Rumi</w:t>
      </w:r>
    </w:p>
    <w:p w14:paraId="564C30F1" w14:textId="43FE7028" w:rsidR="001E5087" w:rsidRPr="001E5087" w:rsidRDefault="001E5087" w:rsidP="00046B5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32189DF" w14:textId="68F76EB6" w:rsidR="001E5087" w:rsidRPr="001E5087" w:rsidRDefault="001E5087" w:rsidP="00046B51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1E5087">
        <w:rPr>
          <w:rFonts w:ascii="Arial Narrow" w:eastAsia="Times New Roman" w:hAnsi="Arial Narrow"/>
          <w:sz w:val="24"/>
          <w:szCs w:val="24"/>
          <w:lang w:eastAsia="pl-PL"/>
        </w:rPr>
        <w:tab/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            </w:t>
      </w:r>
      <w:bookmarkStart w:id="0" w:name="_GoBack"/>
      <w:bookmarkEnd w:id="0"/>
      <w:r w:rsidRPr="001E5087">
        <w:rPr>
          <w:rFonts w:ascii="Arial Narrow" w:eastAsia="Times New Roman" w:hAnsi="Arial Narrow"/>
          <w:sz w:val="24"/>
          <w:szCs w:val="24"/>
          <w:lang w:eastAsia="pl-PL"/>
        </w:rPr>
        <w:t>Gabriela Konarzewska</w:t>
      </w:r>
    </w:p>
    <w:p w14:paraId="101C7D8B" w14:textId="47B974E5" w:rsidR="00BD628F" w:rsidRPr="001E5087" w:rsidRDefault="00BD628F" w:rsidP="00BD628F">
      <w:pPr>
        <w:rPr>
          <w:sz w:val="24"/>
          <w:szCs w:val="24"/>
        </w:rPr>
      </w:pPr>
    </w:p>
    <w:sectPr w:rsidR="00BD628F" w:rsidRPr="001E5087" w:rsidSect="008D2383">
      <w:headerReference w:type="default" r:id="rId9"/>
      <w:footerReference w:type="default" r:id="rId10"/>
      <w:pgSz w:w="11906" w:h="16838"/>
      <w:pgMar w:top="1417" w:right="1417" w:bottom="1417" w:left="1417" w:header="851" w:footer="1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B086C" w14:textId="77777777" w:rsidR="00C02692" w:rsidRDefault="00C02692" w:rsidP="00FA34B6">
      <w:pPr>
        <w:spacing w:after="0" w:line="240" w:lineRule="auto"/>
      </w:pPr>
      <w:r>
        <w:separator/>
      </w:r>
    </w:p>
  </w:endnote>
  <w:endnote w:type="continuationSeparator" w:id="0">
    <w:p w14:paraId="1B8C220E" w14:textId="77777777" w:rsidR="00C02692" w:rsidRDefault="00C02692" w:rsidP="00FA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880DB" w14:textId="0EDCD50C" w:rsidR="00FA34B6" w:rsidRDefault="00D3779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E5D825" wp14:editId="0467F1FB">
              <wp:simplePos x="0" y="0"/>
              <wp:positionH relativeFrom="column">
                <wp:posOffset>-509271</wp:posOffset>
              </wp:positionH>
              <wp:positionV relativeFrom="paragraph">
                <wp:posOffset>17145</wp:posOffset>
              </wp:positionV>
              <wp:extent cx="68103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338F19" id="Łącznik prosty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1.35pt" to="496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910B67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DA2A3E7" wp14:editId="33D64ECA">
          <wp:simplePos x="0" y="0"/>
          <wp:positionH relativeFrom="margin">
            <wp:align>center</wp:align>
          </wp:positionH>
          <wp:positionV relativeFrom="paragraph">
            <wp:posOffset>45085</wp:posOffset>
          </wp:positionV>
          <wp:extent cx="6867525" cy="100757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CU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100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E079E" w14:textId="77777777" w:rsidR="00C02692" w:rsidRDefault="00C02692" w:rsidP="00FA34B6">
      <w:pPr>
        <w:spacing w:after="0" w:line="240" w:lineRule="auto"/>
      </w:pPr>
      <w:r>
        <w:separator/>
      </w:r>
    </w:p>
  </w:footnote>
  <w:footnote w:type="continuationSeparator" w:id="0">
    <w:p w14:paraId="6AE66E6E" w14:textId="77777777" w:rsidR="00C02692" w:rsidRDefault="00C02692" w:rsidP="00FA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9D68" w14:textId="618E5E5C" w:rsidR="00FA34B6" w:rsidRDefault="00FE43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DC6D999" wp14:editId="3FB1B91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46B51"/>
    <w:rsid w:val="00136CD0"/>
    <w:rsid w:val="00142B1D"/>
    <w:rsid w:val="001E5087"/>
    <w:rsid w:val="006643BA"/>
    <w:rsid w:val="006E00B4"/>
    <w:rsid w:val="008D2383"/>
    <w:rsid w:val="008E3CE5"/>
    <w:rsid w:val="00910B67"/>
    <w:rsid w:val="00934558"/>
    <w:rsid w:val="009F72CD"/>
    <w:rsid w:val="00BD628F"/>
    <w:rsid w:val="00BE0DE9"/>
    <w:rsid w:val="00C02692"/>
    <w:rsid w:val="00C263FA"/>
    <w:rsid w:val="00D11A29"/>
    <w:rsid w:val="00D37795"/>
    <w:rsid w:val="00F55C63"/>
    <w:rsid w:val="00FA34B6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C0F66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A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A7CD3965-4192-40E2-AF39-15A7B5C9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032C7-2148-44B4-95E8-1050B08D6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A3298-D0CA-4F3A-A295-7E956CDD40F8}">
  <ds:schemaRefs>
    <ds:schemaRef ds:uri="http://schemas.microsoft.com/office/2006/metadata/properties"/>
    <ds:schemaRef ds:uri="http://schemas.microsoft.com/office/infopath/2007/PartnerControls"/>
    <ds:schemaRef ds:uri="35a3cd25-b5fc-4411-bd25-78aeb82397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4</cp:revision>
  <dcterms:created xsi:type="dcterms:W3CDTF">2021-10-25T10:56:00Z</dcterms:created>
  <dcterms:modified xsi:type="dcterms:W3CDTF">2021-10-26T07:35:00Z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