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C" w:rsidRPr="005D4438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Załącznik nr 2</w:t>
      </w:r>
    </w:p>
    <w:p w:rsidR="00A3480C" w:rsidRPr="005D4438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</w:t>
      </w:r>
      <w:r w:rsidR="00A3480C"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o z</w:t>
      </w:r>
      <w:r w:rsidR="002B36F0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apytania ofertowego DA.222.1.48</w:t>
      </w:r>
      <w:r w:rsidR="005D4438" w:rsidRPr="005D4438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.2</w:t>
      </w:r>
      <w:r w:rsidR="00E2210F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021</w:t>
      </w:r>
      <w:bookmarkStart w:id="0" w:name="_GoBack"/>
      <w:bookmarkEnd w:id="0"/>
    </w:p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A3480C" w:rsidRPr="005D4438" w:rsidRDefault="00A3480C" w:rsidP="005D4438">
      <w:pPr>
        <w:pStyle w:val="Bezodstpw"/>
        <w:spacing w:line="276" w:lineRule="auto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5D4438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Ilość lat doświadczenia Wykonawcy w </w:t>
      </w:r>
      <w:r w:rsidR="003A6D15" w:rsidRPr="005D4438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świadczeniu usług wykonania drobnych prac naprawczych.</w:t>
      </w:r>
    </w:p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62"/>
        <w:gridCol w:w="8"/>
        <w:gridCol w:w="1861"/>
        <w:gridCol w:w="8"/>
        <w:gridCol w:w="2146"/>
        <w:gridCol w:w="2086"/>
      </w:tblGrid>
      <w:tr w:rsidR="00A3480C" w:rsidRPr="005D4438" w:rsidTr="009376B4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Nazwa firmy</w:t>
            </w: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Czas trwania umowy (lata, miesiące, dni)</w:t>
            </w: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rPr>
          <w:jc w:val="center"/>
        </w:trPr>
        <w:tc>
          <w:tcPr>
            <w:tcW w:w="6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9376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  <w:t>Suma ilości lat doświadczenia</w:t>
            </w:r>
          </w:p>
        </w:tc>
        <w:tc>
          <w:tcPr>
            <w:tcW w:w="2233" w:type="dxa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</w:tr>
    </w:tbl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D272E8" w:rsidRPr="00A3480C" w:rsidRDefault="00D272E8" w:rsidP="00A3480C"/>
    <w:sectPr w:rsidR="00D272E8" w:rsidRPr="00A3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FD"/>
    <w:rsid w:val="00051984"/>
    <w:rsid w:val="000C6AC0"/>
    <w:rsid w:val="001E0B05"/>
    <w:rsid w:val="002B36F0"/>
    <w:rsid w:val="003A6D15"/>
    <w:rsid w:val="005D4438"/>
    <w:rsid w:val="00A3480C"/>
    <w:rsid w:val="00B70B6E"/>
    <w:rsid w:val="00CA7A87"/>
    <w:rsid w:val="00D272E8"/>
    <w:rsid w:val="00D424FD"/>
    <w:rsid w:val="00E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11</cp:revision>
  <dcterms:created xsi:type="dcterms:W3CDTF">2019-10-07T09:41:00Z</dcterms:created>
  <dcterms:modified xsi:type="dcterms:W3CDTF">2021-11-02T06:57:00Z</dcterms:modified>
</cp:coreProperties>
</file>