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61" w:rsidRPr="00A16876" w:rsidRDefault="001C18B9" w:rsidP="00EA25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ZSP.1101.12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.2021                                                                           </w:t>
      </w:r>
      <w:r w:rsidR="004314C5">
        <w:rPr>
          <w:rFonts w:ascii="Times New Roman" w:eastAsia="Times New Roman" w:hAnsi="Times New Roman" w:cs="Times New Roman"/>
          <w:lang w:eastAsia="pl-PL"/>
        </w:rPr>
        <w:t xml:space="preserve">                  Rumia, dnia 09</w:t>
      </w:r>
      <w:r>
        <w:rPr>
          <w:rFonts w:ascii="Times New Roman" w:eastAsia="Times New Roman" w:hAnsi="Times New Roman" w:cs="Times New Roman"/>
          <w:lang w:eastAsia="pl-PL"/>
        </w:rPr>
        <w:t>.12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 xml:space="preserve">.2021 r.                       </w:t>
      </w:r>
    </w:p>
    <w:p w:rsidR="00EA2561" w:rsidRPr="00A16876" w:rsidRDefault="00EA2561" w:rsidP="00EA25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DYREKTOR MIEJSKIEGO OŚRODKA POMOCY SPOŁECZNEJ W RUMI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UL. ŚLUSARSKA 2,  84 – 230 RUMIA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 OGŁASZA REKRUTACJĘ NA STANOWISKO PRACY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PRACOWNIKA SOCJALNEGO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Dziale Wsparcia Środowiskowego</w:t>
      </w:r>
    </w:p>
    <w:p w:rsidR="00EA2561" w:rsidRPr="00A16876" w:rsidRDefault="000A5896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 (umowa na czas określony</w:t>
      </w:r>
      <w:r w:rsidR="00EA2561" w:rsidRPr="00A16876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EA2561" w:rsidRPr="00A16876" w:rsidRDefault="00EA2561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w pełnym wymiarze czasu pracy</w:t>
      </w:r>
    </w:p>
    <w:p w:rsidR="00EA2561" w:rsidRPr="00A16876" w:rsidRDefault="004314C5" w:rsidP="00EA25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OFERTA Z DNIA 09</w:t>
      </w:r>
      <w:r w:rsidR="001C18B9">
        <w:rPr>
          <w:rFonts w:ascii="Times New Roman" w:eastAsia="Times New Roman" w:hAnsi="Times New Roman" w:cs="Times New Roman"/>
          <w:lang w:eastAsia="pl-PL"/>
        </w:rPr>
        <w:t>.12</w:t>
      </w:r>
      <w:r w:rsidR="00EA2561" w:rsidRPr="00A16876">
        <w:rPr>
          <w:rFonts w:ascii="Times New Roman" w:eastAsia="Times New Roman" w:hAnsi="Times New Roman" w:cs="Times New Roman"/>
          <w:lang w:eastAsia="pl-PL"/>
        </w:rPr>
        <w:t>.2021 ROKU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1. Wymagania niezbędne: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Wykształcenie zgodne z art. 116  oraz art. 156 ustawy z dnia 12 marca 2004 r.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o pomocy społecznej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tj.z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dnia 7 czerwca 2016 r. </w:t>
      </w:r>
      <w:hyperlink r:id="rId5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(Dz.U. z 2016 r. poz. 930)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>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obywatelstwo polskie,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niekaralność za przestępstwa popełnione umyślnie ścigane z oskarżenia publicznego lub umyślne przestępstwo skarbowe,</w:t>
      </w:r>
    </w:p>
    <w:p w:rsidR="00951776" w:rsidRPr="00A16876" w:rsidRDefault="00951776" w:rsidP="009517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pełna zdolność do czynności prawnych oraz korzy</w:t>
      </w:r>
      <w:r w:rsidR="009A0498" w:rsidRPr="00A16876">
        <w:rPr>
          <w:rFonts w:ascii="Times New Roman" w:eastAsia="Times New Roman" w:hAnsi="Times New Roman" w:cs="Times New Roman"/>
          <w:lang w:eastAsia="pl-PL"/>
        </w:rPr>
        <w:t>stanie z pełni praw publicznych.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2. Wymagania dodatkowe: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doświadczenie zawodowe na pokrewnym stanowisku pracy,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obsługi komputera w środowisku MS Office,</w:t>
      </w:r>
    </w:p>
    <w:p w:rsidR="00951776" w:rsidRPr="00A16876" w:rsidRDefault="00951776" w:rsidP="009517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umiejętność planowania i organizacji pracy, komunikatywność, sumienność, samodzielność.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3. Zakres wykonywanych zadań i czynności na stanowisku: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Prowadzenie pracy socjalnej rozumianej jako działalność zawodowa skierowana na pomoc osobom i rodzinom we wzmocnieniu lub odzyskaniu zdolności do funkcjonowania </w:t>
      </w:r>
      <w:r w:rsidR="001C18B9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w społeczeństwie oraz tworzenie warunków sprzyjających temu celowi.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Dokonywanie analizy i oceny zjawisk, które powodują zapotrzebowanie na świadczenia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pomocy społecznej oraz kwalifikowanie do uzyskania tych świadczeń.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Przeprowadzanie wywiadów środowiskowych i kompletowanie dokumentów w celu udzielenia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indywidualnych planów pomocy na podstawie przeprowadzonego wywiadu środowiskowego wraz z kompletem dokumentacji.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i realizacja kontraktów socjalnych.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Opracowywanie bilansu potrzeb oraz prowadzenie wymaganej sprawozdawczości.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Udzielanie pomocy zgodnie z zasadami etyki zawodowej.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Pobudzanie społecznej aktywności i inspirowanie działań samopomocowych w zaspokajaniu niezbędnych potrzeb życiowych osób, rodzin, grup i środowisk społecznych.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Współpraca i współdziałanie z innymi specjalistami w celu przeciwdziałania i ograniczenia patologii i skutków negatywnych zjawisk społecznych, łagodzenie skutków ubóstwa.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i rodzin.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Współuczestniczenie w inspirowaniu, opracowyw</w:t>
      </w:r>
      <w:r w:rsidR="007074AF">
        <w:rPr>
          <w:rFonts w:ascii="Times New Roman" w:eastAsia="Times New Roman" w:hAnsi="Times New Roman" w:cs="Times New Roman"/>
          <w:lang w:eastAsia="pl-PL"/>
        </w:rPr>
        <w:t xml:space="preserve">aniu, 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wdrożeniu oraz rozwijaniu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regionalnych i lokalnych programów pomocy społecznej </w:t>
      </w:r>
      <w:r w:rsidR="001C18B9">
        <w:rPr>
          <w:rFonts w:ascii="Times New Roman" w:eastAsia="Times New Roman" w:hAnsi="Times New Roman" w:cs="Times New Roman"/>
          <w:lang w:eastAsia="pl-PL"/>
        </w:rPr>
        <w:t xml:space="preserve">ukierunkowanych na podniesienie </w:t>
      </w:r>
      <w:r w:rsidRPr="00A16876">
        <w:rPr>
          <w:rFonts w:ascii="Times New Roman" w:eastAsia="Times New Roman" w:hAnsi="Times New Roman" w:cs="Times New Roman"/>
          <w:lang w:eastAsia="pl-PL"/>
        </w:rPr>
        <w:t>jakości życia.</w:t>
      </w:r>
    </w:p>
    <w:p w:rsidR="00951776" w:rsidRPr="00A16876" w:rsidRDefault="00951776" w:rsidP="009517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Podejmowanie działań w kierunku ograniczania zjawiska wykluczenia społecznego wśród osób korzystających z pomocy społecznej.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4. Informacja o warunkach pracy na danym stanowisku: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Miejsce pracy – Miejski Ośrodek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5. Wymagane dokumenty: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życiorys – curriculum vitae zawierający informacje, o których mowa w artykule 22</w:t>
      </w:r>
      <w:r w:rsidRPr="00A1687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 dnia 26 czerwca 1974  r. </w:t>
      </w:r>
      <w:hyperlink r:id="rId6" w:history="1">
        <w:r w:rsidRPr="00A16876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(Dz. U. z 2018 r. poz. 917)</w:t>
        </w:r>
      </w:hyperlink>
      <w:r w:rsidRPr="00A16876">
        <w:rPr>
          <w:rFonts w:ascii="Times New Roman" w:eastAsia="Times New Roman" w:hAnsi="Times New Roman" w:cs="Times New Roman"/>
          <w:lang w:eastAsia="pl-PL"/>
        </w:rPr>
        <w:t xml:space="preserve"> tj. imię (imiona) i nazwisko, imiona rodziców, datę urodzenia, miejsce zamieszkania (adres do korespondencji), wykształcenie, przebieg dotychczasowego zatrudnienia,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list motywacyjny,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dyplomów potwierdzających wykształcenie,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kserokopie zaświadczeń o ukończonych kursach, szkoleniach, posiadanych uprawnieniach,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ewentualne posiadane opinie z poprzednich miejsc pracy,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oświadczenie dotyczące zgody na przetwarzanie danych osobowych,  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kwestionariusz osobowy dla osoby ubiegającej się o zatrudnienie (na druku do pobrania na stronie załącznik nr 1),</w:t>
      </w:r>
    </w:p>
    <w:p w:rsidR="00951776" w:rsidRPr="00A16876" w:rsidRDefault="00951776" w:rsidP="0095177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kandydat, który zamierza skorzystać z uprawnienia, o którym mowa w art. 13a ust. 2 ustawy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>z dnia  21 listopada 2008 r. o pracownikach samorządowych ( tj. Dz.U. z 2018r. poz. 1260). jest zobowiązany do złożenia wraz z dokumentami kopii dokumentu potwierdzającego niepełnosprawność.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Wymiar czasu pracy: 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pełen etat</w:t>
      </w:r>
    </w:p>
    <w:p w:rsidR="00746CC3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W czasie zatrudnienia w Miejskim Ośrodku Pomocy Społecznej obowiązuje zakaz wykonywania zajęć określonych w art. 30 ustawy o pracownikach samorządowych  z dnia 21 listopada 2008 r.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 (tj. Dz.U. z 2018r. poz. 1260).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Przewidywany termin zawarcia umowy o pracę</w:t>
      </w:r>
      <w:r w:rsidR="00196E9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2D064D">
        <w:rPr>
          <w:rFonts w:ascii="Times New Roman" w:eastAsia="Times New Roman" w:hAnsi="Times New Roman" w:cs="Times New Roman"/>
          <w:b/>
          <w:bCs/>
          <w:lang w:eastAsia="pl-PL"/>
        </w:rPr>
        <w:t>styczeń 2022 r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Z kandydatem zostanie zawarta umowa o pracę na czas określony.</w:t>
      </w:r>
    </w:p>
    <w:p w:rsidR="00951776" w:rsidRPr="00A16876" w:rsidRDefault="00C22C2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lastRenderedPageBreak/>
        <w:t xml:space="preserve">Osoby zainteresowane prosimy o </w:t>
      </w:r>
      <w:r w:rsidR="00951776" w:rsidRPr="00A16876">
        <w:rPr>
          <w:rFonts w:ascii="Times New Roman" w:eastAsia="Times New Roman" w:hAnsi="Times New Roman" w:cs="Times New Roman"/>
          <w:lang w:eastAsia="pl-PL"/>
        </w:rPr>
        <w:t xml:space="preserve">składanie dokumentów aplikacyjnych  osobiście w zamkniętej zaadresowanej kopercie w siedzibie Ośrodka lub przesłać pocztą na adres Miejskiego Ośrodka Pomocy Społecznej w </w:t>
      </w:r>
      <w:proofErr w:type="spellStart"/>
      <w:r w:rsidR="00951776"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="00951776" w:rsidRPr="00A16876">
        <w:rPr>
          <w:rFonts w:ascii="Times New Roman" w:eastAsia="Times New Roman" w:hAnsi="Times New Roman" w:cs="Times New Roman"/>
          <w:lang w:eastAsia="pl-PL"/>
        </w:rPr>
        <w:t>,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84-230 Rumia, ul. Ślusarska 2 </w:t>
      </w:r>
      <w:r w:rsidR="002D064D">
        <w:rPr>
          <w:rFonts w:ascii="Times New Roman" w:eastAsia="Times New Roman" w:hAnsi="Times New Roman" w:cs="Times New Roman"/>
          <w:b/>
          <w:bCs/>
          <w:lang w:eastAsia="pl-PL"/>
        </w:rPr>
        <w:t xml:space="preserve">do </w:t>
      </w:r>
      <w:r w:rsidR="0040623A">
        <w:rPr>
          <w:rFonts w:ascii="Times New Roman" w:eastAsia="Times New Roman" w:hAnsi="Times New Roman" w:cs="Times New Roman"/>
          <w:b/>
          <w:bCs/>
          <w:lang w:eastAsia="pl-PL"/>
        </w:rPr>
        <w:t>dnia</w:t>
      </w:r>
      <w:r w:rsidR="002D064D">
        <w:rPr>
          <w:rFonts w:ascii="Times New Roman" w:eastAsia="Times New Roman" w:hAnsi="Times New Roman" w:cs="Times New Roman"/>
          <w:b/>
          <w:bCs/>
          <w:lang w:eastAsia="pl-PL"/>
        </w:rPr>
        <w:t xml:space="preserve"> 31.12.</w:t>
      </w:r>
      <w:r w:rsidR="00906E39" w:rsidRPr="00A16876">
        <w:rPr>
          <w:rFonts w:ascii="Times New Roman" w:eastAsia="Times New Roman" w:hAnsi="Times New Roman" w:cs="Times New Roman"/>
          <w:b/>
          <w:bCs/>
          <w:lang w:eastAsia="pl-PL"/>
        </w:rPr>
        <w:t>20</w:t>
      </w:r>
      <w:r w:rsidR="00224531" w:rsidRPr="00A16876">
        <w:rPr>
          <w:rFonts w:ascii="Times New Roman" w:eastAsia="Times New Roman" w:hAnsi="Times New Roman" w:cs="Times New Roman"/>
          <w:b/>
          <w:bCs/>
          <w:lang w:eastAsia="pl-PL"/>
        </w:rPr>
        <w:t>21</w:t>
      </w:r>
      <w:r w:rsidRPr="00A16876">
        <w:rPr>
          <w:rFonts w:ascii="Times New Roman" w:eastAsia="Times New Roman" w:hAnsi="Times New Roman" w:cs="Times New Roman"/>
          <w:b/>
          <w:bCs/>
          <w:lang w:eastAsia="pl-PL"/>
        </w:rPr>
        <w:t xml:space="preserve"> r.,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z dopiskiem: dotyczy rekrutacji na stanowisko pracownika socjalnego w Miejskim Ośrodku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>.  Decyduje data wpływu oferty do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Informacja o wyniku rekrutacji będzie umieszczana na stronie internetowej Biuletynu Informacji Publicznej /www.bip.rumia.pl/ oraz na tablicy informacyjnej Ośrodka.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Wskaźnik zatrudnienia osób niepełnosprawnych w Miejskim Ośrodku Pomocy Społecznej 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82266">
        <w:rPr>
          <w:rFonts w:ascii="Times New Roman" w:eastAsia="Times New Roman" w:hAnsi="Times New Roman" w:cs="Times New Roman"/>
          <w:lang w:eastAsia="pl-PL"/>
        </w:rPr>
        <w:t xml:space="preserve">w miesiącu listopadzie 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 xml:space="preserve">2021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roku, w rozumieniu przepisów o rehabilitacji zawodowej </w:t>
      </w:r>
      <w:r w:rsidR="00013591" w:rsidRPr="00A16876">
        <w:rPr>
          <w:rFonts w:ascii="Times New Roman" w:eastAsia="Times New Roman" w:hAnsi="Times New Roman" w:cs="Times New Roman"/>
          <w:lang w:eastAsia="pl-PL"/>
        </w:rPr>
        <w:br/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i społecznej oraz zatrudnianiu osób niepełnosprawnych, kształtuje się na poziomie </w:t>
      </w:r>
      <w:r w:rsidRPr="00A16876">
        <w:rPr>
          <w:rFonts w:ascii="Times New Roman" w:eastAsia="Times New Roman" w:hAnsi="Times New Roman" w:cs="Times New Roman"/>
          <w:strike/>
          <w:lang w:eastAsia="pl-PL"/>
        </w:rPr>
        <w:t>poniżej/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powyżej* 6%.Obowiązek informacyjny administratora, zgodny z </w:t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Rozporządzenia Parlamentu Europejskiego </w:t>
      </w:r>
      <w:r w:rsidR="002D064D">
        <w:rPr>
          <w:rFonts w:ascii="Times New Roman" w:eastAsia="Times New Roman" w:hAnsi="Times New Roman" w:cs="Times New Roman"/>
          <w:i/>
          <w:iCs/>
          <w:lang w:eastAsia="pl-PL"/>
        </w:rPr>
        <w:br/>
      </w:r>
      <w:r w:rsidRPr="00A16876">
        <w:rPr>
          <w:rFonts w:ascii="Times New Roman" w:eastAsia="Times New Roman" w:hAnsi="Times New Roman" w:cs="Times New Roman"/>
          <w:i/>
          <w:iCs/>
          <w:lang w:eastAsia="pl-PL"/>
        </w:rPr>
        <w:t xml:space="preserve">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znajduje się na stronie MOPS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  <w:r w:rsidRPr="00A16876">
        <w:rPr>
          <w:rFonts w:ascii="Times New Roman" w:eastAsia="Times New Roman" w:hAnsi="Times New Roman" w:cs="Times New Roman"/>
          <w:lang w:eastAsia="pl-PL"/>
        </w:rPr>
        <w:t xml:space="preserve"> o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raz na BIP MOPS w zakładce RODO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                                                   </w:t>
      </w:r>
      <w:r w:rsidR="00746CC3"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   </w:t>
      </w:r>
      <w:r w:rsidR="006E648D">
        <w:rPr>
          <w:rFonts w:ascii="Times New Roman" w:eastAsia="Times New Roman" w:hAnsi="Times New Roman" w:cs="Times New Roman"/>
          <w:lang w:eastAsia="pl-PL"/>
        </w:rPr>
        <w:t> Rumia, dnia</w:t>
      </w:r>
      <w:r w:rsidR="004314C5">
        <w:rPr>
          <w:rFonts w:ascii="Times New Roman" w:eastAsia="Times New Roman" w:hAnsi="Times New Roman" w:cs="Times New Roman"/>
          <w:lang w:eastAsia="pl-PL"/>
        </w:rPr>
        <w:t xml:space="preserve"> 09</w:t>
      </w:r>
      <w:bookmarkStart w:id="0" w:name="_GoBack"/>
      <w:bookmarkEnd w:id="0"/>
      <w:r w:rsidR="002D064D">
        <w:rPr>
          <w:rFonts w:ascii="Times New Roman" w:eastAsia="Times New Roman" w:hAnsi="Times New Roman" w:cs="Times New Roman"/>
          <w:lang w:eastAsia="pl-PL"/>
        </w:rPr>
        <w:t>.12</w:t>
      </w:r>
      <w:r w:rsidR="00224531" w:rsidRPr="00A16876">
        <w:rPr>
          <w:rFonts w:ascii="Times New Roman" w:eastAsia="Times New Roman" w:hAnsi="Times New Roman" w:cs="Times New Roman"/>
          <w:lang w:eastAsia="pl-PL"/>
        </w:rPr>
        <w:t>.2021</w:t>
      </w:r>
      <w:r w:rsidRPr="00A1687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  Gabriela Konarzewska</w:t>
      </w:r>
      <w:r w:rsidRPr="00A16876">
        <w:rPr>
          <w:rFonts w:ascii="Times New Roman" w:eastAsia="Times New Roman" w:hAnsi="Times New Roman" w:cs="Times New Roman"/>
          <w:lang w:eastAsia="pl-PL"/>
        </w:rPr>
        <w:t> 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</w:t>
      </w:r>
    </w:p>
    <w:p w:rsidR="00951776" w:rsidRPr="00A16876" w:rsidRDefault="00951776" w:rsidP="002958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  </w:t>
      </w:r>
      <w:r w:rsidR="0040623A">
        <w:rPr>
          <w:rFonts w:ascii="Times New Roman" w:eastAsia="Times New Roman" w:hAnsi="Times New Roman" w:cs="Times New Roman"/>
          <w:lang w:eastAsia="pl-PL"/>
        </w:rPr>
        <w:t>                    </w:t>
      </w:r>
      <w:r w:rsidRPr="00A16876">
        <w:rPr>
          <w:rFonts w:ascii="Times New Roman" w:eastAsia="Times New Roman" w:hAnsi="Times New Roman" w:cs="Times New Roman"/>
          <w:lang w:eastAsia="pl-PL"/>
        </w:rPr>
        <w:t>Dyrektor</w:t>
      </w:r>
      <w:r w:rsidR="0040623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76">
        <w:rPr>
          <w:rFonts w:ascii="Times New Roman" w:eastAsia="Times New Roman" w:hAnsi="Times New Roman" w:cs="Times New Roman"/>
          <w:lang w:eastAsia="pl-PL"/>
        </w:rPr>
        <w:t>Miejskiego</w:t>
      </w:r>
    </w:p>
    <w:p w:rsidR="00951776" w:rsidRPr="00A16876" w:rsidRDefault="00951776" w:rsidP="009517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A16876">
        <w:rPr>
          <w:rFonts w:ascii="Times New Roman" w:eastAsia="Times New Roman" w:hAnsi="Times New Roman" w:cs="Times New Roman"/>
          <w:lang w:eastAsia="pl-PL"/>
        </w:rPr>
        <w:t xml:space="preserve">                                                                                                     Ośrodka Pomocy Społecznej w </w:t>
      </w:r>
      <w:proofErr w:type="spellStart"/>
      <w:r w:rsidRPr="00A16876">
        <w:rPr>
          <w:rFonts w:ascii="Times New Roman" w:eastAsia="Times New Roman" w:hAnsi="Times New Roman" w:cs="Times New Roman"/>
          <w:lang w:eastAsia="pl-PL"/>
        </w:rPr>
        <w:t>Rumi</w:t>
      </w:r>
      <w:proofErr w:type="spellEnd"/>
    </w:p>
    <w:p w:rsidR="00E26266" w:rsidRPr="00A16876" w:rsidRDefault="00E26266">
      <w:pPr>
        <w:rPr>
          <w:rFonts w:ascii="Times New Roman" w:hAnsi="Times New Roman" w:cs="Times New Roman"/>
        </w:rPr>
      </w:pPr>
    </w:p>
    <w:sectPr w:rsidR="00E26266" w:rsidRPr="00A1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252"/>
    <w:multiLevelType w:val="multilevel"/>
    <w:tmpl w:val="18886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82C19"/>
    <w:multiLevelType w:val="multilevel"/>
    <w:tmpl w:val="F68C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96FEA"/>
    <w:multiLevelType w:val="multilevel"/>
    <w:tmpl w:val="8DE63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1711A"/>
    <w:multiLevelType w:val="multilevel"/>
    <w:tmpl w:val="8A44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76"/>
    <w:rsid w:val="00002C74"/>
    <w:rsid w:val="00013591"/>
    <w:rsid w:val="000A5896"/>
    <w:rsid w:val="00196E9E"/>
    <w:rsid w:val="001C18B9"/>
    <w:rsid w:val="00224531"/>
    <w:rsid w:val="00275F86"/>
    <w:rsid w:val="00295819"/>
    <w:rsid w:val="002D064D"/>
    <w:rsid w:val="0040623A"/>
    <w:rsid w:val="004314C5"/>
    <w:rsid w:val="00466F0F"/>
    <w:rsid w:val="00550222"/>
    <w:rsid w:val="006E648D"/>
    <w:rsid w:val="007074AF"/>
    <w:rsid w:val="00746CC3"/>
    <w:rsid w:val="00906E39"/>
    <w:rsid w:val="009265FF"/>
    <w:rsid w:val="00951776"/>
    <w:rsid w:val="009A0498"/>
    <w:rsid w:val="00A16876"/>
    <w:rsid w:val="00A2727C"/>
    <w:rsid w:val="00B66C16"/>
    <w:rsid w:val="00B82266"/>
    <w:rsid w:val="00C22C26"/>
    <w:rsid w:val="00CA65D1"/>
    <w:rsid w:val="00CF0E90"/>
    <w:rsid w:val="00D81F09"/>
    <w:rsid w:val="00DE56A4"/>
    <w:rsid w:val="00E26266"/>
    <w:rsid w:val="00EA2561"/>
    <w:rsid w:val="00F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643B"/>
  <w15:chartTrackingRefBased/>
  <w15:docId w15:val="{BDCEEA3E-07A1-474D-99B6-7F838CA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galis.pl/document-view.seam?documentId=mfrxilrshe2tonzuhezdi" TargetMode="External"/><Relationship Id="rId5" Type="http://schemas.openxmlformats.org/officeDocument/2006/relationships/hyperlink" Target="http://sip.legalis.pl/document-view.seam?documentId=mfrxilrtgq2tsnzzha3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Bartelke Daria</dc:creator>
  <cp:keywords/>
  <dc:description/>
  <cp:lastModifiedBy>Bartelke Daria</cp:lastModifiedBy>
  <cp:revision>28</cp:revision>
  <cp:lastPrinted>2021-08-04T06:02:00Z</cp:lastPrinted>
  <dcterms:created xsi:type="dcterms:W3CDTF">2020-11-17T08:02:00Z</dcterms:created>
  <dcterms:modified xsi:type="dcterms:W3CDTF">2021-12-09T06:42:00Z</dcterms:modified>
</cp:coreProperties>
</file>