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09" w:rsidRDefault="007B4609" w:rsidP="002C200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- </w:t>
      </w:r>
      <w:proofErr w:type="spellStart"/>
      <w:r>
        <w:rPr>
          <w:b/>
          <w:bCs/>
          <w:sz w:val="18"/>
          <w:szCs w:val="18"/>
        </w:rPr>
        <w:t>Jolex</w:t>
      </w:r>
      <w:proofErr w:type="spellEnd"/>
      <w:r>
        <w:rPr>
          <w:b/>
          <w:bCs/>
          <w:sz w:val="18"/>
          <w:szCs w:val="18"/>
        </w:rPr>
        <w:t xml:space="preserve">  -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976D94" w:rsidRDefault="00976D94" w:rsidP="00976D94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od </w:t>
      </w:r>
      <w:r w:rsidR="009E5A86">
        <w:rPr>
          <w:b/>
          <w:bCs/>
          <w:sz w:val="18"/>
          <w:szCs w:val="18"/>
          <w:u w:val="single"/>
        </w:rPr>
        <w:t>01.01.2022 do 31.07.2022</w:t>
      </w:r>
    </w:p>
    <w:p w:rsidR="00976D94" w:rsidRPr="0064004C" w:rsidRDefault="00976D94" w:rsidP="007C5E5E">
      <w:pPr>
        <w:pStyle w:val="Tekstpodstawowy"/>
        <w:spacing w:line="100" w:lineRule="atLeast"/>
        <w:jc w:val="center"/>
        <w:outlineLvl w:val="0"/>
        <w:rPr>
          <w:sz w:val="18"/>
          <w:szCs w:val="18"/>
        </w:rPr>
      </w:pPr>
    </w:p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7B4609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B4609" w:rsidRDefault="007B4609" w:rsidP="006F123B">
            <w:pPr>
              <w:pStyle w:val="Zawartotabeli"/>
              <w:rPr>
                <w:sz w:val="18"/>
                <w:szCs w:val="18"/>
              </w:rPr>
            </w:pP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6964E2" w:rsidP="00E07F1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- 776,00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- 776,00- 1028,20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B44781">
              <w:rPr>
                <w:sz w:val="18"/>
                <w:szCs w:val="18"/>
              </w:rPr>
              <w:t>0,44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B44781">
              <w:rPr>
                <w:sz w:val="18"/>
                <w:szCs w:val="18"/>
              </w:rPr>
              <w:t>1,03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- 1028,20- 1280,40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6964E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3,00% - </w:t>
            </w:r>
            <w:r w:rsidR="00B44781">
              <w:rPr>
                <w:sz w:val="18"/>
                <w:szCs w:val="18"/>
              </w:rPr>
              <w:t>0,89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B44781">
              <w:rPr>
                <w:sz w:val="18"/>
                <w:szCs w:val="18"/>
              </w:rPr>
              <w:t>2,07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- 1280,40- 1455,00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6964E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B44781">
              <w:rPr>
                <w:sz w:val="18"/>
                <w:szCs w:val="18"/>
              </w:rPr>
              <w:t>1,48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B44781">
              <w:rPr>
                <w:sz w:val="18"/>
                <w:szCs w:val="18"/>
              </w:rPr>
              <w:t>3,25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- 1455,00- 1707,20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6964E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B44781">
              <w:rPr>
                <w:sz w:val="18"/>
                <w:szCs w:val="18"/>
              </w:rPr>
              <w:t>2,07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B44781">
              <w:rPr>
                <w:sz w:val="18"/>
                <w:szCs w:val="18"/>
              </w:rPr>
              <w:t>4,43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- 1707,20- 1843,00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11,00% - </w:t>
            </w:r>
            <w:r w:rsidR="00B44781">
              <w:rPr>
                <w:sz w:val="18"/>
                <w:szCs w:val="18"/>
              </w:rPr>
              <w:t>3,25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B44781">
              <w:rPr>
                <w:sz w:val="18"/>
                <w:szCs w:val="18"/>
              </w:rPr>
              <w:t>5,90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- 1843,00- 1978,80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B44781">
              <w:rPr>
                <w:sz w:val="18"/>
                <w:szCs w:val="18"/>
              </w:rPr>
              <w:t>4,43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B44781">
              <w:rPr>
                <w:sz w:val="18"/>
                <w:szCs w:val="18"/>
              </w:rPr>
              <w:t>7,38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- 1978,80 – 2056,40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B44781">
              <w:rPr>
                <w:sz w:val="18"/>
                <w:szCs w:val="18"/>
              </w:rPr>
              <w:t>6,64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32,50% - </w:t>
            </w:r>
            <w:r w:rsidR="00B44781">
              <w:rPr>
                <w:sz w:val="18"/>
                <w:szCs w:val="18"/>
              </w:rPr>
              <w:t>9,59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- 2056,40 – 2134,00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B44781">
              <w:rPr>
                <w:sz w:val="18"/>
                <w:szCs w:val="18"/>
              </w:rPr>
              <w:t>8,85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B44781">
              <w:rPr>
                <w:sz w:val="18"/>
                <w:szCs w:val="18"/>
              </w:rPr>
              <w:t>11,80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- 2134,00- 2192,20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B44781">
              <w:rPr>
                <w:sz w:val="18"/>
                <w:szCs w:val="18"/>
              </w:rPr>
              <w:t>13,28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55,00% -</w:t>
            </w:r>
            <w:r w:rsidR="00B44781">
              <w:rPr>
                <w:sz w:val="18"/>
                <w:szCs w:val="18"/>
              </w:rPr>
              <w:t xml:space="preserve"> 16,23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- 2192,20- 2250,40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60,00% - </w:t>
            </w:r>
            <w:r w:rsidR="00B44781">
              <w:rPr>
                <w:sz w:val="18"/>
                <w:szCs w:val="18"/>
              </w:rPr>
              <w:t>17,70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B44781">
              <w:rPr>
                <w:sz w:val="18"/>
                <w:szCs w:val="18"/>
              </w:rPr>
              <w:t>20,65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- 2250,40- 2405,60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B44781">
              <w:rPr>
                <w:sz w:val="18"/>
                <w:szCs w:val="18"/>
              </w:rPr>
              <w:t>22,13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05595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r w:rsidR="00B44781">
              <w:rPr>
                <w:sz w:val="18"/>
                <w:szCs w:val="18"/>
              </w:rPr>
              <w:t>25,08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- 2405,60 – 2560,80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5D233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B44781">
              <w:rPr>
                <w:sz w:val="18"/>
                <w:szCs w:val="18"/>
              </w:rPr>
              <w:t>26,55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B44781">
              <w:rPr>
                <w:sz w:val="18"/>
                <w:szCs w:val="18"/>
              </w:rPr>
              <w:t>29,50</w:t>
            </w:r>
          </w:p>
        </w:tc>
      </w:tr>
      <w:tr w:rsidR="006964E2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00442F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2560,80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B44781">
              <w:rPr>
                <w:sz w:val="18"/>
                <w:szCs w:val="18"/>
              </w:rPr>
              <w:t>29,50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4E2" w:rsidRDefault="006964E2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B44781">
              <w:rPr>
                <w:sz w:val="18"/>
                <w:szCs w:val="18"/>
              </w:rPr>
              <w:t>29,50</w:t>
            </w:r>
          </w:p>
        </w:tc>
      </w:tr>
    </w:tbl>
    <w:p w:rsidR="007B4609" w:rsidRDefault="007B4609" w:rsidP="002C2008">
      <w:pPr>
        <w:rPr>
          <w:sz w:val="18"/>
          <w:szCs w:val="18"/>
        </w:rPr>
      </w:pPr>
    </w:p>
    <w:p w:rsidR="007B4609" w:rsidRPr="00352A90" w:rsidRDefault="007B4609" w:rsidP="002C2008">
      <w:pPr>
        <w:rPr>
          <w:u w:val="single"/>
        </w:rPr>
      </w:pPr>
      <w:r w:rsidRPr="00352A90">
        <w:rPr>
          <w:u w:val="single"/>
        </w:rPr>
        <w:t>Pełna odpłatność za 1 godzinę usług opiekuńczych wynosi</w:t>
      </w:r>
      <w:r w:rsidR="009E5A86">
        <w:rPr>
          <w:b/>
          <w:bCs/>
          <w:u w:val="single"/>
        </w:rPr>
        <w:t xml:space="preserve">    29</w:t>
      </w:r>
      <w:r w:rsidR="005D2337">
        <w:rPr>
          <w:b/>
          <w:bCs/>
          <w:u w:val="single"/>
        </w:rPr>
        <w:t>,5</w:t>
      </w:r>
      <w:r w:rsidRPr="00352A90">
        <w:rPr>
          <w:b/>
          <w:bCs/>
          <w:u w:val="single"/>
        </w:rPr>
        <w:t>0 zł</w:t>
      </w:r>
    </w:p>
    <w:p w:rsidR="007B4609" w:rsidRDefault="007B4609" w:rsidP="002C2008">
      <w:pPr>
        <w:rPr>
          <w:sz w:val="18"/>
          <w:szCs w:val="18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/>
    <w:sectPr w:rsidR="007B4609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520E1"/>
    <w:rsid w:val="0005595D"/>
    <w:rsid w:val="000716B2"/>
    <w:rsid w:val="000806ED"/>
    <w:rsid w:val="000C46C2"/>
    <w:rsid w:val="000D4B8F"/>
    <w:rsid w:val="000E7037"/>
    <w:rsid w:val="00114BDA"/>
    <w:rsid w:val="00152A97"/>
    <w:rsid w:val="001848E3"/>
    <w:rsid w:val="001D475A"/>
    <w:rsid w:val="001F05AF"/>
    <w:rsid w:val="00263123"/>
    <w:rsid w:val="002C2008"/>
    <w:rsid w:val="002D4AB6"/>
    <w:rsid w:val="0033178C"/>
    <w:rsid w:val="00352A90"/>
    <w:rsid w:val="00417C50"/>
    <w:rsid w:val="00457123"/>
    <w:rsid w:val="004758B9"/>
    <w:rsid w:val="004A59AD"/>
    <w:rsid w:val="004E621B"/>
    <w:rsid w:val="004F6229"/>
    <w:rsid w:val="0050298F"/>
    <w:rsid w:val="00506C2D"/>
    <w:rsid w:val="005D2337"/>
    <w:rsid w:val="005E4412"/>
    <w:rsid w:val="00626D97"/>
    <w:rsid w:val="0064004C"/>
    <w:rsid w:val="00683F2F"/>
    <w:rsid w:val="006964E2"/>
    <w:rsid w:val="006A5094"/>
    <w:rsid w:val="006B33B7"/>
    <w:rsid w:val="006F123B"/>
    <w:rsid w:val="00732A9C"/>
    <w:rsid w:val="00773350"/>
    <w:rsid w:val="00775E2C"/>
    <w:rsid w:val="007B4609"/>
    <w:rsid w:val="007C5E5E"/>
    <w:rsid w:val="008315FF"/>
    <w:rsid w:val="008B7C47"/>
    <w:rsid w:val="008F08EE"/>
    <w:rsid w:val="00976D94"/>
    <w:rsid w:val="009E2249"/>
    <w:rsid w:val="009E5A86"/>
    <w:rsid w:val="009E69BA"/>
    <w:rsid w:val="009F648A"/>
    <w:rsid w:val="00A01AB4"/>
    <w:rsid w:val="00A62C50"/>
    <w:rsid w:val="00AF7C02"/>
    <w:rsid w:val="00B27BC1"/>
    <w:rsid w:val="00B43722"/>
    <w:rsid w:val="00B44781"/>
    <w:rsid w:val="00B6610A"/>
    <w:rsid w:val="00BA7DF2"/>
    <w:rsid w:val="00BC401D"/>
    <w:rsid w:val="00C102A2"/>
    <w:rsid w:val="00C34835"/>
    <w:rsid w:val="00CB5678"/>
    <w:rsid w:val="00CE24B4"/>
    <w:rsid w:val="00CE4225"/>
    <w:rsid w:val="00D20291"/>
    <w:rsid w:val="00D47AE4"/>
    <w:rsid w:val="00D62548"/>
    <w:rsid w:val="00E07F16"/>
    <w:rsid w:val="00ED70F9"/>
    <w:rsid w:val="00EF07B9"/>
    <w:rsid w:val="00FD1B84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A5744-D5AB-45A1-8C26-817D6B24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2008"/>
    <w:pPr>
      <w:widowControl w:val="0"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2008"/>
    <w:rPr>
      <w:rFonts w:ascii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2C2008"/>
    <w:pPr>
      <w:widowControl w:val="0"/>
      <w:suppressLineNumbers/>
    </w:pPr>
    <w:rPr>
      <w:rFonts w:eastAsia="Calibri"/>
      <w:kern w:val="1"/>
    </w:rPr>
  </w:style>
  <w:style w:type="paragraph" w:styleId="Mapadokumentu">
    <w:name w:val="Document Map"/>
    <w:basedOn w:val="Normalny"/>
    <w:link w:val="MapadokumentuZnak"/>
    <w:uiPriority w:val="99"/>
    <w:semiHidden/>
    <w:rsid w:val="007C5E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E7037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2</cp:revision>
  <dcterms:created xsi:type="dcterms:W3CDTF">2022-03-11T08:18:00Z</dcterms:created>
  <dcterms:modified xsi:type="dcterms:W3CDTF">2022-03-11T08:18:00Z</dcterms:modified>
</cp:coreProperties>
</file>