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8" w:rsidRDefault="002C2008" w:rsidP="00F436FE">
      <w:pPr>
        <w:jc w:val="center"/>
        <w:rPr>
          <w:b/>
        </w:rPr>
      </w:pPr>
      <w:bookmarkStart w:id="0" w:name="_GoBack"/>
      <w:bookmarkEnd w:id="0"/>
    </w:p>
    <w:p w:rsidR="002C2008" w:rsidRPr="003F548E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ODPŁATNOŚĆ ZA SPECJALISTYCZNE USŁUGI OPIEKUŃCZE</w:t>
      </w:r>
    </w:p>
    <w:p w:rsidR="002C2008" w:rsidRPr="003F548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MOPS Rumia</w:t>
      </w:r>
    </w:p>
    <w:p w:rsidR="002C2008" w:rsidRPr="003F548E" w:rsidRDefault="00F60DD8" w:rsidP="00F436F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od 01.01.2022</w:t>
      </w:r>
      <w:r w:rsidR="0048717E" w:rsidRPr="003F548E">
        <w:rPr>
          <w:b/>
          <w:bCs/>
          <w:sz w:val="18"/>
          <w:szCs w:val="18"/>
          <w:u w:val="single"/>
        </w:rPr>
        <w:t xml:space="preserve"> do 31.12</w:t>
      </w:r>
      <w:r w:rsidR="00773350" w:rsidRPr="003F548E">
        <w:rPr>
          <w:b/>
          <w:bCs/>
          <w:sz w:val="18"/>
          <w:szCs w:val="18"/>
          <w:u w:val="single"/>
        </w:rPr>
        <w:t>.</w:t>
      </w:r>
      <w:r w:rsidR="009E69BA" w:rsidRPr="003F548E">
        <w:rPr>
          <w:b/>
          <w:bCs/>
          <w:sz w:val="18"/>
          <w:szCs w:val="18"/>
          <w:u w:val="single"/>
        </w:rPr>
        <w:t>20</w:t>
      </w:r>
      <w:r w:rsidR="003F548E" w:rsidRPr="003F548E">
        <w:rPr>
          <w:b/>
          <w:bCs/>
          <w:sz w:val="18"/>
          <w:szCs w:val="18"/>
          <w:u w:val="single"/>
        </w:rPr>
        <w:t>2</w:t>
      </w:r>
      <w:r>
        <w:rPr>
          <w:b/>
          <w:bCs/>
          <w:sz w:val="18"/>
          <w:szCs w:val="18"/>
          <w:u w:val="single"/>
        </w:rPr>
        <w:t>2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- 776,00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- 776,00- 1028,20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492AEA">
              <w:rPr>
                <w:sz w:val="18"/>
                <w:szCs w:val="18"/>
              </w:rPr>
              <w:t>0,55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FA5934">
              <w:rPr>
                <w:sz w:val="18"/>
                <w:szCs w:val="18"/>
              </w:rPr>
              <w:t>1,28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- 1028,20- 1280,40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492AEA">
              <w:rPr>
                <w:sz w:val="18"/>
                <w:szCs w:val="18"/>
              </w:rPr>
              <w:t>1,10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492AEA">
              <w:rPr>
                <w:sz w:val="18"/>
                <w:szCs w:val="18"/>
              </w:rPr>
              <w:t>2,56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- 1280,40- 1455,00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492AEA">
              <w:rPr>
                <w:sz w:val="18"/>
                <w:szCs w:val="18"/>
              </w:rPr>
              <w:t>1,83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492AEA">
              <w:rPr>
                <w:sz w:val="18"/>
                <w:szCs w:val="18"/>
              </w:rPr>
              <w:t>4,02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- 1455,00- 1707,20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492AEA">
              <w:rPr>
                <w:sz w:val="18"/>
                <w:szCs w:val="18"/>
              </w:rPr>
              <w:t>2,56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492AEA">
              <w:rPr>
                <w:sz w:val="18"/>
                <w:szCs w:val="18"/>
              </w:rPr>
              <w:t>5,48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F60DD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- 1707,20- 1843,00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492AEA">
              <w:rPr>
                <w:sz w:val="18"/>
                <w:szCs w:val="18"/>
              </w:rPr>
              <w:t>4,02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FA5934">
              <w:rPr>
                <w:sz w:val="18"/>
                <w:szCs w:val="18"/>
              </w:rPr>
              <w:t>7,31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- 1843,00- 1978,80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492AEA">
              <w:rPr>
                <w:sz w:val="18"/>
                <w:szCs w:val="18"/>
              </w:rPr>
              <w:t>5,48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FA5934">
              <w:rPr>
                <w:sz w:val="18"/>
                <w:szCs w:val="18"/>
              </w:rPr>
              <w:t>9,14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- 1978,80 – 2056,40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FA5934">
              <w:rPr>
                <w:sz w:val="18"/>
                <w:szCs w:val="18"/>
              </w:rPr>
              <w:t>8,23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</w:t>
            </w:r>
            <w:r w:rsidR="008C3736">
              <w:rPr>
                <w:sz w:val="18"/>
                <w:szCs w:val="18"/>
              </w:rPr>
              <w:t xml:space="preserve"> </w:t>
            </w:r>
            <w:r w:rsidR="00FA5934">
              <w:rPr>
                <w:sz w:val="18"/>
                <w:szCs w:val="18"/>
              </w:rPr>
              <w:t>11,88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- 2056,40 – 2134,00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FA5934">
              <w:rPr>
                <w:sz w:val="18"/>
                <w:szCs w:val="18"/>
              </w:rPr>
              <w:t>10,97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FA5934">
              <w:rPr>
                <w:sz w:val="18"/>
                <w:szCs w:val="18"/>
              </w:rPr>
              <w:t>14,62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141B90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- 2134,00- 2192,20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FA5934">
              <w:rPr>
                <w:sz w:val="18"/>
                <w:szCs w:val="18"/>
              </w:rPr>
              <w:t>16,45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FA5934">
              <w:rPr>
                <w:sz w:val="18"/>
                <w:szCs w:val="18"/>
              </w:rPr>
              <w:t>20,11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141B90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- 2192,20- 2250,40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FA5934">
              <w:rPr>
                <w:sz w:val="18"/>
                <w:szCs w:val="18"/>
              </w:rPr>
              <w:t>21,94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FA5934">
              <w:rPr>
                <w:sz w:val="18"/>
                <w:szCs w:val="18"/>
              </w:rPr>
              <w:t>25,59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141B90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- 2250,40- 2405,60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FA5934">
              <w:rPr>
                <w:sz w:val="18"/>
                <w:szCs w:val="18"/>
              </w:rPr>
              <w:t>27,42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</w:t>
            </w:r>
            <w:r w:rsidR="00565E51">
              <w:rPr>
                <w:sz w:val="18"/>
                <w:szCs w:val="18"/>
              </w:rPr>
              <w:t xml:space="preserve"> </w:t>
            </w:r>
            <w:r w:rsidR="00FA5934">
              <w:rPr>
                <w:sz w:val="18"/>
                <w:szCs w:val="18"/>
              </w:rPr>
              <w:t>31,08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141B90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- 2405,60 – 2560,80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FA5934">
              <w:rPr>
                <w:sz w:val="18"/>
                <w:szCs w:val="18"/>
              </w:rPr>
              <w:t>32,90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4A5FF1">
              <w:rPr>
                <w:sz w:val="18"/>
                <w:szCs w:val="18"/>
              </w:rPr>
              <w:t>36,56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141B90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2560,80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4A5FF1">
              <w:rPr>
                <w:sz w:val="18"/>
                <w:szCs w:val="18"/>
              </w:rPr>
              <w:t>36,56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F60DD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4A5FF1">
              <w:rPr>
                <w:sz w:val="18"/>
                <w:szCs w:val="18"/>
              </w:rPr>
              <w:t>36,56</w:t>
            </w:r>
          </w:p>
        </w:tc>
      </w:tr>
    </w:tbl>
    <w:p w:rsidR="003F548E" w:rsidRDefault="003F548E" w:rsidP="002C2008">
      <w:pPr>
        <w:rPr>
          <w:sz w:val="18"/>
          <w:szCs w:val="18"/>
        </w:rPr>
      </w:pPr>
    </w:p>
    <w:p w:rsidR="003F548E" w:rsidRPr="003F548E" w:rsidRDefault="003F548E" w:rsidP="002C2008">
      <w:pPr>
        <w:rPr>
          <w:u w:val="single"/>
        </w:rPr>
      </w:pPr>
    </w:p>
    <w:p w:rsidR="002C2008" w:rsidRPr="003F548E" w:rsidRDefault="002C2008" w:rsidP="002C2008">
      <w:pPr>
        <w:rPr>
          <w:u w:val="single"/>
        </w:rPr>
      </w:pPr>
      <w:r w:rsidRPr="003F548E">
        <w:rPr>
          <w:u w:val="single"/>
        </w:rPr>
        <w:t>Pełna odpłatność za 1 godzinę usług opiekuńczych wynosi</w:t>
      </w:r>
      <w:r w:rsidR="0086133D">
        <w:rPr>
          <w:b/>
          <w:bCs/>
          <w:u w:val="single"/>
        </w:rPr>
        <w:t xml:space="preserve">  </w:t>
      </w:r>
      <w:r w:rsidR="004A5FF1">
        <w:rPr>
          <w:b/>
          <w:bCs/>
          <w:u w:val="single"/>
        </w:rPr>
        <w:t>36,56</w:t>
      </w:r>
      <w:r w:rsidR="0086133D">
        <w:rPr>
          <w:b/>
          <w:bCs/>
          <w:u w:val="single"/>
        </w:rPr>
        <w:t xml:space="preserve">  </w:t>
      </w:r>
      <w:r w:rsidR="00F436FE" w:rsidRPr="003F548E">
        <w:rPr>
          <w:b/>
          <w:bCs/>
          <w:u w:val="single"/>
        </w:rPr>
        <w:t>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42C95"/>
    <w:rsid w:val="00055728"/>
    <w:rsid w:val="000604DB"/>
    <w:rsid w:val="000D5912"/>
    <w:rsid w:val="00141B90"/>
    <w:rsid w:val="00167384"/>
    <w:rsid w:val="001848E3"/>
    <w:rsid w:val="001E1225"/>
    <w:rsid w:val="00201760"/>
    <w:rsid w:val="00264F0D"/>
    <w:rsid w:val="002C2008"/>
    <w:rsid w:val="002D4AB6"/>
    <w:rsid w:val="002F562C"/>
    <w:rsid w:val="0033178C"/>
    <w:rsid w:val="003F548E"/>
    <w:rsid w:val="00461CD6"/>
    <w:rsid w:val="0048717E"/>
    <w:rsid w:val="00492AEA"/>
    <w:rsid w:val="004A5FF1"/>
    <w:rsid w:val="004F0ADB"/>
    <w:rsid w:val="004F6229"/>
    <w:rsid w:val="0050298F"/>
    <w:rsid w:val="00506C2D"/>
    <w:rsid w:val="00562F9F"/>
    <w:rsid w:val="00565E51"/>
    <w:rsid w:val="00572CC4"/>
    <w:rsid w:val="005C0766"/>
    <w:rsid w:val="0061234B"/>
    <w:rsid w:val="0064004C"/>
    <w:rsid w:val="00686E9C"/>
    <w:rsid w:val="00692AF8"/>
    <w:rsid w:val="006C1666"/>
    <w:rsid w:val="00773350"/>
    <w:rsid w:val="007E1980"/>
    <w:rsid w:val="0086133D"/>
    <w:rsid w:val="008B7C47"/>
    <w:rsid w:val="008C3736"/>
    <w:rsid w:val="008C39F1"/>
    <w:rsid w:val="008C508E"/>
    <w:rsid w:val="009551D7"/>
    <w:rsid w:val="0097009A"/>
    <w:rsid w:val="009710F6"/>
    <w:rsid w:val="009A663E"/>
    <w:rsid w:val="009B37CC"/>
    <w:rsid w:val="009E2249"/>
    <w:rsid w:val="009E69BA"/>
    <w:rsid w:val="009F648A"/>
    <w:rsid w:val="00A02ECC"/>
    <w:rsid w:val="00AB6C70"/>
    <w:rsid w:val="00B27BC1"/>
    <w:rsid w:val="00B47D5A"/>
    <w:rsid w:val="00C2452E"/>
    <w:rsid w:val="00C34835"/>
    <w:rsid w:val="00C44475"/>
    <w:rsid w:val="00C572A2"/>
    <w:rsid w:val="00CE24B4"/>
    <w:rsid w:val="00D4454B"/>
    <w:rsid w:val="00E37652"/>
    <w:rsid w:val="00E64943"/>
    <w:rsid w:val="00EE1D04"/>
    <w:rsid w:val="00EF03C9"/>
    <w:rsid w:val="00EF1AC6"/>
    <w:rsid w:val="00F436FE"/>
    <w:rsid w:val="00F60DD8"/>
    <w:rsid w:val="00FA5934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F0B52-71CE-4DE5-9FC9-04F6264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cp:lastPrinted>2019-12-31T10:09:00Z</cp:lastPrinted>
  <dcterms:created xsi:type="dcterms:W3CDTF">2022-03-11T08:19:00Z</dcterms:created>
  <dcterms:modified xsi:type="dcterms:W3CDTF">2022-03-11T08:19:00Z</dcterms:modified>
</cp:coreProperties>
</file>