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3BB1" w14:textId="2070CBF5" w:rsidR="00314844" w:rsidRPr="00192647" w:rsidRDefault="00AB7467" w:rsidP="00314844">
      <w:pPr>
        <w:pStyle w:val="Standard"/>
        <w:spacing w:line="276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DA.222.2.4</w:t>
      </w:r>
      <w:r w:rsidR="00314844" w:rsidRPr="00192647">
        <w:rPr>
          <w:rFonts w:ascii="Arial Narrow" w:hAnsi="Arial Narrow"/>
          <w:b/>
        </w:rPr>
        <w:t>.2022</w:t>
      </w:r>
    </w:p>
    <w:p w14:paraId="1E7FA490" w14:textId="201F4E6E" w:rsidR="00314844" w:rsidRPr="00192647" w:rsidRDefault="00314844" w:rsidP="00314844">
      <w:pPr>
        <w:rPr>
          <w:rFonts w:ascii="Arial Narrow" w:hAnsi="Arial Narrow"/>
        </w:rPr>
      </w:pP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  <w:t xml:space="preserve">       </w:t>
      </w:r>
      <w:r w:rsidR="00192647">
        <w:rPr>
          <w:rFonts w:ascii="Arial Narrow" w:hAnsi="Arial Narrow"/>
        </w:rPr>
        <w:t xml:space="preserve">      </w:t>
      </w:r>
      <w:r w:rsidR="00AB7467">
        <w:rPr>
          <w:rFonts w:ascii="Arial Narrow" w:hAnsi="Arial Narrow"/>
        </w:rPr>
        <w:t xml:space="preserve">  Rumia, dnia 13.05</w:t>
      </w:r>
      <w:r w:rsidRPr="00192647">
        <w:rPr>
          <w:rFonts w:ascii="Arial Narrow" w:hAnsi="Arial Narrow"/>
        </w:rPr>
        <w:t>.2022 r.</w:t>
      </w:r>
    </w:p>
    <w:p w14:paraId="1C5CCD8B" w14:textId="77777777" w:rsidR="00314844" w:rsidRPr="00192647" w:rsidRDefault="00314844" w:rsidP="00314844">
      <w:pPr>
        <w:rPr>
          <w:rFonts w:ascii="Arial Narrow" w:hAnsi="Arial Narrow"/>
        </w:rPr>
      </w:pPr>
    </w:p>
    <w:p w14:paraId="2BE23F28" w14:textId="77777777" w:rsidR="00314844" w:rsidRPr="00192647" w:rsidRDefault="00314844" w:rsidP="00314844">
      <w:pPr>
        <w:rPr>
          <w:rFonts w:ascii="Arial Narrow" w:hAnsi="Arial Narrow"/>
        </w:rPr>
      </w:pPr>
    </w:p>
    <w:p w14:paraId="3BDC91EB" w14:textId="77777777" w:rsidR="00314844" w:rsidRPr="00192647" w:rsidRDefault="00314844" w:rsidP="00314844">
      <w:pPr>
        <w:jc w:val="center"/>
        <w:rPr>
          <w:rFonts w:ascii="Arial Narrow" w:hAnsi="Arial Narrow"/>
          <w:b/>
        </w:rPr>
      </w:pPr>
    </w:p>
    <w:p w14:paraId="37C3A3DE" w14:textId="273BCAB7" w:rsidR="00314844" w:rsidRPr="00192647" w:rsidRDefault="00314844" w:rsidP="00314844">
      <w:pPr>
        <w:jc w:val="center"/>
        <w:rPr>
          <w:rFonts w:ascii="Arial Narrow" w:hAnsi="Arial Narrow"/>
          <w:b/>
        </w:rPr>
      </w:pPr>
      <w:r w:rsidRPr="00192647">
        <w:rPr>
          <w:rFonts w:ascii="Arial Narrow" w:hAnsi="Arial Narrow"/>
          <w:b/>
        </w:rPr>
        <w:t>INFORMACJA O UNIEWAŻNIENIU</w:t>
      </w:r>
    </w:p>
    <w:p w14:paraId="67724826" w14:textId="77777777" w:rsidR="00314844" w:rsidRPr="00314844" w:rsidRDefault="00314844" w:rsidP="00314844">
      <w:pPr>
        <w:rPr>
          <w:rFonts w:ascii="Arial Narrow" w:hAnsi="Arial Narrow"/>
        </w:rPr>
      </w:pPr>
    </w:p>
    <w:p w14:paraId="2646C51B" w14:textId="77777777" w:rsidR="00314844" w:rsidRPr="00314844" w:rsidRDefault="00314844" w:rsidP="00314844">
      <w:pPr>
        <w:jc w:val="both"/>
        <w:rPr>
          <w:rFonts w:ascii="Arial Narrow" w:hAnsi="Arial Narrow"/>
        </w:rPr>
      </w:pPr>
    </w:p>
    <w:p w14:paraId="3529CAF3" w14:textId="0AB3448B" w:rsidR="00314844" w:rsidRPr="00314844" w:rsidRDefault="00314844" w:rsidP="00314844">
      <w:pPr>
        <w:pStyle w:val="Standard"/>
        <w:spacing w:line="288" w:lineRule="auto"/>
        <w:contextualSpacing/>
        <w:jc w:val="both"/>
        <w:rPr>
          <w:rFonts w:ascii="Arial Narrow" w:hAnsi="Arial Narrow"/>
          <w:strike/>
        </w:rPr>
      </w:pPr>
      <w:r w:rsidRPr="00314844">
        <w:rPr>
          <w:rFonts w:ascii="Arial Narrow" w:hAnsi="Arial Narrow"/>
        </w:rPr>
        <w:t>Miejski Ośrodek Pomocy Społecznej w Rumi informuje, ż</w:t>
      </w:r>
      <w:r>
        <w:rPr>
          <w:rFonts w:ascii="Arial Narrow" w:hAnsi="Arial Narrow"/>
        </w:rPr>
        <w:t>e</w:t>
      </w:r>
      <w:r w:rsidR="00AB7467">
        <w:rPr>
          <w:rFonts w:ascii="Arial Narrow" w:hAnsi="Arial Narrow"/>
        </w:rPr>
        <w:t xml:space="preserve"> postępowanie DA.222.2.4.</w:t>
      </w:r>
      <w:r w:rsidRPr="00314844">
        <w:rPr>
          <w:rFonts w:ascii="Arial Narrow" w:hAnsi="Arial Narrow"/>
        </w:rPr>
        <w:t xml:space="preserve">2022, przeprowadzone w drodze analizy rynku na </w:t>
      </w:r>
      <w:r w:rsidRPr="00314844">
        <w:rPr>
          <w:rFonts w:ascii="Arial Narrow" w:hAnsi="Arial Narrow" w:cs="Arial"/>
          <w:color w:val="000000"/>
        </w:rPr>
        <w:t>realizację usług doradztwa zawodowego, przygotowania i przeprowadzenia warsztatów aktywizacji zawodowej oraz usług wspierających aktywizację zawodową dla odbiorców ostatecznych projektu Klub integracji społecznej – ZAGÓRZE</w:t>
      </w:r>
      <w:r w:rsidRPr="00314844">
        <w:rPr>
          <w:rFonts w:ascii="Arial Narrow" w:hAnsi="Arial Narrow" w:cs="Times New Roman"/>
        </w:rPr>
        <w:t xml:space="preserve"> </w:t>
      </w:r>
      <w:r w:rsidRPr="00314844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314844">
        <w:rPr>
          <w:rFonts w:ascii="Arial Narrow" w:hAnsi="Arial Narrow" w:cs="Arial"/>
          <w:color w:val="000000"/>
        </w:rPr>
        <w:t>społeczno</w:t>
      </w:r>
      <w:proofErr w:type="spellEnd"/>
      <w:r w:rsidRPr="00314844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</w:t>
      </w:r>
      <w:r>
        <w:rPr>
          <w:rFonts w:ascii="Arial Narrow" w:hAnsi="Arial Narrow" w:cs="Arial"/>
          <w:color w:val="000000"/>
        </w:rPr>
        <w:t>opejskiego Funduszu Społecznego</w:t>
      </w:r>
      <w:r w:rsidRPr="00314844">
        <w:rPr>
          <w:rFonts w:ascii="Arial Narrow" w:hAnsi="Arial Narrow"/>
        </w:rPr>
        <w:t>, którego wartość szacunkowa nie przekracza równowartości 130.000</w:t>
      </w:r>
      <w:r w:rsidR="00E54283">
        <w:rPr>
          <w:rFonts w:ascii="Arial Narrow" w:hAnsi="Arial Narrow"/>
        </w:rPr>
        <w:t xml:space="preserve"> tys. zł</w:t>
      </w:r>
      <w:r w:rsidR="001449BC">
        <w:rPr>
          <w:rFonts w:ascii="Arial Narrow" w:hAnsi="Arial Narrow"/>
        </w:rPr>
        <w:t xml:space="preserve">, zostało unieważnione </w:t>
      </w:r>
      <w:r w:rsidR="00AB7467">
        <w:rPr>
          <w:rFonts w:ascii="Arial Narrow" w:hAnsi="Arial Narrow"/>
        </w:rPr>
        <w:t>–</w:t>
      </w:r>
      <w:r w:rsidR="00E54283">
        <w:rPr>
          <w:rFonts w:ascii="Arial Narrow" w:hAnsi="Arial Narrow"/>
        </w:rPr>
        <w:t xml:space="preserve"> </w:t>
      </w:r>
      <w:r w:rsidR="001449BC">
        <w:rPr>
          <w:rFonts w:ascii="Arial Narrow" w:hAnsi="Arial Narrow"/>
        </w:rPr>
        <w:t>oferta</w:t>
      </w:r>
      <w:r w:rsidR="00AB7467">
        <w:rPr>
          <w:rFonts w:ascii="Arial Narrow" w:hAnsi="Arial Narrow"/>
        </w:rPr>
        <w:t xml:space="preserve"> złożona przez Wykonawca</w:t>
      </w:r>
      <w:bookmarkStart w:id="0" w:name="_GoBack"/>
      <w:bookmarkEnd w:id="0"/>
      <w:r w:rsidR="00AB7467">
        <w:rPr>
          <w:rFonts w:ascii="Arial Narrow" w:hAnsi="Arial Narrow"/>
        </w:rPr>
        <w:t xml:space="preserve"> przekracza kwotę, którą Zamawiający zamierza przeznaczyć na realizację przedmiotu zamówienia.</w:t>
      </w:r>
      <w:r w:rsidR="001449BC">
        <w:rPr>
          <w:rFonts w:ascii="Arial Narrow" w:hAnsi="Arial Narrow"/>
        </w:rPr>
        <w:t>.</w:t>
      </w:r>
    </w:p>
    <w:p w14:paraId="19D86062" w14:textId="77777777" w:rsidR="00314844" w:rsidRPr="00314844" w:rsidRDefault="00314844" w:rsidP="00314844">
      <w:pPr>
        <w:rPr>
          <w:rFonts w:ascii="Arial Narrow" w:hAnsi="Arial Narrow"/>
        </w:rPr>
      </w:pPr>
    </w:p>
    <w:p w14:paraId="1CF655F6" w14:textId="77777777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>Sporządził:</w:t>
      </w:r>
    </w:p>
    <w:p w14:paraId="314C8759" w14:textId="6584366F" w:rsid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Kierownik Działu</w:t>
      </w:r>
    </w:p>
    <w:p w14:paraId="1C291E5D" w14:textId="59ECA4A5" w:rsidR="004D7FEA" w:rsidRP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Administracyjnego</w:t>
      </w:r>
    </w:p>
    <w:p w14:paraId="5FF13806" w14:textId="298A374B" w:rsidR="00314844" w:rsidRP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Ewelina Gajewska</w:t>
      </w:r>
    </w:p>
    <w:p w14:paraId="43FF1E17" w14:textId="77777777" w:rsidR="00314844" w:rsidRPr="00314844" w:rsidRDefault="00314844" w:rsidP="00314844">
      <w:pPr>
        <w:rPr>
          <w:rFonts w:ascii="Arial Narrow" w:hAnsi="Arial Narrow"/>
        </w:rPr>
      </w:pPr>
    </w:p>
    <w:p w14:paraId="2D321F04" w14:textId="77777777" w:rsidR="00314844" w:rsidRPr="00314844" w:rsidRDefault="00314844" w:rsidP="00314844">
      <w:pPr>
        <w:rPr>
          <w:rFonts w:ascii="Arial Narrow" w:hAnsi="Arial Narrow"/>
        </w:rPr>
      </w:pPr>
    </w:p>
    <w:p w14:paraId="76DC9AF1" w14:textId="4BC7CE9B" w:rsidR="00314844" w:rsidRPr="00314844" w:rsidRDefault="00E54283" w:rsidP="004D7FEA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314844" w:rsidRPr="00314844">
        <w:rPr>
          <w:rFonts w:ascii="Arial Narrow" w:hAnsi="Arial Narrow"/>
        </w:rPr>
        <w:t xml:space="preserve">Dyrektor </w:t>
      </w:r>
    </w:p>
    <w:p w14:paraId="0830FC20" w14:textId="77777777" w:rsidR="00314844" w:rsidRPr="00314844" w:rsidRDefault="00314844" w:rsidP="004D7FEA">
      <w:pPr>
        <w:ind w:left="4956"/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Miejskiego Ośrodka Pomocy Społecznej </w:t>
      </w:r>
    </w:p>
    <w:p w14:paraId="5A4512BE" w14:textId="6A58950F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            </w:t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Pr="00314844">
        <w:rPr>
          <w:rFonts w:ascii="Arial Narrow" w:hAnsi="Arial Narrow"/>
        </w:rPr>
        <w:t xml:space="preserve">w Rumi </w:t>
      </w:r>
    </w:p>
    <w:p w14:paraId="6A53CF5F" w14:textId="12AFC6FA" w:rsidR="00711858" w:rsidRPr="00314844" w:rsidRDefault="00E54283" w:rsidP="00E54283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/-/ Gabriela Konarzewska</w:t>
      </w:r>
    </w:p>
    <w:sectPr w:rsidR="00711858" w:rsidRPr="00314844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070EA7"/>
    <w:rsid w:val="00113872"/>
    <w:rsid w:val="001449BC"/>
    <w:rsid w:val="001641F5"/>
    <w:rsid w:val="00192647"/>
    <w:rsid w:val="001D232A"/>
    <w:rsid w:val="00230D33"/>
    <w:rsid w:val="00252369"/>
    <w:rsid w:val="00314844"/>
    <w:rsid w:val="003224B6"/>
    <w:rsid w:val="003310C7"/>
    <w:rsid w:val="00354E86"/>
    <w:rsid w:val="003F13BA"/>
    <w:rsid w:val="004C7DAF"/>
    <w:rsid w:val="004D7FEA"/>
    <w:rsid w:val="00567634"/>
    <w:rsid w:val="005C2034"/>
    <w:rsid w:val="00633592"/>
    <w:rsid w:val="0065776F"/>
    <w:rsid w:val="0067103E"/>
    <w:rsid w:val="006864D4"/>
    <w:rsid w:val="00711858"/>
    <w:rsid w:val="007316B2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B7467"/>
    <w:rsid w:val="00AE14FD"/>
    <w:rsid w:val="00B772CB"/>
    <w:rsid w:val="00C51814"/>
    <w:rsid w:val="00D11A29"/>
    <w:rsid w:val="00D309B6"/>
    <w:rsid w:val="00E15716"/>
    <w:rsid w:val="00E54283"/>
    <w:rsid w:val="00E67333"/>
    <w:rsid w:val="00F2530C"/>
    <w:rsid w:val="00F55C63"/>
    <w:rsid w:val="00F65E42"/>
    <w:rsid w:val="00FA2870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5a3cd25-b5fc-4411-bd25-78aeb8239741"/>
    <ds:schemaRef ds:uri="http://schemas.openxmlformats.org/package/2006/metadata/core-properties"/>
    <ds:schemaRef ds:uri="949b919b-7cf2-45ef-b72a-45a59a76d1b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2019-06-04T06:03:00Z</cp:lastPrinted>
  <dcterms:created xsi:type="dcterms:W3CDTF">2022-05-13T08:48:00Z</dcterms:created>
  <dcterms:modified xsi:type="dcterms:W3CDTF">2022-05-13T09:01:00Z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