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9E80" w14:textId="77777777" w:rsidR="00145001" w:rsidRPr="00196E40" w:rsidRDefault="00196E40" w:rsidP="00196E40">
      <w:pPr>
        <w:spacing w:after="0" w:line="240" w:lineRule="auto"/>
        <w:ind w:left="495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</w:t>
      </w:r>
      <w:r w:rsidR="00145001" w:rsidRPr="00196E40">
        <w:rPr>
          <w:rFonts w:ascii="Arial Narrow" w:hAnsi="Arial Narrow"/>
          <w:b/>
          <w:sz w:val="20"/>
          <w:szCs w:val="20"/>
        </w:rPr>
        <w:t>Załącznik nr 2</w:t>
      </w:r>
    </w:p>
    <w:p w14:paraId="374E5311" w14:textId="768FD8BC" w:rsidR="00145001" w:rsidRPr="00196E40" w:rsidRDefault="00145001" w:rsidP="0014500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196E40">
        <w:rPr>
          <w:rFonts w:ascii="Arial Narrow" w:hAnsi="Arial Narrow"/>
          <w:b/>
          <w:sz w:val="20"/>
          <w:szCs w:val="20"/>
        </w:rPr>
        <w:t xml:space="preserve">do zapytania ofertowego </w:t>
      </w:r>
      <w:r w:rsidRPr="00094F61">
        <w:rPr>
          <w:rFonts w:ascii="Arial Narrow" w:hAnsi="Arial Narrow"/>
          <w:b/>
          <w:sz w:val="20"/>
          <w:szCs w:val="20"/>
        </w:rPr>
        <w:t xml:space="preserve">nr </w:t>
      </w:r>
      <w:r w:rsidR="002536BD" w:rsidRPr="00094F61">
        <w:rPr>
          <w:rFonts w:ascii="Arial Narrow" w:hAnsi="Arial Narrow"/>
          <w:b/>
          <w:sz w:val="20"/>
          <w:szCs w:val="20"/>
        </w:rPr>
        <w:t>DA.222</w:t>
      </w:r>
      <w:r w:rsidR="00094F61">
        <w:rPr>
          <w:rFonts w:ascii="Arial Narrow" w:hAnsi="Arial Narrow"/>
          <w:b/>
          <w:sz w:val="20"/>
          <w:szCs w:val="20"/>
        </w:rPr>
        <w:t>.1.18.</w:t>
      </w:r>
      <w:bookmarkStart w:id="0" w:name="_GoBack"/>
      <w:bookmarkEnd w:id="0"/>
      <w:r w:rsidR="003572F9" w:rsidRPr="00094F61">
        <w:rPr>
          <w:rFonts w:ascii="Arial Narrow" w:hAnsi="Arial Narrow"/>
          <w:b/>
          <w:sz w:val="20"/>
          <w:szCs w:val="20"/>
        </w:rPr>
        <w:t>2022</w:t>
      </w:r>
    </w:p>
    <w:p w14:paraId="52D5805A" w14:textId="77777777" w:rsidR="00145001" w:rsidRPr="00145001" w:rsidRDefault="00145001" w:rsidP="00145001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14:paraId="63A9D9FB" w14:textId="77777777" w:rsidR="00145001" w:rsidRPr="00145001" w:rsidRDefault="00145001" w:rsidP="00145001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14:paraId="061C517F" w14:textId="15B7EDE1" w:rsidR="00145001" w:rsidRPr="00DB0ED5" w:rsidRDefault="00196E40" w:rsidP="00DB0ED5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 xml:space="preserve">Wykaz usług świadczenia </w:t>
      </w:r>
      <w:r w:rsidR="00DB0ED5" w:rsidRPr="00DB0ED5">
        <w:rPr>
          <w:rFonts w:ascii="Arial Narrow" w:hAnsi="Arial Narrow"/>
          <w:b/>
        </w:rPr>
        <w:t>usługi „opieki na odległość” tzw. opasek bezpieczeństwa wraz z usługą obsługi systemu polegającej na sprawowaniu całodobowej opieki na odległość przez centrum monitoringu</w:t>
      </w:r>
    </w:p>
    <w:p w14:paraId="076F2A6A" w14:textId="77777777"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8"/>
        <w:gridCol w:w="4233"/>
        <w:gridCol w:w="2080"/>
        <w:gridCol w:w="1871"/>
      </w:tblGrid>
      <w:tr w:rsidR="00DB0ED5" w:rsidRPr="00145001" w14:paraId="2264202F" w14:textId="205879C5" w:rsidTr="00DB0ED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DD9A" w14:textId="77777777" w:rsidR="00DB0ED5" w:rsidRPr="00145001" w:rsidRDefault="00DB0E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45001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4684" w14:textId="77777777" w:rsidR="00DB0ED5" w:rsidRPr="00145001" w:rsidRDefault="00DB0E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45001">
              <w:rPr>
                <w:rFonts w:ascii="Arial Narrow" w:hAnsi="Arial Narrow"/>
                <w:sz w:val="18"/>
                <w:szCs w:val="18"/>
              </w:rPr>
              <w:t>Nazwa podmiotu, u k</w:t>
            </w:r>
            <w:r>
              <w:rPr>
                <w:rFonts w:ascii="Arial Narrow" w:hAnsi="Arial Narrow"/>
                <w:sz w:val="18"/>
                <w:szCs w:val="18"/>
              </w:rPr>
              <w:t>tórego świadczono usługę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3388" w14:textId="4BADF37B" w:rsidR="00DB0ED5" w:rsidRPr="00145001" w:rsidRDefault="00DB0E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45001">
              <w:rPr>
                <w:rFonts w:ascii="Arial Narrow" w:hAnsi="Arial Narrow"/>
                <w:sz w:val="18"/>
                <w:szCs w:val="18"/>
              </w:rPr>
              <w:t>okres świadczenia usługi/dostawy</w:t>
            </w:r>
            <w:r>
              <w:rPr>
                <w:rFonts w:ascii="Arial Narrow" w:hAnsi="Arial Narrow"/>
                <w:sz w:val="18"/>
                <w:szCs w:val="18"/>
              </w:rPr>
              <w:t xml:space="preserve"> w okresie 2 lat przed terminem składania ofert</w:t>
            </w:r>
          </w:p>
          <w:p w14:paraId="249FD2BB" w14:textId="77777777" w:rsidR="00DB0ED5" w:rsidRPr="00145001" w:rsidRDefault="00DB0E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45001">
              <w:rPr>
                <w:rFonts w:ascii="Arial Narrow" w:hAnsi="Arial Narrow"/>
                <w:sz w:val="18"/>
                <w:szCs w:val="18"/>
              </w:rPr>
              <w:t>od - do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81D" w14:textId="27CBD7A1" w:rsidR="00DB0ED5" w:rsidRPr="00145001" w:rsidRDefault="00DB0E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Okres liczony w miesiącach</w:t>
            </w:r>
          </w:p>
        </w:tc>
      </w:tr>
      <w:tr w:rsidR="00DB0ED5" w:rsidRPr="00145001" w14:paraId="5C4043FC" w14:textId="3F8F80AA" w:rsidTr="00DB0ED5">
        <w:trPr>
          <w:trHeight w:val="5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7327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555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296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49C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B0ED5" w:rsidRPr="00145001" w14:paraId="2C1176BC" w14:textId="7F4E801E" w:rsidTr="00DB0ED5">
        <w:trPr>
          <w:trHeight w:val="5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F2D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903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15DC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B06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B0ED5" w:rsidRPr="00145001" w14:paraId="00EC0B75" w14:textId="6F65FCD9" w:rsidTr="00DB0ED5">
        <w:trPr>
          <w:trHeight w:val="5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DA9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B30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C28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F77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B0ED5" w:rsidRPr="00145001" w14:paraId="6D99B86D" w14:textId="02380633" w:rsidTr="00DB0ED5">
        <w:trPr>
          <w:trHeight w:val="5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192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57A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9CDF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E52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B0ED5" w:rsidRPr="00145001" w14:paraId="48B246E0" w14:textId="0C2AB7B0" w:rsidTr="00DB0ED5">
        <w:trPr>
          <w:trHeight w:val="5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40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2DFC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321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8186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B0ED5" w:rsidRPr="00145001" w14:paraId="3D307793" w14:textId="62D6E06C" w:rsidTr="00DB0ED5">
        <w:trPr>
          <w:trHeight w:val="5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9B3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F6C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4C4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AE7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B0ED5" w:rsidRPr="00145001" w14:paraId="7B1B82DA" w14:textId="77777777" w:rsidTr="00DB0ED5">
        <w:trPr>
          <w:trHeight w:val="567"/>
        </w:trPr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4C0620" w14:textId="5257A6D8" w:rsidR="00DB0ED5" w:rsidRPr="00145001" w:rsidRDefault="00DB0ED5" w:rsidP="00DB0ED5">
            <w:pPr>
              <w:spacing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3D9E9" w14:textId="77777777" w:rsidR="00DB0ED5" w:rsidRPr="00145001" w:rsidRDefault="00DB0ED5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07680A1D" w14:textId="77777777"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  <w:b/>
        </w:rPr>
      </w:pPr>
    </w:p>
    <w:p w14:paraId="3D58A77E" w14:textId="77777777"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  <w:b/>
        </w:rPr>
      </w:pPr>
    </w:p>
    <w:p w14:paraId="0D1E6604" w14:textId="77777777"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  <w:b/>
        </w:rPr>
      </w:pPr>
    </w:p>
    <w:p w14:paraId="623C67BD" w14:textId="77777777"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  <w:b/>
        </w:rPr>
      </w:pPr>
    </w:p>
    <w:p w14:paraId="4264B805" w14:textId="77777777"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</w:rPr>
      </w:pP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45001">
        <w:rPr>
          <w:rFonts w:ascii="Arial Narrow" w:hAnsi="Arial Narrow"/>
        </w:rPr>
        <w:t>………………………………………….</w:t>
      </w:r>
    </w:p>
    <w:p w14:paraId="2CF4630C" w14:textId="77777777"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</w:rPr>
      </w:pP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  <w:t>(data i podpis Wykonawcy)</w:t>
      </w:r>
    </w:p>
    <w:p w14:paraId="368884EC" w14:textId="77777777" w:rsidR="00557400" w:rsidRPr="00145001" w:rsidRDefault="00557400">
      <w:pPr>
        <w:rPr>
          <w:rFonts w:ascii="Arial Narrow" w:hAnsi="Arial Narrow"/>
        </w:rPr>
      </w:pPr>
    </w:p>
    <w:sectPr w:rsidR="00557400" w:rsidRPr="0014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A1"/>
    <w:rsid w:val="00094F61"/>
    <w:rsid w:val="00145001"/>
    <w:rsid w:val="00196E40"/>
    <w:rsid w:val="001974F8"/>
    <w:rsid w:val="002536BD"/>
    <w:rsid w:val="003572F9"/>
    <w:rsid w:val="00554B52"/>
    <w:rsid w:val="00557400"/>
    <w:rsid w:val="00A566A1"/>
    <w:rsid w:val="00D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9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0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5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0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5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 Ewelina</dc:creator>
  <cp:lastModifiedBy>Baranow Beata</cp:lastModifiedBy>
  <cp:revision>3</cp:revision>
  <dcterms:created xsi:type="dcterms:W3CDTF">2022-08-01T08:07:00Z</dcterms:created>
  <dcterms:modified xsi:type="dcterms:W3CDTF">2022-08-01T12:13:00Z</dcterms:modified>
</cp:coreProperties>
</file>