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418E5E0F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DE527C">
        <w:rPr>
          <w:rFonts w:ascii="Arial Narrow" w:hAnsi="Arial Narrow" w:cs="Times New Roman"/>
          <w:b/>
          <w:i/>
          <w:sz w:val="16"/>
          <w:szCs w:val="16"/>
        </w:rPr>
        <w:t>222.2.8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650A3972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F8062B">
        <w:rPr>
          <w:rFonts w:ascii="Arial Narrow" w:hAnsi="Arial Narrow"/>
          <w:sz w:val="22"/>
          <w:szCs w:val="22"/>
        </w:rPr>
        <w:t>zapytanie ofertowe nr DA.222.2.</w:t>
      </w:r>
      <w:r w:rsidR="00DE527C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p w14:paraId="544AC8AB" w14:textId="77777777" w:rsidR="00DE527C" w:rsidRDefault="00DE527C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1E1F7C21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ED48D4">
              <w:rPr>
                <w:rFonts w:ascii="Arial Narrow" w:hAnsi="Arial Narrow"/>
                <w:b/>
                <w:sz w:val="22"/>
                <w:szCs w:val="22"/>
              </w:rPr>
              <w:t xml:space="preserve">ilości </w:t>
            </w:r>
            <w:r w:rsidR="0087447C">
              <w:rPr>
                <w:rFonts w:ascii="Arial Narrow" w:hAnsi="Arial Narrow"/>
                <w:b/>
                <w:sz w:val="22"/>
                <w:szCs w:val="22"/>
              </w:rPr>
              <w:t>322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 od </w:t>
            </w:r>
            <w:r w:rsidR="0049521D">
              <w:rPr>
                <w:rFonts w:ascii="Arial Narrow" w:hAnsi="Arial Narrow"/>
                <w:sz w:val="22"/>
                <w:szCs w:val="22"/>
              </w:rPr>
              <w:t>07</w:t>
            </w:r>
            <w:r w:rsidR="0087447C">
              <w:rPr>
                <w:rFonts w:ascii="Arial Narrow" w:hAnsi="Arial Narrow"/>
                <w:sz w:val="22"/>
                <w:szCs w:val="22"/>
              </w:rPr>
              <w:t>.11.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2022 roku do </w:t>
            </w:r>
            <w:r w:rsidR="0087447C">
              <w:rPr>
                <w:rFonts w:ascii="Arial Narrow" w:hAnsi="Arial Narrow"/>
                <w:sz w:val="22"/>
                <w:szCs w:val="22"/>
              </w:rPr>
              <w:t>30.06. 2023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77B47AA0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ED48D4">
              <w:rPr>
                <w:rFonts w:ascii="Arial Narrow" w:hAnsi="Arial Narrow"/>
                <w:b/>
                <w:sz w:val="22"/>
                <w:szCs w:val="22"/>
              </w:rPr>
              <w:t xml:space="preserve">ilości </w:t>
            </w:r>
            <w:r w:rsidR="0087447C">
              <w:rPr>
                <w:rFonts w:ascii="Arial Narrow" w:hAnsi="Arial Narrow"/>
                <w:b/>
                <w:sz w:val="22"/>
                <w:szCs w:val="22"/>
              </w:rPr>
              <w:t>322</w:t>
            </w:r>
            <w:bookmarkStart w:id="0" w:name="_GoBack"/>
            <w:bookmarkEnd w:id="0"/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447C">
              <w:rPr>
                <w:rFonts w:ascii="Arial Narrow" w:hAnsi="Arial Narrow"/>
                <w:sz w:val="22"/>
                <w:szCs w:val="22"/>
              </w:rPr>
              <w:t>07.11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</w:t>
            </w:r>
            <w:r w:rsidR="0087447C">
              <w:rPr>
                <w:rFonts w:ascii="Arial Narrow" w:hAnsi="Arial Narrow"/>
                <w:sz w:val="22"/>
                <w:szCs w:val="22"/>
              </w:rPr>
              <w:t>30.06 2023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lastRenderedPageBreak/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lastRenderedPageBreak/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6885FD7D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</w:t>
      </w:r>
      <w:r w:rsidR="001D5530">
        <w:rPr>
          <w:rFonts w:ascii="Arial Narrow" w:hAnsi="Arial Narrow"/>
          <w:sz w:val="22"/>
          <w:szCs w:val="22"/>
        </w:rPr>
        <w:t>taniem,</w:t>
      </w:r>
    </w:p>
    <w:p w14:paraId="62959C07" w14:textId="77777777" w:rsidR="001D5530" w:rsidRPr="001D5530" w:rsidRDefault="001D5530" w:rsidP="001D5530">
      <w:pPr>
        <w:pStyle w:val="Akapitzlist1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D5530">
        <w:rPr>
          <w:rFonts w:ascii="Arial Narrow" w:hAnsi="Arial Narrow" w:cstheme="minorHAnsi"/>
          <w:b/>
          <w:sz w:val="22"/>
          <w:szCs w:val="22"/>
        </w:rPr>
        <w:t>podlegam*/nie podlegam*</w:t>
      </w:r>
      <w:r w:rsidRPr="001D5530">
        <w:rPr>
          <w:rFonts w:ascii="Arial Narrow" w:hAnsi="Arial Narrow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1D5530">
        <w:rPr>
          <w:rFonts w:ascii="Arial Narrow" w:hAnsi="Arial Narrow" w:cstheme="minorHAnsi"/>
          <w:bCs/>
          <w:sz w:val="22"/>
          <w:szCs w:val="22"/>
        </w:rPr>
        <w:t>późn</w:t>
      </w:r>
      <w:proofErr w:type="spellEnd"/>
      <w:r w:rsidRPr="001D5530">
        <w:rPr>
          <w:rFonts w:ascii="Arial Narrow" w:hAnsi="Arial Narrow" w:cstheme="minorHAnsi"/>
          <w:bCs/>
          <w:sz w:val="22"/>
          <w:szCs w:val="22"/>
        </w:rPr>
        <w:t>. zm.).</w:t>
      </w:r>
    </w:p>
    <w:p w14:paraId="634EFE7D" w14:textId="77777777" w:rsidR="001D5530" w:rsidRPr="001D5530" w:rsidRDefault="001D5530" w:rsidP="001D5530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Default="00230D33" w:rsidP="00230D33">
      <w:pPr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0A5E2845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593B880D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5BDF4246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1EFE5252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1DA8D3EE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70D71784" w14:textId="77777777" w:rsidR="001D5530" w:rsidRDefault="001D5530" w:rsidP="00230D33">
      <w:pPr>
        <w:jc w:val="both"/>
        <w:rPr>
          <w:rFonts w:ascii="Arial Narrow" w:hAnsi="Arial Narrow"/>
          <w:b/>
          <w:sz w:val="22"/>
          <w:szCs w:val="22"/>
        </w:rPr>
      </w:pPr>
    </w:p>
    <w:p w14:paraId="06AE1CCA" w14:textId="77777777" w:rsidR="001D5530" w:rsidRPr="00C537E7" w:rsidRDefault="001D5530" w:rsidP="00230D33">
      <w:pPr>
        <w:jc w:val="both"/>
        <w:rPr>
          <w:rFonts w:ascii="Arial Narrow" w:hAnsi="Arial Narrow"/>
          <w:sz w:val="22"/>
          <w:szCs w:val="22"/>
        </w:rPr>
      </w:pP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1"/>
      <w:footerReference w:type="default" r:id="rId12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80EA" w14:textId="77777777" w:rsidR="00E02615" w:rsidRDefault="00E02615" w:rsidP="00FA34B6">
      <w:r>
        <w:separator/>
      </w:r>
    </w:p>
  </w:endnote>
  <w:endnote w:type="continuationSeparator" w:id="0">
    <w:p w14:paraId="7ED772F0" w14:textId="77777777" w:rsidR="00E02615" w:rsidRDefault="00E02615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7DAF" w14:textId="77777777" w:rsidR="00E02615" w:rsidRDefault="00E02615" w:rsidP="00FA34B6">
      <w:r>
        <w:separator/>
      </w:r>
    </w:p>
  </w:footnote>
  <w:footnote w:type="continuationSeparator" w:id="0">
    <w:p w14:paraId="4408FA2D" w14:textId="77777777" w:rsidR="00E02615" w:rsidRDefault="00E02615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6"/>
    <w:rsid w:val="00014A35"/>
    <w:rsid w:val="00113872"/>
    <w:rsid w:val="001641F5"/>
    <w:rsid w:val="001D232A"/>
    <w:rsid w:val="001D5530"/>
    <w:rsid w:val="00230D33"/>
    <w:rsid w:val="0023772F"/>
    <w:rsid w:val="00252369"/>
    <w:rsid w:val="003224B6"/>
    <w:rsid w:val="00324531"/>
    <w:rsid w:val="003310C7"/>
    <w:rsid w:val="00354E86"/>
    <w:rsid w:val="0049521D"/>
    <w:rsid w:val="004C7DAF"/>
    <w:rsid w:val="005249BE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7447C"/>
    <w:rsid w:val="008A0084"/>
    <w:rsid w:val="008E1100"/>
    <w:rsid w:val="008E3CE5"/>
    <w:rsid w:val="00935C45"/>
    <w:rsid w:val="009415C7"/>
    <w:rsid w:val="009A4F9C"/>
    <w:rsid w:val="009E1EBA"/>
    <w:rsid w:val="00A15E09"/>
    <w:rsid w:val="00A21410"/>
    <w:rsid w:val="00AE14FD"/>
    <w:rsid w:val="00B772CB"/>
    <w:rsid w:val="00C51814"/>
    <w:rsid w:val="00D037BD"/>
    <w:rsid w:val="00D11A29"/>
    <w:rsid w:val="00D96DCD"/>
    <w:rsid w:val="00DE527C"/>
    <w:rsid w:val="00E02615"/>
    <w:rsid w:val="00E239E5"/>
    <w:rsid w:val="00ED48D4"/>
    <w:rsid w:val="00F2530C"/>
    <w:rsid w:val="00F55C63"/>
    <w:rsid w:val="00F65E42"/>
    <w:rsid w:val="00F8062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3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Baranow Beata</cp:lastModifiedBy>
  <cp:revision>8</cp:revision>
  <cp:lastPrinted>2022-08-26T08:05:00Z</cp:lastPrinted>
  <dcterms:created xsi:type="dcterms:W3CDTF">2022-08-25T06:17:00Z</dcterms:created>
  <dcterms:modified xsi:type="dcterms:W3CDTF">2022-11-02T11:46:00Z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