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94" w:rsidRPr="00CA3E57" w:rsidRDefault="00255294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Załącznik nr 3</w:t>
      </w:r>
    </w:p>
    <w:p w:rsidR="00255294" w:rsidRPr="00CA3E57" w:rsidRDefault="00107DE6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Do </w:t>
      </w:r>
      <w:r w:rsidR="0007070B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zapytania ofertowego DA.222.1.36</w:t>
      </w:r>
      <w:r w:rsidR="00A526A3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.</w:t>
      </w:r>
      <w:r w:rsidR="0007070B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2022</w:t>
      </w:r>
      <w:bookmarkStart w:id="0" w:name="_GoBack"/>
      <w:bookmarkEnd w:id="0"/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prowadzeniu obsługi BHP i PPOŻ w ciągu ostatnich 10 lat przed terminem rozpatrzenia ofert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41"/>
        <w:gridCol w:w="8"/>
        <w:gridCol w:w="1861"/>
        <w:gridCol w:w="8"/>
        <w:gridCol w:w="2166"/>
        <w:gridCol w:w="2083"/>
      </w:tblGrid>
      <w:tr w:rsidR="00255294" w:rsidRPr="00CA3E57" w:rsidTr="001F5F65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Nazwa firmy</w:t>
            </w: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Czas trwania umowy (lata, miesiące, dni)</w:t>
            </w: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Suma ilości lat doświadczenia</w:t>
            </w:r>
          </w:p>
        </w:tc>
        <w:tc>
          <w:tcPr>
            <w:tcW w:w="2233" w:type="dxa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  <w:t xml:space="preserve"> .............…………………………..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18"/>
          <w:szCs w:val="18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</w:t>
      </w:r>
      <w:r w:rsidRPr="00CA3E57">
        <w:rPr>
          <w:rStyle w:val="Wyrnieniedelikatne"/>
          <w:rFonts w:ascii="Cambria" w:hAnsi="Cambria"/>
          <w:i w:val="0"/>
          <w:color w:val="auto"/>
          <w:sz w:val="18"/>
          <w:szCs w:val="18"/>
        </w:rPr>
        <w:t>Data i czytelny podpis Wykonawcy</w:t>
      </w:r>
    </w:p>
    <w:p w:rsidR="00281B88" w:rsidRPr="00CA3E57" w:rsidRDefault="00281B88">
      <w:pPr>
        <w:rPr>
          <w:rFonts w:ascii="Cambria" w:hAnsi="Cambria"/>
          <w:sz w:val="22"/>
          <w:szCs w:val="22"/>
        </w:rPr>
      </w:pPr>
    </w:p>
    <w:sectPr w:rsidR="00281B88" w:rsidRPr="00CA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5"/>
    <w:rsid w:val="0007070B"/>
    <w:rsid w:val="00107DE6"/>
    <w:rsid w:val="00255294"/>
    <w:rsid w:val="00281B88"/>
    <w:rsid w:val="00753335"/>
    <w:rsid w:val="00A526A3"/>
    <w:rsid w:val="00A87493"/>
    <w:rsid w:val="00CA3E57"/>
    <w:rsid w:val="00F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8</cp:revision>
  <dcterms:created xsi:type="dcterms:W3CDTF">2019-11-20T07:29:00Z</dcterms:created>
  <dcterms:modified xsi:type="dcterms:W3CDTF">2022-10-17T12:41:00Z</dcterms:modified>
</cp:coreProperties>
</file>