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B942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2836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         Załącznik nr 1</w:t>
      </w:r>
    </w:p>
    <w:p w14:paraId="59CDEE78" w14:textId="0234ED5E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Do zapyt</w:t>
      </w:r>
      <w:r w:rsidR="0032351B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ania ofertowego DA.222</w:t>
      </w:r>
      <w:r w:rsidR="008B4D82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.1.41.2022</w:t>
      </w:r>
    </w:p>
    <w:p w14:paraId="4C425519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</w:p>
    <w:p w14:paraId="27C7825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012"/>
        <w:gridCol w:w="3652"/>
      </w:tblGrid>
      <w:tr w:rsidR="00717015" w:rsidRPr="00717015" w14:paraId="161B05B3" w14:textId="77777777" w:rsidTr="00391F12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5E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6E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3E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Informacje podane przez Wykonawcę</w:t>
            </w:r>
          </w:p>
        </w:tc>
      </w:tr>
      <w:tr w:rsidR="00717015" w:rsidRPr="00717015" w14:paraId="7BD74986" w14:textId="77777777" w:rsidTr="00391F12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A1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17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Nazwa Wykonawcy/Imię i nazwisko</w:t>
            </w:r>
          </w:p>
          <w:p w14:paraId="330F130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B6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BF31CB7" w14:textId="77777777" w:rsidTr="00391F12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43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A4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siedziby Wykonawcy/ oraz adres miejsca zamieszkania Wykonawcy</w:t>
            </w:r>
          </w:p>
          <w:p w14:paraId="579B6EA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65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44A4D8C9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DC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45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F81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5D7BF8BE" w14:textId="77777777" w:rsidTr="00391F12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77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E3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BF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103446C" w14:textId="77777777" w:rsidTr="00391F12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772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CC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Osoby wyznaczone do kontaktu</w:t>
            </w:r>
          </w:p>
          <w:p w14:paraId="099E739E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AE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7ED127A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A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FE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 osoby wyznaczonej do kontaktu</w:t>
            </w:r>
          </w:p>
          <w:p w14:paraId="6B7471B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89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CFD474B" w14:textId="77777777" w:rsidTr="00391F12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70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709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 xml:space="preserve">Adres e-mail osoby wyznaczonej do kontaktu </w:t>
            </w: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8E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8CE6288" w14:textId="77777777" w:rsidTr="00391F12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CF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964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REGON, NIP/PESEL</w:t>
            </w:r>
          </w:p>
          <w:p w14:paraId="36628CA3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29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50A6ED85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2EF2F9A9" w14:textId="78222E63" w:rsid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W odpowiedzi na zap</w:t>
      </w:r>
      <w:r w:rsidR="0032351B">
        <w:rPr>
          <w:rFonts w:ascii="Cambria" w:eastAsia="Times New Roman" w:hAnsi="Cambria" w:cs="Times New Roman"/>
          <w:iCs/>
          <w:lang w:eastAsia="pl-PL"/>
        </w:rPr>
        <w:t>ytanie ofertowe DA.222</w:t>
      </w:r>
      <w:r w:rsidR="008B4D82">
        <w:rPr>
          <w:rFonts w:ascii="Cambria" w:eastAsia="Times New Roman" w:hAnsi="Cambria" w:cs="Times New Roman"/>
          <w:iCs/>
          <w:lang w:eastAsia="pl-PL"/>
        </w:rPr>
        <w:t>.1.41.2022</w:t>
      </w:r>
      <w:r w:rsidR="0098122B">
        <w:rPr>
          <w:rFonts w:ascii="Cambria" w:eastAsia="Times New Roman" w:hAnsi="Cambria" w:cs="Times New Roman"/>
          <w:iCs/>
          <w:lang w:eastAsia="pl-PL"/>
        </w:rPr>
        <w:t>,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składam ofertę na usługę kompleksowej obsługi 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>w zakresie wywozu nieczystości stałych niesegregowanych (zmieszanych) odpadów komunalnych</w:t>
      </w:r>
      <w:r w:rsidRPr="00717015">
        <w:rPr>
          <w:rFonts w:ascii="Cambria" w:eastAsia="Times New Roman" w:hAnsi="Cambria" w:cs="Times New Roman"/>
          <w:iCs/>
          <w:lang w:eastAsia="pl-PL"/>
        </w:rPr>
        <w:t>, dla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wskazanych lokalizacji Miejskiego Ośrodka Pomocy Społ</w:t>
      </w:r>
      <w:r w:rsidR="00700FCF">
        <w:rPr>
          <w:rFonts w:ascii="Cambria" w:eastAsia="Times New Roman" w:hAnsi="Cambria" w:cs="Times New Roman"/>
          <w:iCs/>
          <w:lang w:eastAsia="pl-PL"/>
        </w:rPr>
        <w:t xml:space="preserve">ecznej w </w:t>
      </w:r>
      <w:proofErr w:type="spellStart"/>
      <w:r w:rsidR="00700FCF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="00700FCF">
        <w:rPr>
          <w:rFonts w:ascii="Cambria" w:eastAsia="Times New Roman" w:hAnsi="Cambria" w:cs="Times New Roman"/>
          <w:iCs/>
          <w:lang w:eastAsia="pl-PL"/>
        </w:rPr>
        <w:t xml:space="preserve"> od dnia 01.01.2023 r. do dnia 31.12.2023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</w:t>
      </w:r>
    </w:p>
    <w:p w14:paraId="3A6082EA" w14:textId="77777777" w:rsidR="0098122B" w:rsidRPr="00717015" w:rsidRDefault="0098122B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5843FFA3" w14:textId="77777777" w:rsidR="00B732CA" w:rsidRDefault="00B732CA" w:rsidP="00B732CA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E33A59">
        <w:rPr>
          <w:rFonts w:ascii="Cambria" w:hAnsi="Cambria"/>
          <w:sz w:val="22"/>
          <w:szCs w:val="22"/>
        </w:rPr>
        <w:t>Oświadczam, iż:</w:t>
      </w:r>
    </w:p>
    <w:p w14:paraId="43B2E901" w14:textId="77777777" w:rsidR="00B732CA" w:rsidRPr="00243077" w:rsidRDefault="00B732CA" w:rsidP="00B732CA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41A1AE92" w14:textId="77777777" w:rsidR="00B732CA" w:rsidRPr="00243077" w:rsidRDefault="00B732CA" w:rsidP="00B732CA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14:paraId="72B2DD65" w14:textId="77777777" w:rsidR="00B732CA" w:rsidRPr="00243077" w:rsidRDefault="00B732CA" w:rsidP="00B732CA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D853F1D" w14:textId="6A57F98E" w:rsidR="00B732CA" w:rsidRPr="007B330F" w:rsidRDefault="00B732CA" w:rsidP="007B330F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14:paraId="0927953C" w14:textId="77777777" w:rsidR="00B732CA" w:rsidRPr="00243077" w:rsidRDefault="00B732CA" w:rsidP="00B732C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14:paraId="4E94DE09" w14:textId="77777777" w:rsidR="00B732CA" w:rsidRDefault="00B732CA" w:rsidP="00B732C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lastRenderedPageBreak/>
        <w:t>realizacja usług będzie prowadzona zgodnie z warunkami określonymi w zapytaniu ofertowym,</w:t>
      </w:r>
    </w:p>
    <w:p w14:paraId="4016E4CC" w14:textId="77777777" w:rsidR="00B732CA" w:rsidRPr="005107E5" w:rsidRDefault="00B732CA" w:rsidP="00B732CA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0207E">
        <w:rPr>
          <w:rFonts w:ascii="Cambria" w:hAnsi="Cambria"/>
          <w:b/>
          <w:sz w:val="22"/>
          <w:szCs w:val="22"/>
        </w:rPr>
        <w:t>prowadzę/nie prowadzę*</w:t>
      </w:r>
      <w:r w:rsidRPr="005107E5">
        <w:rPr>
          <w:rFonts w:ascii="Cambria" w:hAnsi="Cambria"/>
          <w:sz w:val="22"/>
          <w:szCs w:val="22"/>
        </w:rPr>
        <w:t xml:space="preserve"> działalności gospodarczej,</w:t>
      </w:r>
    </w:p>
    <w:p w14:paraId="495444AB" w14:textId="1BB72907" w:rsidR="00B732CA" w:rsidRPr="00243077" w:rsidRDefault="0030207E" w:rsidP="00B732C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jest</w:t>
      </w:r>
      <w:r w:rsidR="00B732CA" w:rsidRPr="0030207E">
        <w:rPr>
          <w:rFonts w:ascii="Cambria" w:hAnsi="Cambria"/>
          <w:b/>
          <w:sz w:val="22"/>
          <w:szCs w:val="22"/>
        </w:rPr>
        <w:t>/nie jest*</w:t>
      </w:r>
      <w:r w:rsidR="00B732CA" w:rsidRPr="00243077">
        <w:rPr>
          <w:rFonts w:ascii="Cambria" w:hAnsi="Cambria"/>
          <w:sz w:val="22"/>
          <w:szCs w:val="22"/>
        </w:rPr>
        <w:t xml:space="preserve"> wobec Wykonawcy prowadzone żadne postępowanie upadłościowe bądź inne postępowanie zmierzające do likwidacji Wykonawcy (dotyczy prowadzących działalność gospodarczą),</w:t>
      </w:r>
    </w:p>
    <w:p w14:paraId="40DB36CD" w14:textId="0C6CC4D2" w:rsidR="00B732CA" w:rsidRPr="00243077" w:rsidRDefault="00B732CA" w:rsidP="00B732CA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0207E">
        <w:rPr>
          <w:rFonts w:ascii="Cambria" w:hAnsi="Cambria"/>
          <w:b/>
          <w:sz w:val="22"/>
          <w:szCs w:val="22"/>
        </w:rPr>
        <w:t>zalegam/nie zalegam*</w:t>
      </w:r>
      <w:r w:rsidRPr="00243077">
        <w:rPr>
          <w:rFonts w:ascii="Cambria" w:hAnsi="Cambria"/>
          <w:sz w:val="22"/>
          <w:szCs w:val="22"/>
        </w:rPr>
        <w:t xml:space="preserve"> </w:t>
      </w:r>
      <w:r w:rsidR="0030207E">
        <w:rPr>
          <w:rFonts w:ascii="Cambria" w:hAnsi="Cambria"/>
          <w:sz w:val="22"/>
          <w:szCs w:val="22"/>
        </w:rPr>
        <w:t>z opłacaniem składek i podatków</w:t>
      </w:r>
      <w:bookmarkStart w:id="0" w:name="_GoBack"/>
      <w:bookmarkEnd w:id="0"/>
      <w:r w:rsidRPr="00243077">
        <w:rPr>
          <w:rFonts w:ascii="Cambria" w:hAnsi="Cambria"/>
          <w:sz w:val="22"/>
          <w:szCs w:val="22"/>
        </w:rPr>
        <w:t>,</w:t>
      </w:r>
    </w:p>
    <w:p w14:paraId="34D238C8" w14:textId="77777777" w:rsidR="00B732CA" w:rsidRPr="00243077" w:rsidRDefault="00B732CA" w:rsidP="00B732CA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Theme="majorHAnsi" w:hAnsiTheme="majorHAnsi" w:cstheme="minorHAnsi"/>
          <w:b/>
          <w:sz w:val="22"/>
          <w:szCs w:val="22"/>
        </w:rPr>
        <w:t>podlegam*/nie podlegam*</w:t>
      </w:r>
      <w:r w:rsidRPr="00243077">
        <w:rPr>
          <w:rFonts w:asciiTheme="majorHAnsi" w:hAnsiTheme="majorHAnsi" w:cstheme="minorHAns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243077">
        <w:rPr>
          <w:rFonts w:asciiTheme="majorHAnsi" w:hAnsiTheme="majorHAnsi" w:cstheme="minorHAnsi"/>
          <w:bCs/>
          <w:sz w:val="22"/>
          <w:szCs w:val="22"/>
        </w:rPr>
        <w:t>późn</w:t>
      </w:r>
      <w:proofErr w:type="spellEnd"/>
      <w:r w:rsidRPr="00243077">
        <w:rPr>
          <w:rFonts w:asciiTheme="majorHAnsi" w:hAnsiTheme="majorHAnsi" w:cstheme="minorHAnsi"/>
          <w:bCs/>
          <w:sz w:val="22"/>
          <w:szCs w:val="22"/>
        </w:rPr>
        <w:t>. zm.).</w:t>
      </w:r>
    </w:p>
    <w:p w14:paraId="7062C072" w14:textId="77777777" w:rsidR="00B732CA" w:rsidRPr="00243077" w:rsidRDefault="00B732CA" w:rsidP="00B732CA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43077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</w:t>
      </w:r>
      <w:r>
        <w:rPr>
          <w:rFonts w:ascii="Cambria" w:hAnsi="Cambria"/>
          <w:sz w:val="22"/>
          <w:szCs w:val="22"/>
        </w:rPr>
        <w:t>ane z zawarciem umowy zlecenie):</w:t>
      </w:r>
    </w:p>
    <w:p w14:paraId="6734633F" w14:textId="77777777"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p w14:paraId="1943F54A" w14:textId="77777777" w:rsidR="003D4C02" w:rsidRDefault="003D4C02" w:rsidP="003D4C0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194"/>
        <w:gridCol w:w="2296"/>
        <w:gridCol w:w="2296"/>
      </w:tblGrid>
      <w:tr w:rsidR="003D4C02" w:rsidRPr="0032351B" w14:paraId="7CB9BE94" w14:textId="77777777" w:rsidTr="006C386F">
        <w:trPr>
          <w:trHeight w:hRule="exact" w:val="851"/>
        </w:trPr>
        <w:tc>
          <w:tcPr>
            <w:tcW w:w="392" w:type="dxa"/>
          </w:tcPr>
          <w:p w14:paraId="5F25CD8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Lp.</w:t>
            </w:r>
          </w:p>
        </w:tc>
        <w:tc>
          <w:tcPr>
            <w:tcW w:w="4214" w:type="dxa"/>
          </w:tcPr>
          <w:p w14:paraId="484AB65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Wyszczególnienie</w:t>
            </w:r>
          </w:p>
        </w:tc>
        <w:tc>
          <w:tcPr>
            <w:tcW w:w="2303" w:type="dxa"/>
          </w:tcPr>
          <w:p w14:paraId="754222EF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netto</w:t>
            </w:r>
          </w:p>
        </w:tc>
        <w:tc>
          <w:tcPr>
            <w:tcW w:w="2303" w:type="dxa"/>
          </w:tcPr>
          <w:p w14:paraId="05432A4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brutto</w:t>
            </w:r>
          </w:p>
        </w:tc>
      </w:tr>
      <w:tr w:rsidR="003D4C02" w:rsidRPr="0032351B" w14:paraId="18D82E30" w14:textId="77777777" w:rsidTr="006C386F">
        <w:trPr>
          <w:trHeight w:hRule="exact" w:val="851"/>
        </w:trPr>
        <w:tc>
          <w:tcPr>
            <w:tcW w:w="392" w:type="dxa"/>
          </w:tcPr>
          <w:p w14:paraId="7CD13D55" w14:textId="77777777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1.</w:t>
            </w:r>
          </w:p>
        </w:tc>
        <w:tc>
          <w:tcPr>
            <w:tcW w:w="4214" w:type="dxa"/>
          </w:tcPr>
          <w:p w14:paraId="022AD29B" w14:textId="2846F329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Miesięczna eksploatacja 1 pojemnika </w:t>
            </w:r>
            <w:r w:rsidR="00B6607A">
              <w:rPr>
                <w:rFonts w:ascii="Cambria" w:eastAsia="Times New Roman" w:hAnsi="Cambria" w:cs="Times New Roman"/>
                <w:iCs/>
                <w:lang w:eastAsia="pl-PL"/>
              </w:rPr>
              <w:t xml:space="preserve">na odpady zmieszane o pojemności  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1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1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00 litrów</w:t>
            </w:r>
          </w:p>
        </w:tc>
        <w:tc>
          <w:tcPr>
            <w:tcW w:w="2303" w:type="dxa"/>
          </w:tcPr>
          <w:p w14:paraId="3FDE2700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88B08AA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64CCB565" w14:textId="77777777" w:rsidTr="006C386F">
        <w:trPr>
          <w:trHeight w:hRule="exact" w:val="851"/>
        </w:trPr>
        <w:tc>
          <w:tcPr>
            <w:tcW w:w="392" w:type="dxa"/>
          </w:tcPr>
          <w:p w14:paraId="3870A567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2. </w:t>
            </w:r>
          </w:p>
        </w:tc>
        <w:tc>
          <w:tcPr>
            <w:tcW w:w="4214" w:type="dxa"/>
          </w:tcPr>
          <w:p w14:paraId="54864293" w14:textId="707B2DF6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Miesięczna eksploatacja 1 pojemnika </w:t>
            </w:r>
            <w:r w:rsidR="00B6607A">
              <w:rPr>
                <w:rFonts w:ascii="Cambria" w:eastAsia="Times New Roman" w:hAnsi="Cambria" w:cs="Times New Roman"/>
                <w:iCs/>
                <w:lang w:eastAsia="pl-PL"/>
              </w:rPr>
              <w:t xml:space="preserve">na odpady zmieszane o pojemności 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240 litrów</w:t>
            </w:r>
          </w:p>
        </w:tc>
        <w:tc>
          <w:tcPr>
            <w:tcW w:w="2303" w:type="dxa"/>
          </w:tcPr>
          <w:p w14:paraId="3DB4D94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5E00EE8E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26D6BB7E" w14:textId="77777777" w:rsidTr="006C386F">
        <w:trPr>
          <w:trHeight w:hRule="exact" w:val="851"/>
        </w:trPr>
        <w:tc>
          <w:tcPr>
            <w:tcW w:w="392" w:type="dxa"/>
          </w:tcPr>
          <w:p w14:paraId="1C57CE8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3.</w:t>
            </w:r>
          </w:p>
        </w:tc>
        <w:tc>
          <w:tcPr>
            <w:tcW w:w="4214" w:type="dxa"/>
          </w:tcPr>
          <w:p w14:paraId="6F9B5EB8" w14:textId="7C883F34" w:rsidR="006C386F" w:rsidRPr="0032351B" w:rsidRDefault="00DC6CE9" w:rsidP="00DC6C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>
              <w:rPr>
                <w:rFonts w:ascii="Cambria" w:eastAsia="Times New Roman" w:hAnsi="Cambria" w:cs="Times New Roman"/>
                <w:iCs/>
                <w:lang w:eastAsia="pl-PL"/>
              </w:rPr>
              <w:t xml:space="preserve">Jednorazowe opróżnienie pojemnika </w:t>
            </w:r>
            <w:r w:rsidR="00B6607A">
              <w:rPr>
                <w:rFonts w:ascii="Cambria" w:eastAsia="Times New Roman" w:hAnsi="Cambria" w:cs="Times New Roman"/>
                <w:iCs/>
                <w:lang w:eastAsia="pl-PL"/>
              </w:rPr>
              <w:t xml:space="preserve"> na odpady zmieszane o pojemności  </w:t>
            </w:r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>1100 litrów</w:t>
            </w:r>
          </w:p>
        </w:tc>
        <w:tc>
          <w:tcPr>
            <w:tcW w:w="2303" w:type="dxa"/>
          </w:tcPr>
          <w:p w14:paraId="368DA9D6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73B94D4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097E9EBE" w14:textId="77777777" w:rsidTr="006C386F">
        <w:trPr>
          <w:trHeight w:hRule="exact" w:val="851"/>
        </w:trPr>
        <w:tc>
          <w:tcPr>
            <w:tcW w:w="392" w:type="dxa"/>
          </w:tcPr>
          <w:p w14:paraId="16E39FD3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4.</w:t>
            </w:r>
          </w:p>
        </w:tc>
        <w:tc>
          <w:tcPr>
            <w:tcW w:w="4214" w:type="dxa"/>
          </w:tcPr>
          <w:p w14:paraId="35772D55" w14:textId="4AEC9F60" w:rsidR="006C386F" w:rsidRPr="0032351B" w:rsidRDefault="00DC6CE9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>
              <w:rPr>
                <w:rFonts w:ascii="Cambria" w:eastAsia="Times New Roman" w:hAnsi="Cambria" w:cs="Times New Roman"/>
                <w:iCs/>
                <w:lang w:eastAsia="pl-PL"/>
              </w:rPr>
              <w:t xml:space="preserve">Jednorazowe opróżnienie pojemnika  </w:t>
            </w:r>
            <w:r w:rsidR="00B6607A">
              <w:rPr>
                <w:rFonts w:ascii="Cambria" w:eastAsia="Times New Roman" w:hAnsi="Cambria" w:cs="Times New Roman"/>
                <w:iCs/>
                <w:lang w:eastAsia="pl-PL"/>
              </w:rPr>
              <w:t>na odpady zmieszane o pojemności</w:t>
            </w:r>
            <w:r>
              <w:rPr>
                <w:rFonts w:ascii="Cambria" w:eastAsia="Times New Roman" w:hAnsi="Cambria" w:cs="Times New Roman"/>
                <w:iCs/>
                <w:lang w:eastAsia="pl-PL"/>
              </w:rPr>
              <w:t xml:space="preserve"> </w:t>
            </w:r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 2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4</w:t>
            </w:r>
            <w:r w:rsidR="006C386F" w:rsidRPr="0032351B">
              <w:rPr>
                <w:rFonts w:ascii="Cambria" w:eastAsia="Times New Roman" w:hAnsi="Cambria" w:cs="Times New Roman"/>
                <w:iCs/>
                <w:lang w:eastAsia="pl-PL"/>
              </w:rPr>
              <w:t>0 litrów</w:t>
            </w:r>
          </w:p>
        </w:tc>
        <w:tc>
          <w:tcPr>
            <w:tcW w:w="2303" w:type="dxa"/>
          </w:tcPr>
          <w:p w14:paraId="3812DAE4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6641B7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</w:tbl>
    <w:p w14:paraId="09B63DDF" w14:textId="77777777" w:rsidR="00B732CA" w:rsidRDefault="00B732CA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66932B55" w14:textId="6E9F3FDA" w:rsidR="00717015" w:rsidRPr="0032351B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9423E2">
        <w:rPr>
          <w:rFonts w:ascii="Cambria" w:eastAsia="Times New Roman" w:hAnsi="Cambria" w:cs="Times New Roman"/>
          <w:b/>
          <w:iCs/>
          <w:lang w:eastAsia="pl-PL"/>
        </w:rPr>
        <w:t>Cena oferty brutt</w:t>
      </w:r>
      <w:r w:rsidR="0032351B" w:rsidRPr="009423E2">
        <w:rPr>
          <w:rFonts w:ascii="Cambria" w:eastAsia="Times New Roman" w:hAnsi="Cambria" w:cs="Times New Roman"/>
          <w:b/>
          <w:iCs/>
          <w:lang w:eastAsia="pl-PL"/>
        </w:rPr>
        <w:t>o wynosi</w:t>
      </w:r>
      <w:r w:rsidR="0032351B" w:rsidRPr="009423E2"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br/>
      </w:r>
      <w:r w:rsidRPr="0032351B">
        <w:rPr>
          <w:rFonts w:ascii="Cambria" w:eastAsia="Times New Roman" w:hAnsi="Cambria" w:cs="Times New Roman"/>
          <w:iCs/>
          <w:lang w:eastAsia="pl-PL"/>
        </w:rPr>
        <w:t>(słownie: 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…………………………………………………………………………………………………..</w:t>
      </w:r>
      <w:r w:rsidRPr="0032351B">
        <w:rPr>
          <w:rFonts w:ascii="Cambria" w:eastAsia="Times New Roman" w:hAnsi="Cambria" w:cs="Times New Roman"/>
          <w:iCs/>
          <w:lang w:eastAsia="pl-PL"/>
        </w:rPr>
        <w:t>)</w:t>
      </w:r>
    </w:p>
    <w:p w14:paraId="36F25A5C" w14:textId="5413F087" w:rsidR="006C386F" w:rsidRPr="006C386F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32351B">
        <w:rPr>
          <w:rFonts w:ascii="Cambria" w:hAnsi="Cambria"/>
          <w:iCs/>
          <w:sz w:val="16"/>
          <w:szCs w:val="16"/>
        </w:rPr>
        <w:t>(cena brutto za miesięczną eksploatację 1 pojemnika 1100 litrów x 12) + (cena brutto za miesięczną eksploatację pojemnika 240 litrów x 2 x 12)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Pr="0032351B">
        <w:rPr>
          <w:rFonts w:ascii="Cambria" w:hAnsi="Cambria"/>
          <w:iCs/>
          <w:sz w:val="16"/>
          <w:szCs w:val="16"/>
        </w:rPr>
        <w:t xml:space="preserve"> 1 pojemnika 1100 litrów x </w:t>
      </w:r>
      <w:r w:rsidR="0032351B">
        <w:rPr>
          <w:rFonts w:ascii="Cambria" w:hAnsi="Cambria"/>
          <w:iCs/>
          <w:sz w:val="16"/>
          <w:szCs w:val="16"/>
        </w:rPr>
        <w:t>52</w:t>
      </w:r>
      <w:r w:rsidRPr="0032351B">
        <w:rPr>
          <w:rFonts w:ascii="Cambria" w:hAnsi="Cambria"/>
          <w:iCs/>
          <w:sz w:val="16"/>
          <w:szCs w:val="16"/>
        </w:rPr>
        <w:t>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="0032351B" w:rsidRPr="0032351B">
        <w:rPr>
          <w:rFonts w:ascii="Cambria" w:hAnsi="Cambria"/>
          <w:iCs/>
          <w:sz w:val="16"/>
          <w:szCs w:val="16"/>
        </w:rPr>
        <w:t xml:space="preserve"> </w:t>
      </w:r>
      <w:r w:rsidR="0032351B">
        <w:rPr>
          <w:rFonts w:ascii="Cambria" w:hAnsi="Cambria"/>
          <w:iCs/>
          <w:sz w:val="16"/>
          <w:szCs w:val="16"/>
        </w:rPr>
        <w:t>1 pojemnika 240 litrów x 2 x 52</w:t>
      </w:r>
      <w:r w:rsidRPr="0032351B">
        <w:rPr>
          <w:rFonts w:ascii="Cambria" w:hAnsi="Cambria"/>
          <w:iCs/>
          <w:sz w:val="16"/>
          <w:szCs w:val="16"/>
        </w:rPr>
        <w:t>)</w:t>
      </w:r>
    </w:p>
    <w:p w14:paraId="0A814647" w14:textId="77777777" w:rsid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</w:t>
      </w:r>
    </w:p>
    <w:p w14:paraId="138BFFB1" w14:textId="77777777" w:rsidR="00C006AF" w:rsidRPr="00C006AF" w:rsidRDefault="00C006AF" w:rsidP="00C006AF">
      <w:p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C006AF">
        <w:rPr>
          <w:rFonts w:ascii="Cambria" w:eastAsia="Times New Roman" w:hAnsi="Cambria" w:cs="Times New Roman"/>
          <w:lang w:eastAsia="pl-PL"/>
        </w:rPr>
        <w:t>14)niniejsza oferta zawiera/nie zawiera* informacji stanowiących tajemnicę przedsiębiorstwa w rozumieniu  przepisów o zwalczaniu nieuczciwej konkurencji.</w:t>
      </w:r>
    </w:p>
    <w:p w14:paraId="4CD75D7E" w14:textId="77777777" w:rsidR="009423E2" w:rsidRDefault="009423E2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7CDCD521" w14:textId="3AEECF61" w:rsidR="00C006AF" w:rsidRDefault="00C006AF" w:rsidP="001136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3EE95D28" w14:textId="77777777" w:rsidR="00C006AF" w:rsidRDefault="00C006AF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4E960ECE" w14:textId="77777777" w:rsidR="00C006AF" w:rsidRPr="00717015" w:rsidRDefault="00C006AF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1C71D6E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             </w:t>
      </w:r>
      <w:r w:rsidRPr="00717015">
        <w:rPr>
          <w:rFonts w:ascii="Cambria" w:eastAsia="Times New Roman" w:hAnsi="Cambria" w:cs="Times New Roman"/>
          <w:iCs/>
          <w:sz w:val="20"/>
          <w:szCs w:val="20"/>
          <w:lang w:eastAsia="pl-PL"/>
        </w:rPr>
        <w:t>Data i czytelny podpis Wykonawcy</w:t>
      </w:r>
    </w:p>
    <w:p w14:paraId="4F568CC4" w14:textId="1DDDAA21" w:rsidR="00717015" w:rsidRPr="001136D3" w:rsidRDefault="001136D3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iCs/>
          <w:vertAlign w:val="superscript"/>
          <w:lang w:eastAsia="pl-PL"/>
        </w:rPr>
        <w:t>*</w:t>
      </w:r>
      <w:r w:rsidR="00C006AF" w:rsidRPr="00BE23BA">
        <w:rPr>
          <w:rFonts w:ascii="Cambria" w:eastAsia="Times New Roman" w:hAnsi="Cambria" w:cs="Times New Roman"/>
          <w:iCs/>
          <w:sz w:val="20"/>
          <w:szCs w:val="20"/>
          <w:lang w:eastAsia="pl-PL"/>
        </w:rPr>
        <w:t>niepotrzebne skreślić</w:t>
      </w:r>
    </w:p>
    <w:p w14:paraId="655B73F0" w14:textId="5BD46EE1"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D95ED" w14:textId="77777777" w:rsidR="00FE1280" w:rsidRDefault="00FE1280" w:rsidP="00717015">
      <w:pPr>
        <w:spacing w:after="0" w:line="240" w:lineRule="auto"/>
      </w:pPr>
      <w:r>
        <w:separator/>
      </w:r>
    </w:p>
  </w:endnote>
  <w:endnote w:type="continuationSeparator" w:id="0">
    <w:p w14:paraId="0EC718BF" w14:textId="77777777" w:rsidR="00FE1280" w:rsidRDefault="00FE1280" w:rsidP="007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09C34" w14:textId="77777777" w:rsidR="00FE1280" w:rsidRDefault="00FE1280" w:rsidP="00717015">
      <w:pPr>
        <w:spacing w:after="0" w:line="240" w:lineRule="auto"/>
      </w:pPr>
      <w:r>
        <w:separator/>
      </w:r>
    </w:p>
  </w:footnote>
  <w:footnote w:type="continuationSeparator" w:id="0">
    <w:p w14:paraId="7FDB76C6" w14:textId="77777777" w:rsidR="00FE1280" w:rsidRDefault="00FE1280" w:rsidP="0071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E"/>
    <w:rsid w:val="001136D3"/>
    <w:rsid w:val="0030207E"/>
    <w:rsid w:val="0032351B"/>
    <w:rsid w:val="0038648A"/>
    <w:rsid w:val="003D4C02"/>
    <w:rsid w:val="00664907"/>
    <w:rsid w:val="006C386F"/>
    <w:rsid w:val="00700FCF"/>
    <w:rsid w:val="00717015"/>
    <w:rsid w:val="00732EBC"/>
    <w:rsid w:val="007B330F"/>
    <w:rsid w:val="007E39FC"/>
    <w:rsid w:val="008B4D82"/>
    <w:rsid w:val="009423E2"/>
    <w:rsid w:val="0098122B"/>
    <w:rsid w:val="00A54904"/>
    <w:rsid w:val="00B011FF"/>
    <w:rsid w:val="00B6607A"/>
    <w:rsid w:val="00B732CA"/>
    <w:rsid w:val="00BE23BA"/>
    <w:rsid w:val="00BF3A0D"/>
    <w:rsid w:val="00C006AF"/>
    <w:rsid w:val="00C212DD"/>
    <w:rsid w:val="00C26F7B"/>
    <w:rsid w:val="00C84D8E"/>
    <w:rsid w:val="00CC591E"/>
    <w:rsid w:val="00D54D51"/>
    <w:rsid w:val="00DC6CE9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732C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2C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732C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2C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21</cp:revision>
  <dcterms:created xsi:type="dcterms:W3CDTF">2019-10-22T11:25:00Z</dcterms:created>
  <dcterms:modified xsi:type="dcterms:W3CDTF">2022-11-02T09:20:00Z</dcterms:modified>
</cp:coreProperties>
</file>