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DB" w:rsidRPr="00551779" w:rsidRDefault="001868DB" w:rsidP="00FA1C4C">
      <w:pPr>
        <w:pStyle w:val="Standard"/>
        <w:spacing w:before="120" w:after="0" w:line="240" w:lineRule="auto"/>
        <w:jc w:val="right"/>
        <w:rPr>
          <w:rFonts w:ascii="Arial Narrow" w:hAnsi="Arial Narrow" w:cs="Arial"/>
          <w:b/>
          <w:bCs/>
          <w:sz w:val="18"/>
          <w:szCs w:val="18"/>
          <w:lang w:eastAsia="pl-PL"/>
        </w:rPr>
      </w:pPr>
      <w:r w:rsidRPr="00551779">
        <w:rPr>
          <w:rFonts w:ascii="Arial Narrow" w:hAnsi="Arial Narrow" w:cs="Arial"/>
          <w:b/>
          <w:bCs/>
          <w:sz w:val="18"/>
          <w:szCs w:val="18"/>
          <w:lang w:eastAsia="pl-PL"/>
        </w:rPr>
        <w:t>Wzór umowy do postępowania nr DA.222.1.51.2022</w:t>
      </w:r>
    </w:p>
    <w:p w:rsidR="001868DB" w:rsidRDefault="001868DB" w:rsidP="00284241">
      <w:pPr>
        <w:pStyle w:val="Standard"/>
        <w:spacing w:before="120" w:after="0" w:line="240" w:lineRule="auto"/>
        <w:jc w:val="center"/>
        <w:rPr>
          <w:rFonts w:ascii="Arial Narrow" w:hAnsi="Arial Narrow" w:cs="Arial"/>
          <w:b/>
          <w:bCs/>
          <w:sz w:val="26"/>
          <w:szCs w:val="26"/>
          <w:lang w:eastAsia="pl-PL"/>
        </w:rPr>
      </w:pPr>
    </w:p>
    <w:p w:rsidR="001868DB" w:rsidRPr="00393790" w:rsidRDefault="001868DB" w:rsidP="00284241">
      <w:pPr>
        <w:pStyle w:val="Standard"/>
        <w:spacing w:before="120" w:after="0" w:line="240" w:lineRule="auto"/>
        <w:jc w:val="center"/>
        <w:rPr>
          <w:rFonts w:ascii="Arial Narrow" w:hAnsi="Arial Narrow" w:cs="Arial"/>
          <w:b/>
          <w:bCs/>
          <w:sz w:val="26"/>
          <w:szCs w:val="26"/>
          <w:lang w:eastAsia="pl-PL"/>
        </w:rPr>
      </w:pPr>
      <w:r w:rsidRPr="00393790">
        <w:rPr>
          <w:rFonts w:ascii="Arial Narrow" w:hAnsi="Arial Narrow" w:cs="Arial"/>
          <w:b/>
          <w:bCs/>
          <w:sz w:val="26"/>
          <w:szCs w:val="26"/>
          <w:lang w:eastAsia="pl-PL"/>
        </w:rPr>
        <w:t xml:space="preserve">Umowa nr </w:t>
      </w:r>
      <w:r>
        <w:rPr>
          <w:rFonts w:ascii="Arial Narrow" w:hAnsi="Arial Narrow" w:cs="Arial"/>
          <w:b/>
          <w:bCs/>
          <w:sz w:val="26"/>
          <w:szCs w:val="26"/>
          <w:lang w:eastAsia="pl-PL"/>
        </w:rPr>
        <w:t>……………………….</w:t>
      </w:r>
    </w:p>
    <w:p w:rsidR="001868DB" w:rsidRPr="00393790" w:rsidRDefault="001868DB" w:rsidP="00284241">
      <w:pPr>
        <w:pStyle w:val="Standard"/>
        <w:spacing w:before="120" w:after="0" w:line="240" w:lineRule="auto"/>
        <w:jc w:val="center"/>
        <w:rPr>
          <w:rFonts w:ascii="Arial Narrow" w:hAnsi="Arial Narrow" w:cs="Arial"/>
          <w:b/>
          <w:bCs/>
          <w:sz w:val="26"/>
          <w:szCs w:val="26"/>
          <w:lang w:eastAsia="pl-PL"/>
        </w:rPr>
      </w:pPr>
      <w:r w:rsidRPr="00393790">
        <w:rPr>
          <w:rFonts w:ascii="Arial Narrow" w:hAnsi="Arial Narrow" w:cs="Arial"/>
          <w:b/>
          <w:bCs/>
          <w:sz w:val="26"/>
          <w:szCs w:val="26"/>
          <w:lang w:eastAsia="pl-PL"/>
        </w:rPr>
        <w:t>świadczenia usług ochrony danych osobowych</w:t>
      </w:r>
    </w:p>
    <w:p w:rsidR="001868DB" w:rsidRPr="006F2873" w:rsidRDefault="001868DB" w:rsidP="00284241">
      <w:pPr>
        <w:pStyle w:val="Standard"/>
        <w:spacing w:before="120" w:after="0" w:line="240" w:lineRule="auto"/>
        <w:jc w:val="center"/>
        <w:rPr>
          <w:rFonts w:ascii="Arial Narrow" w:hAnsi="Arial Narrow" w:cs="Arial"/>
          <w:b/>
          <w:bCs/>
          <w:lang w:eastAsia="pl-PL"/>
        </w:rPr>
      </w:pPr>
    </w:p>
    <w:p w:rsidR="001868DB" w:rsidRPr="00C033AE" w:rsidRDefault="001868DB" w:rsidP="0037308B">
      <w:pPr>
        <w:pStyle w:val="UmowyIB"/>
        <w:numPr>
          <w:ilvl w:val="0"/>
          <w:numId w:val="0"/>
        </w:numPr>
        <w:rPr>
          <w:shd w:val="clear" w:color="auto" w:fill="FFFFFF"/>
        </w:rPr>
      </w:pPr>
      <w:r w:rsidRPr="00C033AE">
        <w:rPr>
          <w:shd w:val="clear" w:color="auto" w:fill="FFFFFF"/>
        </w:rPr>
        <w:t>zawarta w dniu ………………………… roku pomiędzy:</w:t>
      </w:r>
    </w:p>
    <w:p w:rsidR="001868DB" w:rsidRPr="00C033AE" w:rsidRDefault="001868DB" w:rsidP="00C033AE">
      <w:pPr>
        <w:pStyle w:val="UmowyIB"/>
        <w:numPr>
          <w:ilvl w:val="0"/>
          <w:numId w:val="0"/>
        </w:numPr>
        <w:rPr>
          <w:shd w:val="clear" w:color="auto" w:fill="FFFFFF"/>
        </w:rPr>
      </w:pPr>
      <w:r w:rsidRPr="00C033AE">
        <w:rPr>
          <w:b/>
          <w:bCs/>
          <w:shd w:val="clear" w:color="auto" w:fill="FFFFFF"/>
        </w:rPr>
        <w:t>Nabywcą:</w:t>
      </w:r>
      <w:r w:rsidRPr="00C033AE">
        <w:rPr>
          <w:shd w:val="clear" w:color="auto" w:fill="FFFFFF"/>
        </w:rPr>
        <w:t xml:space="preserve"> Gmina Miejska Rumia z siedzibą w Rumi, 84-230, przy ul. Jana III Sobieskiego 7</w:t>
      </w:r>
      <w:r>
        <w:rPr>
          <w:shd w:val="clear" w:color="auto" w:fill="FFFFFF"/>
        </w:rPr>
        <w:t xml:space="preserve">, </w:t>
      </w:r>
      <w:r w:rsidRPr="00C033AE">
        <w:rPr>
          <w:shd w:val="clear" w:color="auto" w:fill="FFFFFF"/>
        </w:rPr>
        <w:t>NIP: 588 -236-77-50</w:t>
      </w:r>
      <w:r>
        <w:rPr>
          <w:shd w:val="clear" w:color="auto" w:fill="FFFFFF"/>
        </w:rPr>
        <w:t>,</w:t>
      </w:r>
    </w:p>
    <w:p w:rsidR="001868DB" w:rsidRPr="00C033AE" w:rsidRDefault="001868DB" w:rsidP="00C033AE">
      <w:pPr>
        <w:pStyle w:val="UmowyIB"/>
        <w:numPr>
          <w:ilvl w:val="0"/>
          <w:numId w:val="0"/>
        </w:numPr>
        <w:rPr>
          <w:shd w:val="clear" w:color="auto" w:fill="FFFFFF"/>
        </w:rPr>
      </w:pPr>
      <w:r w:rsidRPr="00C033AE">
        <w:rPr>
          <w:b/>
          <w:bCs/>
          <w:shd w:val="clear" w:color="auto" w:fill="FFFFFF"/>
        </w:rPr>
        <w:t>Odbiorcą:</w:t>
      </w:r>
      <w:r w:rsidRPr="00C033AE">
        <w:rPr>
          <w:shd w:val="clear" w:color="auto" w:fill="FFFFFF"/>
        </w:rPr>
        <w:t xml:space="preserve"> Miejski Ośrodek Pomocy Społecznej w Rumi, 84-230, przy ul, Ślusarskiej 2, zwanego dalej </w:t>
      </w:r>
      <w:r w:rsidRPr="00C033AE">
        <w:rPr>
          <w:b/>
          <w:bCs/>
          <w:shd w:val="clear" w:color="auto" w:fill="FFFFFF"/>
        </w:rPr>
        <w:t>MOPS</w:t>
      </w:r>
      <w:r w:rsidRPr="00C033AE">
        <w:rPr>
          <w:shd w:val="clear" w:color="auto" w:fill="FFFFFF"/>
        </w:rPr>
        <w:t xml:space="preserve"> reprezentowanym przez ………………………………………….zwana w treści Umowy </w:t>
      </w:r>
      <w:r w:rsidRPr="00C033AE">
        <w:rPr>
          <w:b/>
          <w:bCs/>
          <w:shd w:val="clear" w:color="auto" w:fill="FFFFFF"/>
        </w:rPr>
        <w:t>Administratorem Danych</w:t>
      </w:r>
      <w:r w:rsidRPr="00C033AE">
        <w:rPr>
          <w:shd w:val="clear" w:color="auto" w:fill="FFFFFF"/>
        </w:rPr>
        <w:t xml:space="preserve">, </w:t>
      </w:r>
    </w:p>
    <w:p w:rsidR="001868DB" w:rsidRPr="0069091C" w:rsidRDefault="001868DB" w:rsidP="00C033AE">
      <w:pPr>
        <w:pStyle w:val="UmowyIB"/>
        <w:numPr>
          <w:ilvl w:val="0"/>
          <w:numId w:val="0"/>
        </w:numPr>
        <w:spacing w:before="0" w:line="360" w:lineRule="auto"/>
        <w:contextualSpacing/>
        <w:rPr>
          <w:color w:val="auto"/>
          <w:szCs w:val="22"/>
        </w:rPr>
      </w:pPr>
      <w:r w:rsidRPr="0069091C">
        <w:rPr>
          <w:color w:val="auto"/>
          <w:szCs w:val="22"/>
        </w:rPr>
        <w:t>a</w:t>
      </w:r>
    </w:p>
    <w:p w:rsidR="001868DB" w:rsidRPr="00C033AE" w:rsidRDefault="001868DB" w:rsidP="00C033AE">
      <w:pPr>
        <w:autoSpaceDE w:val="0"/>
        <w:adjustRightInd w:val="0"/>
        <w:spacing w:line="360" w:lineRule="auto"/>
        <w:contextualSpacing/>
      </w:pPr>
      <w:r w:rsidRPr="0069091C">
        <w:rPr>
          <w:rStyle w:val="Odwoanieprzypisudolnego"/>
          <w:rFonts w:ascii="Arial Narrow" w:hAnsi="Arial Narrow" w:cs="Calibri"/>
          <w:sz w:val="22"/>
          <w:szCs w:val="22"/>
        </w:rPr>
        <w:footnoteReference w:id="1"/>
      </w:r>
    </w:p>
    <w:p w:rsidR="001868DB" w:rsidRPr="008B3242" w:rsidRDefault="001868DB" w:rsidP="008F720B">
      <w:pPr>
        <w:pStyle w:val="UmowyIB"/>
        <w:numPr>
          <w:ilvl w:val="0"/>
          <w:numId w:val="0"/>
        </w:numPr>
      </w:pPr>
      <w:r w:rsidRPr="00C033AE">
        <w:rPr>
          <w:bCs/>
        </w:rPr>
        <w:t>……………………</w:t>
      </w:r>
      <w:r>
        <w:rPr>
          <w:bCs/>
        </w:rPr>
        <w:t>……………………………………………………………………………………………</w:t>
      </w:r>
      <w:r w:rsidRPr="00C033AE">
        <w:rPr>
          <w:bCs/>
        </w:rPr>
        <w:t>………..</w:t>
      </w:r>
      <w:r w:rsidRPr="008F720B">
        <w:rPr>
          <w:b/>
        </w:rPr>
        <w:t xml:space="preserve">. </w:t>
      </w:r>
      <w:r w:rsidRPr="008B3242">
        <w:t>z siedzibą w</w:t>
      </w:r>
      <w:r>
        <w:t> …………………………………………………………………………………………………………………………………………… wpisanym do rejestru…………………………………………………………………………………………………………….</w:t>
      </w:r>
      <w:r w:rsidRPr="008F720B">
        <w:rPr>
          <w:rFonts w:cs="Tahoma"/>
          <w:bCs/>
        </w:rPr>
        <w:t xml:space="preserve">, </w:t>
      </w:r>
      <w:r w:rsidRPr="00C033AE">
        <w:rPr>
          <w:rFonts w:cs="Tahoma"/>
          <w:bCs/>
        </w:rPr>
        <w:t xml:space="preserve">zwaną w treści Umowy </w:t>
      </w:r>
      <w:r w:rsidRPr="00C033AE">
        <w:rPr>
          <w:rFonts w:cs="Tahoma"/>
          <w:b/>
        </w:rPr>
        <w:t>Wykonawcą</w:t>
      </w:r>
      <w:r w:rsidRPr="00C033AE">
        <w:rPr>
          <w:rFonts w:cs="Tahoma"/>
          <w:bCs/>
        </w:rPr>
        <w:t>, którą reprezentują:</w:t>
      </w:r>
    </w:p>
    <w:p w:rsidR="001868DB" w:rsidRPr="0037308B" w:rsidRDefault="001868DB" w:rsidP="00AB3D3E">
      <w:pPr>
        <w:pStyle w:val="UmowyIB"/>
        <w:numPr>
          <w:ilvl w:val="0"/>
          <w:numId w:val="0"/>
        </w:numPr>
        <w:ind w:left="360" w:hanging="360"/>
      </w:pPr>
      <w:r>
        <w:t>…………………………………………………………………….</w:t>
      </w:r>
    </w:p>
    <w:p w:rsidR="001868DB" w:rsidRDefault="001868DB" w:rsidP="0037308B">
      <w:pPr>
        <w:pStyle w:val="UmowyIB"/>
        <w:numPr>
          <w:ilvl w:val="0"/>
          <w:numId w:val="0"/>
        </w:numPr>
      </w:pPr>
      <w:r w:rsidRPr="006F2873">
        <w:t>o następującej treści:</w:t>
      </w:r>
    </w:p>
    <w:p w:rsidR="001868DB" w:rsidRPr="006F2873" w:rsidRDefault="001868DB" w:rsidP="0037308B">
      <w:pPr>
        <w:pStyle w:val="UmowyIB"/>
        <w:numPr>
          <w:ilvl w:val="0"/>
          <w:numId w:val="0"/>
        </w:numPr>
      </w:pPr>
      <w:r w:rsidRPr="00250855">
        <w:t xml:space="preserve">Niniejsza umowa jest następstwem wyboru przez </w:t>
      </w:r>
      <w:r>
        <w:t>Administratora Danych</w:t>
      </w:r>
      <w:r w:rsidRPr="00250855">
        <w:t xml:space="preserve"> oferty </w:t>
      </w:r>
      <w:r>
        <w:t>Wykonawcy</w:t>
      </w:r>
      <w:r w:rsidRPr="00250855">
        <w:t xml:space="preserve"> wskutek rozeznania i analizy rynku poprzez zapytanie ofertowe zgodnie z postanowieniami obowiązującego u </w:t>
      </w:r>
      <w:r>
        <w:t>Administratora Danych</w:t>
      </w:r>
      <w:r w:rsidRPr="00250855">
        <w:t xml:space="preserve"> Regulaminu udzielania zamówień publicznych wyłączonych ze stosowania ustawy Prawo zamówień publicznych, o których mowa w art. 2 ust. 1 pkt 1 ustawy z dnia 11 września 2019 r. Prawo zamówi</w:t>
      </w:r>
      <w:r>
        <w:t>eń publicznych (tj. Dz.U. z 2022 r. poz. 1710</w:t>
      </w:r>
      <w:r w:rsidRPr="00250855">
        <w:t xml:space="preserve"> z późn. zm.) - Zarządzenie nr 34/2020 Dyrektora Miejskiego Ośrodka Pomocy Społecznej w Rumi z 08.12.2020 r.)</w:t>
      </w:r>
    </w:p>
    <w:p w:rsidR="001868DB" w:rsidRDefault="001868DB" w:rsidP="00250855">
      <w:pPr>
        <w:pStyle w:val="UmowyIBpar"/>
        <w:numPr>
          <w:ilvl w:val="0"/>
          <w:numId w:val="0"/>
        </w:numPr>
        <w:spacing w:before="0"/>
      </w:pPr>
    </w:p>
    <w:p w:rsidR="001868DB" w:rsidRPr="006F2873" w:rsidRDefault="001868DB" w:rsidP="00250855">
      <w:pPr>
        <w:pStyle w:val="UmowyIBpar"/>
        <w:numPr>
          <w:ilvl w:val="0"/>
          <w:numId w:val="0"/>
        </w:numPr>
        <w:spacing w:before="0"/>
      </w:pPr>
      <w:r w:rsidRPr="00D61F79">
        <w:rPr>
          <w:color w:val="auto"/>
        </w:rPr>
        <w:t xml:space="preserve">§ 1. </w:t>
      </w:r>
      <w:r w:rsidRPr="006F2873">
        <w:t>Przedmiot Umowy</w:t>
      </w:r>
    </w:p>
    <w:p w:rsidR="001868DB" w:rsidRPr="001906A1" w:rsidRDefault="001868DB">
      <w:pPr>
        <w:pStyle w:val="UmowyIB"/>
        <w:numPr>
          <w:ilvl w:val="0"/>
          <w:numId w:val="39"/>
        </w:numPr>
      </w:pPr>
      <w:r w:rsidRPr="0037308B">
        <w:t>Przedmiotem</w:t>
      </w:r>
      <w:r w:rsidRPr="001906A1">
        <w:t xml:space="preserve"> niniejszej Umowy jest świadczenie przez </w:t>
      </w:r>
      <w:r w:rsidRPr="0037308B">
        <w:t>Wykonawcę</w:t>
      </w:r>
      <w:r w:rsidRPr="001906A1">
        <w:t xml:space="preserve"> na rzecz </w:t>
      </w:r>
      <w:r w:rsidRPr="0037308B">
        <w:t>Administratora</w:t>
      </w:r>
      <w:r w:rsidRPr="001906A1">
        <w:t xml:space="preserve"> usług związanych z realizacją zadań inspektora ochrony danych zgodnie z przepisami Rozporządzenia</w:t>
      </w:r>
      <w:r w:rsidRPr="00F878A9">
        <w:t xml:space="preserve"> Parlamentu Europejskiego i Rady (UE) 2016/679 z dnia 27 kwietnia 2016 r. w sprawie ochrony osób fizycznych w związku z przetwarzaniem danych osobowych i</w:t>
      </w:r>
      <w:r w:rsidRPr="002E34A3">
        <w:t> w </w:t>
      </w:r>
      <w:r w:rsidRPr="0037308B">
        <w:t xml:space="preserve">sprawie swobodnego przepływu takich danych oraz uchylenia dyrektywy 95/46/WE (ogólne rozporządzenie o ochronie danych), zwanego dalej „RODO” </w:t>
      </w:r>
      <w:r w:rsidRPr="001906A1">
        <w:t>i innymi obowiązującymi przepisami prawa.</w:t>
      </w:r>
    </w:p>
    <w:p w:rsidR="001868DB" w:rsidRPr="00F878A9" w:rsidRDefault="001868DB" w:rsidP="0037308B">
      <w:pPr>
        <w:pStyle w:val="UmowyIB"/>
        <w:numPr>
          <w:ilvl w:val="0"/>
          <w:numId w:val="63"/>
        </w:numPr>
      </w:pPr>
      <w:r w:rsidRPr="00F878A9">
        <w:t>Zadania wykonywane w ramach realizacji zadań ochrony danych osobowych obejmują następujące czynności, realizowane w szczególności przez:</w:t>
      </w:r>
    </w:p>
    <w:p w:rsidR="001868DB" w:rsidRPr="00F878A9" w:rsidRDefault="001868DB" w:rsidP="0037308B">
      <w:pPr>
        <w:pStyle w:val="UmowyIB"/>
        <w:numPr>
          <w:ilvl w:val="1"/>
          <w:numId w:val="63"/>
        </w:numPr>
      </w:pPr>
      <w:r w:rsidRPr="0037308B">
        <w:t>Inspektora ochrony danych</w:t>
      </w:r>
      <w:r w:rsidRPr="00F878A9">
        <w:t>:</w:t>
      </w:r>
    </w:p>
    <w:p w:rsidR="001868DB" w:rsidRPr="002E34A3" w:rsidRDefault="001868DB" w:rsidP="0037308B">
      <w:pPr>
        <w:pStyle w:val="UmowyIB"/>
        <w:numPr>
          <w:ilvl w:val="2"/>
          <w:numId w:val="63"/>
        </w:numPr>
      </w:pPr>
      <w:r w:rsidRPr="00F878A9">
        <w:lastRenderedPageBreak/>
        <w:t xml:space="preserve">informowanie </w:t>
      </w:r>
      <w:r>
        <w:t>A</w:t>
      </w:r>
      <w:r w:rsidRPr="00F878A9">
        <w:t xml:space="preserve">dministratora, podmiotu przetwarzającego oraz pracowników, którzy przetwarzają dane osobowe, o obowiązkach spoczywających na nich na mocy RODO </w:t>
      </w:r>
      <w:r w:rsidRPr="00E95A58">
        <w:rPr>
          <w:color w:val="auto"/>
        </w:rPr>
        <w:t>oraz innych przepisów powszechnie obowiązującego prawa</w:t>
      </w:r>
      <w:r>
        <w:t xml:space="preserve"> </w:t>
      </w:r>
      <w:r w:rsidRPr="00F878A9">
        <w:t>Unii</w:t>
      </w:r>
      <w:r>
        <w:t xml:space="preserve">, </w:t>
      </w:r>
      <w:r w:rsidRPr="00E95A58">
        <w:rPr>
          <w:color w:val="auto"/>
        </w:rPr>
        <w:t>prawa krajowego</w:t>
      </w:r>
      <w:r>
        <w:t xml:space="preserve"> </w:t>
      </w:r>
      <w:r w:rsidRPr="00F878A9">
        <w:t xml:space="preserve"> lub państw członkowskich o ochronie danych i doradzanie im w tej sprawie; </w:t>
      </w:r>
    </w:p>
    <w:p w:rsidR="001868DB" w:rsidRDefault="001868DB" w:rsidP="0037308B">
      <w:pPr>
        <w:pStyle w:val="UmowyIB"/>
        <w:numPr>
          <w:ilvl w:val="2"/>
          <w:numId w:val="63"/>
        </w:numPr>
      </w:pPr>
      <w:r w:rsidRPr="0037308B">
        <w:t xml:space="preserve">monitorowanie przestrzegania </w:t>
      </w:r>
      <w:r w:rsidRPr="00E95A58">
        <w:rPr>
          <w:color w:val="auto"/>
        </w:rPr>
        <w:t>wskazanych w pkt a) przepisów</w:t>
      </w:r>
      <w:r>
        <w:t xml:space="preserve"> </w:t>
      </w:r>
      <w:r w:rsidRPr="0037308B">
        <w:t xml:space="preserve">oraz polityk </w:t>
      </w:r>
      <w:r>
        <w:t>A</w:t>
      </w:r>
      <w:r w:rsidRPr="0037308B">
        <w:t>dministratora lub podmiotu przetwarzającego w dziedzinie ochrony danych osobowych, w tym podział obowiązków, działania zwiększające świadomość, szkolenia personelu uczestniczącego w</w:t>
      </w:r>
      <w:r>
        <w:t> </w:t>
      </w:r>
      <w:r w:rsidRPr="0037308B">
        <w:t>operacjach przetwarzania oraz powiązane z tym audyty;</w:t>
      </w:r>
    </w:p>
    <w:p w:rsidR="001868DB" w:rsidRPr="0037308B" w:rsidRDefault="001868DB" w:rsidP="00D840A6">
      <w:pPr>
        <w:pStyle w:val="UmowyIB"/>
        <w:numPr>
          <w:ilvl w:val="2"/>
          <w:numId w:val="63"/>
        </w:numPr>
      </w:pPr>
      <w:r w:rsidRPr="0037308B">
        <w:t xml:space="preserve">nadzór nad </w:t>
      </w:r>
      <w:r w:rsidRPr="00E95A58">
        <w:rPr>
          <w:color w:val="auto"/>
        </w:rPr>
        <w:t>doborem i stosowaniem</w:t>
      </w:r>
      <w:r>
        <w:t xml:space="preserve"> </w:t>
      </w:r>
      <w:r w:rsidRPr="0037308B">
        <w:t>przez administratora odpowiednich środków technicznych i organizacyjnych, aby przetwarzanie odbywało się zgodnie z RODO;</w:t>
      </w:r>
    </w:p>
    <w:p w:rsidR="001868DB" w:rsidRPr="0037308B" w:rsidRDefault="001868DB" w:rsidP="00D840A6">
      <w:pPr>
        <w:pStyle w:val="UmowyIB"/>
        <w:numPr>
          <w:ilvl w:val="2"/>
          <w:numId w:val="63"/>
        </w:numPr>
      </w:pPr>
      <w:r w:rsidRPr="0037308B">
        <w:t>nadzór nad ochroną praw osób, których dane dotyczą;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udzielanie na żądanie zaleceń co do oceny skutków dla ochrony danych oraz monitorowanie jej wykonania zgodnie z art. 35 RODO;</w:t>
      </w:r>
      <w:bookmarkStart w:id="0" w:name="_GoBack"/>
      <w:bookmarkEnd w:id="0"/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współpraca z organem nadzorczym;</w:t>
      </w:r>
    </w:p>
    <w:p w:rsidR="001868DB" w:rsidRDefault="001868DB" w:rsidP="0037308B">
      <w:pPr>
        <w:pStyle w:val="UmowyIB"/>
        <w:numPr>
          <w:ilvl w:val="2"/>
          <w:numId w:val="63"/>
        </w:numPr>
      </w:pPr>
      <w:r w:rsidRPr="0037308B">
        <w:t>pełnienie funkcji punktu kontaktowego dla organu nadzorczego w kwestiach związanych z przetwarzaniem, w tym z uprzednimi konsultacjami, o których mowa w art. 36 RODO, oraz w stosownych przypadkach prowadzenie konsultacji we wszelkich innych sprawach</w:t>
      </w:r>
      <w:r>
        <w:t>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F878A9">
        <w:t>pełnienie funkcji koordynatora Zespołu</w:t>
      </w:r>
      <w:r>
        <w:t xml:space="preserve"> ds. </w:t>
      </w:r>
      <w:r w:rsidRPr="0037308B">
        <w:t>Ochrony Danych Osobowych</w:t>
      </w:r>
    </w:p>
    <w:p w:rsidR="001868DB" w:rsidRPr="00F878A9" w:rsidRDefault="001868DB" w:rsidP="0037308B">
      <w:pPr>
        <w:pStyle w:val="UmowyIB"/>
        <w:numPr>
          <w:ilvl w:val="1"/>
          <w:numId w:val="63"/>
        </w:numPr>
      </w:pPr>
      <w:r w:rsidRPr="0037308B">
        <w:t>Zespół ds. Ochrony Danych Osobowych</w:t>
      </w:r>
      <w:r w:rsidRPr="00F878A9">
        <w:t>: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koordynowanie wykonania oceny skutków dla ochrony danych oraz udzielanie na żądanie zaleceń co do oceny skutków dla ochrony danych oraz monitorowanie jej wykonania;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przygotowanie formuł spełniających obowiązek informacyjny i nadzór nad jego realizacją;</w:t>
      </w:r>
    </w:p>
    <w:p w:rsidR="001868DB" w:rsidRPr="0037308B" w:rsidRDefault="001868DB" w:rsidP="009F49D6">
      <w:pPr>
        <w:pStyle w:val="UmowyIB"/>
        <w:numPr>
          <w:ilvl w:val="2"/>
          <w:numId w:val="63"/>
        </w:numPr>
      </w:pPr>
      <w:r w:rsidRPr="009F49D6">
        <w:t>przygotowanie zgłoszenia naruszenia ochrony danych do Prezesa Urzędu Ochrony Danych Osobowych oraz zawiadomienia dla osób, których dane dotyczą</w:t>
      </w:r>
      <w:r w:rsidRPr="0037308B">
        <w:t>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wykonani</w:t>
      </w:r>
      <w:r>
        <w:t>e, przy współpracy</w:t>
      </w:r>
      <w:r w:rsidRPr="0037308B">
        <w:t xml:space="preserve"> z innymi komórkami organizacyjnymi</w:t>
      </w:r>
      <w:r>
        <w:t xml:space="preserve"> Administratora</w:t>
      </w:r>
      <w:r w:rsidRPr="0037308B">
        <w:t xml:space="preserve"> oraz późniejsze prowadzeni</w:t>
      </w:r>
      <w:r>
        <w:t>e</w:t>
      </w:r>
      <w:r w:rsidRPr="0037308B">
        <w:t xml:space="preserve"> rejestru czynności przetwarzania;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wykonani</w:t>
      </w:r>
      <w:r>
        <w:t>e, przy współpracy</w:t>
      </w:r>
      <w:r w:rsidRPr="0037308B">
        <w:t xml:space="preserve"> z innymi komórkami organizacyjnymi</w:t>
      </w:r>
      <w:r>
        <w:t xml:space="preserve"> Administratora oraz późniejsze aktualizowanie</w:t>
      </w:r>
      <w:r w:rsidRPr="0037308B">
        <w:t xml:space="preserve"> niezbędnych polityk i procedur ochrony danych</w:t>
      </w:r>
      <w:r>
        <w:t>.</w:t>
      </w:r>
    </w:p>
    <w:p w:rsidR="001868DB" w:rsidRPr="00F878A9" w:rsidRDefault="001868DB" w:rsidP="0037308B">
      <w:pPr>
        <w:pStyle w:val="UmowyIB"/>
        <w:numPr>
          <w:ilvl w:val="1"/>
          <w:numId w:val="63"/>
        </w:numPr>
      </w:pPr>
      <w:r w:rsidRPr="0037308B">
        <w:t>W ramach realizacji zadań Administratora jako podmiotu przetwarzającego</w:t>
      </w:r>
      <w:r w:rsidRPr="00F878A9">
        <w:t>, współpraca w zakresie tworzenia umów oraz realizacji zadań na polecenie innego administratora.</w:t>
      </w:r>
    </w:p>
    <w:p w:rsidR="001868DB" w:rsidRPr="0037308B" w:rsidRDefault="001868DB" w:rsidP="0037308B">
      <w:pPr>
        <w:pStyle w:val="UmowyIB"/>
        <w:numPr>
          <w:ilvl w:val="1"/>
          <w:numId w:val="63"/>
        </w:numPr>
      </w:pPr>
      <w:r w:rsidRPr="0037308B">
        <w:t>W ramach współadministrowania danymi</w:t>
      </w:r>
      <w:r w:rsidRPr="00F878A9">
        <w:t>, współpraca w zakresie tworzenia zasad przetwarzania i ochrony danych osobowych.</w:t>
      </w:r>
    </w:p>
    <w:p w:rsidR="001868DB" w:rsidRPr="0037308B" w:rsidRDefault="001868DB">
      <w:pPr>
        <w:pStyle w:val="UmowyIB"/>
      </w:pPr>
      <w:r w:rsidRPr="0037308B">
        <w:t>Wykonawca ponosi pełną odpowiedzialność z</w:t>
      </w:r>
      <w:r>
        <w:t xml:space="preserve">a działania i zaniechania osób, </w:t>
      </w:r>
      <w:r w:rsidRPr="0037308B">
        <w:t xml:space="preserve">o których mowa w § </w:t>
      </w:r>
      <w:r>
        <w:t>4</w:t>
      </w:r>
      <w:r w:rsidRPr="0037308B">
        <w:t xml:space="preserve"> ust. 2 niniejszej Umowy, na rzecz Administratora.</w:t>
      </w:r>
    </w:p>
    <w:p w:rsidR="001868DB" w:rsidRDefault="001868DB" w:rsidP="001906A1">
      <w:pPr>
        <w:pStyle w:val="UmowyIB"/>
      </w:pPr>
      <w:r w:rsidRPr="0037308B">
        <w:t>Z uwagi na właściwy przepływ informacji pomiędzy Stronami Wykonawca jest zobowiązany na żądanie Administratora do informowania go o stanie wykonania przedmiotu Umowy i podejmowanych czynnościach.</w:t>
      </w:r>
    </w:p>
    <w:p w:rsidR="001868DB" w:rsidRPr="0037308B" w:rsidRDefault="001868DB" w:rsidP="0037308B">
      <w:pPr>
        <w:pStyle w:val="UmowyIB"/>
        <w:numPr>
          <w:ilvl w:val="0"/>
          <w:numId w:val="0"/>
        </w:numPr>
        <w:ind w:left="720"/>
      </w:pPr>
    </w:p>
    <w:p w:rsidR="001868DB" w:rsidRPr="006F2873" w:rsidRDefault="001868DB" w:rsidP="000347C9">
      <w:pPr>
        <w:pStyle w:val="UmowyIBpar"/>
        <w:numPr>
          <w:ilvl w:val="0"/>
          <w:numId w:val="0"/>
        </w:numPr>
        <w:spacing w:before="0"/>
        <w:ind w:left="567"/>
      </w:pPr>
      <w:r>
        <w:t>§</w:t>
      </w:r>
      <w:r w:rsidRPr="000347C9">
        <w:rPr>
          <w:color w:val="FF0000"/>
        </w:rPr>
        <w:t xml:space="preserve"> </w:t>
      </w:r>
      <w:r w:rsidRPr="00B11FE3">
        <w:rPr>
          <w:color w:val="auto"/>
        </w:rPr>
        <w:t>2</w:t>
      </w:r>
      <w:r>
        <w:t xml:space="preserve">. </w:t>
      </w:r>
      <w:r w:rsidRPr="006F2873">
        <w:t>Szczegółowe zasady współpracy</w:t>
      </w:r>
    </w:p>
    <w:p w:rsidR="001868DB" w:rsidRPr="0037308B" w:rsidRDefault="001868DB">
      <w:pPr>
        <w:pStyle w:val="UmowyIB"/>
        <w:numPr>
          <w:ilvl w:val="0"/>
          <w:numId w:val="43"/>
        </w:numPr>
      </w:pPr>
      <w:r w:rsidRPr="0037308B">
        <w:t>Strony zgodnie ustalają, że Administrator zobowiązany jest na każde żądanie Wykonawcy do udzielania mu wszelkich niezbędnych informacji oraz udostępniania stosownych dokumentów koniecznych do należytego wykonywania niniejszej Umowy.</w:t>
      </w:r>
    </w:p>
    <w:p w:rsidR="001868DB" w:rsidRPr="007D0ECB" w:rsidRDefault="001868DB">
      <w:pPr>
        <w:pStyle w:val="UmowyIB"/>
      </w:pPr>
      <w:r w:rsidRPr="007D0ECB">
        <w:t>Strony zgodnie oświadczają, że świadczenie usług objętych Umową będzie się odbywać w siedzibie Administratora w dniach i godzinach ustalonych odrębnie pomiędzy Stronami oraz na każde żądanie Administratora oraz w szczególności w siedzibie Wykonawcy.</w:t>
      </w:r>
    </w:p>
    <w:p w:rsidR="001868DB" w:rsidRPr="0037308B" w:rsidRDefault="001868DB">
      <w:pPr>
        <w:pStyle w:val="UmowyIB"/>
      </w:pPr>
      <w:r w:rsidRPr="0037308B">
        <w:t>W razie zaistnienia takiej konieczności, Administrator udzieli Wykonawcy stosownego pełnomocnictwa do działania w stosunku do osób trzecich, w sprawach objętych przedmiotem Umowy.</w:t>
      </w:r>
    </w:p>
    <w:p w:rsidR="001868DB" w:rsidRPr="0037308B" w:rsidRDefault="001868DB">
      <w:pPr>
        <w:pStyle w:val="UmowyIB"/>
      </w:pPr>
      <w:r w:rsidRPr="0037308B">
        <w:lastRenderedPageBreak/>
        <w:t>Na życzenie Wykonawcy, w razie zaistnienia takiej konieczności Administrator udostępni w swojej siedzibie Wykonawcy środki niezbędne do wykony</w:t>
      </w:r>
      <w:r>
        <w:t>wania niniejszej Umowy</w:t>
      </w:r>
      <w:r w:rsidRPr="0037308B">
        <w:t>.</w:t>
      </w:r>
    </w:p>
    <w:p w:rsidR="001868DB" w:rsidRPr="0037308B" w:rsidRDefault="001868DB" w:rsidP="0037308B">
      <w:pPr>
        <w:pStyle w:val="UmowyIB"/>
        <w:numPr>
          <w:ilvl w:val="0"/>
          <w:numId w:val="63"/>
        </w:numPr>
      </w:pPr>
      <w:r w:rsidRPr="00F878A9">
        <w:t xml:space="preserve">W zakresie realizacji przedmiotu Umowy, osoby wskazane w </w:t>
      </w:r>
      <w:r>
        <w:t>§ 4. ust. 2, pkt. 1</w:t>
      </w:r>
      <w:r w:rsidRPr="002E34A3">
        <w:t xml:space="preserve"> niniejszej umowy podlegają</w:t>
      </w:r>
      <w:r w:rsidRPr="0037308B">
        <w:t xml:space="preserve"> bezpośrednio Administratorowi</w:t>
      </w:r>
      <w:r w:rsidRPr="00F878A9">
        <w:t>.</w:t>
      </w:r>
    </w:p>
    <w:p w:rsidR="001868DB" w:rsidRPr="0037308B" w:rsidRDefault="001868DB" w:rsidP="0037308B">
      <w:pPr>
        <w:pStyle w:val="UmowyIB"/>
      </w:pPr>
      <w:r w:rsidRPr="0037308B">
        <w:t>Strony zobowiązują się do dołożenia wszelkich starań w celu zapewnienia, aby środki łączności wykorzystywane do odbioru, przekazywania oraz przechowywania danych gwarantowały zabezpieczenie danych, w tym w</w:t>
      </w:r>
      <w:r>
        <w:t> </w:t>
      </w:r>
      <w:r w:rsidRPr="0037308B">
        <w:t>szczególności danych osobowych powierzonych do przetwarzania, przed dostępem osób trzecich nieupoważnionych do zapoznania się z ich treścią.</w:t>
      </w:r>
    </w:p>
    <w:p w:rsidR="001868DB" w:rsidRPr="006F2873" w:rsidRDefault="001868DB" w:rsidP="000347C9">
      <w:pPr>
        <w:pStyle w:val="UmowyIBpar"/>
        <w:numPr>
          <w:ilvl w:val="0"/>
          <w:numId w:val="0"/>
        </w:numPr>
        <w:ind w:left="567"/>
      </w:pPr>
      <w:r w:rsidRPr="00C83139">
        <w:rPr>
          <w:color w:val="auto"/>
        </w:rPr>
        <w:t>§ 3</w:t>
      </w:r>
      <w:r w:rsidRPr="000347C9">
        <w:rPr>
          <w:color w:val="FF0000"/>
        </w:rPr>
        <w:t xml:space="preserve">. </w:t>
      </w:r>
      <w:r w:rsidRPr="006F2873">
        <w:t>Prawa i obowiązki Wykonawcy</w:t>
      </w:r>
    </w:p>
    <w:p w:rsidR="001868DB" w:rsidRPr="001906A1" w:rsidRDefault="001868DB">
      <w:pPr>
        <w:pStyle w:val="UmowyIB"/>
        <w:numPr>
          <w:ilvl w:val="0"/>
          <w:numId w:val="66"/>
        </w:numPr>
      </w:pPr>
      <w:r w:rsidRPr="001906A1">
        <w:t xml:space="preserve">Wykonawca oświadcza, że osoby wskazane w </w:t>
      </w:r>
      <w:r>
        <w:t>§ 4. ust. 2, pkt. 1</w:t>
      </w:r>
      <w:r w:rsidRPr="001906A1">
        <w:t xml:space="preserve"> niniejszej umowy spełniają wymogi art. 37 ust. 5 RODO, czyli posiadają kwalifikacje zawodowe, a w szczególności wiedzę fachową na temat prawa i</w:t>
      </w:r>
      <w:r>
        <w:t> </w:t>
      </w:r>
      <w:r w:rsidRPr="001906A1">
        <w:t>praktyk w dziedzinie ochrony danych oraz umiejętności wykonywania zadań wskazanych w art. 39 RODO.</w:t>
      </w:r>
    </w:p>
    <w:p w:rsidR="001868DB" w:rsidRPr="0037308B" w:rsidRDefault="001868DB">
      <w:pPr>
        <w:pStyle w:val="UmowyIB"/>
      </w:pPr>
      <w:r w:rsidRPr="0037308B">
        <w:t>Przy świadczeniu usług objętych treścią niniejszej Umowy, Wykonawca zobowiązany jest do zachowania najwyższej staranności wymaganej ze względu na zawodowy charakter prowadzonej działalności, w tym do przestrzegania obowiązujących przepisów prawa oraz przepisów wewnętrznych obowiązujących u Administratora.</w:t>
      </w:r>
    </w:p>
    <w:p w:rsidR="001868DB" w:rsidRPr="0037308B" w:rsidRDefault="001868DB">
      <w:pPr>
        <w:pStyle w:val="UmowyIB"/>
      </w:pPr>
      <w:r w:rsidRPr="0037308B">
        <w:t>Wykonawca w szczególności zobowiązuje się niezwłocznie poinformować o:</w:t>
      </w:r>
    </w:p>
    <w:p w:rsidR="001868DB" w:rsidRPr="002E34A3" w:rsidRDefault="001868DB" w:rsidP="0037308B">
      <w:pPr>
        <w:pStyle w:val="UmowyIB"/>
        <w:numPr>
          <w:ilvl w:val="1"/>
          <w:numId w:val="63"/>
        </w:numPr>
      </w:pPr>
      <w:r w:rsidRPr="00F878A9">
        <w:t>wszelkich przypadkach naruszenia tajemnicy danych osobowych lub o ich niewłaściwym użyciu,</w:t>
      </w:r>
    </w:p>
    <w:p w:rsidR="001868DB" w:rsidRPr="0037308B" w:rsidRDefault="001868DB" w:rsidP="0037308B">
      <w:pPr>
        <w:pStyle w:val="UmowyIB"/>
        <w:numPr>
          <w:ilvl w:val="1"/>
          <w:numId w:val="63"/>
        </w:numPr>
      </w:pPr>
      <w:r w:rsidRPr="0037308B">
        <w:t>wszelkich czynnościach z własnym udziałem w sprawach dotyczących ochrony danych osobowych, prowadzonych w szczególności przed Prezesem Urzędu Ochrony Danych Osobowych, sądami, urzędami państwowymi lub policją,</w:t>
      </w:r>
    </w:p>
    <w:p w:rsidR="001868DB" w:rsidRPr="006F2873" w:rsidRDefault="001868DB" w:rsidP="0037308B">
      <w:pPr>
        <w:pStyle w:val="UmowyIB"/>
        <w:numPr>
          <w:ilvl w:val="1"/>
          <w:numId w:val="63"/>
        </w:numPr>
      </w:pPr>
      <w:r w:rsidRPr="006F2873">
        <w:t>niezdolności do wypełnienia umowy.</w:t>
      </w:r>
    </w:p>
    <w:p w:rsidR="001868DB" w:rsidRPr="006F2873" w:rsidRDefault="001868DB" w:rsidP="000347C9">
      <w:pPr>
        <w:pStyle w:val="UmowyIBpar"/>
        <w:numPr>
          <w:ilvl w:val="0"/>
          <w:numId w:val="0"/>
        </w:numPr>
        <w:ind w:left="567"/>
      </w:pPr>
      <w:r w:rsidRPr="00C83139">
        <w:rPr>
          <w:color w:val="auto"/>
        </w:rPr>
        <w:t xml:space="preserve">§ 4. </w:t>
      </w:r>
      <w:r w:rsidRPr="006F2873">
        <w:t>Prawa i obowiązki Administratora Danych</w:t>
      </w:r>
    </w:p>
    <w:p w:rsidR="001868DB" w:rsidRPr="0037308B" w:rsidRDefault="001868DB">
      <w:pPr>
        <w:pStyle w:val="UmowyIB"/>
        <w:numPr>
          <w:ilvl w:val="0"/>
          <w:numId w:val="31"/>
        </w:numPr>
      </w:pPr>
      <w:r w:rsidRPr="0037308B">
        <w:t>Administrator oświadcza, że jest administratorem danych osobowych, których ochronę będzie nadzorował Wykonawca oraz danych osobowych współpracowników Wykonawcy.</w:t>
      </w:r>
    </w:p>
    <w:p w:rsidR="001868DB" w:rsidRPr="0037308B" w:rsidRDefault="001868DB">
      <w:pPr>
        <w:pStyle w:val="UmowyIB"/>
      </w:pPr>
      <w:r w:rsidRPr="0037308B">
        <w:t>Administrator:</w:t>
      </w:r>
    </w:p>
    <w:p w:rsidR="001868DB" w:rsidRPr="0037308B" w:rsidRDefault="001868DB" w:rsidP="00F40714">
      <w:pPr>
        <w:pStyle w:val="UmowyIB"/>
        <w:numPr>
          <w:ilvl w:val="1"/>
          <w:numId w:val="90"/>
        </w:numPr>
      </w:pPr>
      <w:r w:rsidRPr="001906A1">
        <w:t>wyznacza Inspektora ochrony danych</w:t>
      </w:r>
      <w:r>
        <w:t xml:space="preserve"> w osobie </w:t>
      </w:r>
      <w:r>
        <w:rPr>
          <w:b/>
          <w:bCs/>
        </w:rPr>
        <w:t>…………….</w:t>
      </w:r>
      <w:r>
        <w:t xml:space="preserve"> oraz osobę go zastępującą w osobie </w:t>
      </w:r>
      <w:r>
        <w:rPr>
          <w:b/>
          <w:bCs/>
        </w:rPr>
        <w:t>………………</w:t>
      </w:r>
      <w:r w:rsidRPr="001906A1">
        <w:t>;</w:t>
      </w:r>
    </w:p>
    <w:p w:rsidR="001868DB" w:rsidRPr="0037308B" w:rsidRDefault="001868DB" w:rsidP="0037308B">
      <w:pPr>
        <w:pStyle w:val="UmowyIB"/>
        <w:numPr>
          <w:ilvl w:val="1"/>
          <w:numId w:val="63"/>
        </w:numPr>
      </w:pPr>
      <w:r w:rsidRPr="0037308B">
        <w:t xml:space="preserve">zapewni, by </w:t>
      </w:r>
      <w:r>
        <w:t xml:space="preserve">ww. </w:t>
      </w:r>
      <w:r w:rsidRPr="0037308B">
        <w:t>osob</w:t>
      </w:r>
      <w:r>
        <w:t>y</w:t>
      </w:r>
      <w:r w:rsidRPr="0037308B">
        <w:t>: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był</w:t>
      </w:r>
      <w:r>
        <w:t>y</w:t>
      </w:r>
      <w:r w:rsidRPr="0037308B">
        <w:t xml:space="preserve"> właściwie i niezwłocznie włączan</w:t>
      </w:r>
      <w:r>
        <w:t>e</w:t>
      </w:r>
      <w:r w:rsidRPr="0037308B">
        <w:t xml:space="preserve"> we wszystkie sprawy dotyczące ochrony danych osobowych;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był</w:t>
      </w:r>
      <w:r>
        <w:t>y</w:t>
      </w:r>
      <w:r w:rsidRPr="0037308B">
        <w:t xml:space="preserve"> wspieran</w:t>
      </w:r>
      <w:r>
        <w:t>e</w:t>
      </w:r>
      <w:r w:rsidRPr="0037308B">
        <w:t xml:space="preserve"> w wypełnianiu zadań niniejszej umowy poprzez zapewnienie im dostępu do danych osobowych i operacji przetwarzania;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nie otrzymywał</w:t>
      </w:r>
      <w:r>
        <w:t>y</w:t>
      </w:r>
      <w:r w:rsidRPr="0037308B">
        <w:t xml:space="preserve"> instrukcji dotyczących wykonywania ww. zadań;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nie był</w:t>
      </w:r>
      <w:r>
        <w:t>y</w:t>
      </w:r>
      <w:r w:rsidRPr="0037308B">
        <w:t xml:space="preserve"> odwoływan</w:t>
      </w:r>
      <w:r>
        <w:t>e</w:t>
      </w:r>
      <w:r w:rsidRPr="0037308B">
        <w:t xml:space="preserve"> ani karan</w:t>
      </w:r>
      <w:r>
        <w:t>e</w:t>
      </w:r>
      <w:r w:rsidRPr="0037308B">
        <w:t xml:space="preserve"> za wypełnianie swoich zadań;</w:t>
      </w:r>
    </w:p>
    <w:p w:rsidR="001868DB" w:rsidRPr="0037308B" w:rsidRDefault="001868DB" w:rsidP="0037308B">
      <w:pPr>
        <w:pStyle w:val="UmowyIB"/>
        <w:numPr>
          <w:ilvl w:val="2"/>
          <w:numId w:val="63"/>
        </w:numPr>
      </w:pPr>
      <w:r w:rsidRPr="0037308B">
        <w:t>podlegał</w:t>
      </w:r>
      <w:r>
        <w:t>y</w:t>
      </w:r>
      <w:r w:rsidRPr="0037308B">
        <w:t xml:space="preserve"> najwyższemu kierownictwu Administratora.</w:t>
      </w:r>
    </w:p>
    <w:p w:rsidR="001868DB" w:rsidRPr="009F69B3" w:rsidRDefault="001868DB" w:rsidP="003601C9">
      <w:pPr>
        <w:pStyle w:val="UmowyIB"/>
        <w:numPr>
          <w:ilvl w:val="1"/>
          <w:numId w:val="63"/>
        </w:numPr>
        <w:rPr>
          <w:color w:val="auto"/>
        </w:rPr>
      </w:pPr>
      <w:r w:rsidRPr="009F69B3">
        <w:rPr>
          <w:color w:val="auto"/>
        </w:rPr>
        <w:t xml:space="preserve">zawiadamia Prezesa Urzędu Ochrony Danych Osobowych o wyznaczeniu </w:t>
      </w:r>
      <w:r>
        <w:rPr>
          <w:color w:val="auto"/>
        </w:rPr>
        <w:t>I</w:t>
      </w:r>
      <w:r w:rsidRPr="009F69B3">
        <w:rPr>
          <w:color w:val="auto"/>
        </w:rPr>
        <w:t xml:space="preserve">nspektora ochrony danych oraz jego </w:t>
      </w:r>
      <w:r>
        <w:rPr>
          <w:color w:val="auto"/>
        </w:rPr>
        <w:t>Z</w:t>
      </w:r>
      <w:r w:rsidRPr="009F69B3">
        <w:rPr>
          <w:color w:val="auto"/>
        </w:rPr>
        <w:t>astępcy w terminie 14 dni od dnia wyznaczenia</w:t>
      </w:r>
      <w:r>
        <w:rPr>
          <w:color w:val="auto"/>
        </w:rPr>
        <w:t xml:space="preserve"> (zgodnie z </w:t>
      </w:r>
      <w:r w:rsidRPr="009F69B3">
        <w:rPr>
          <w:color w:val="auto"/>
        </w:rPr>
        <w:t>art. 10</w:t>
      </w:r>
      <w:r>
        <w:rPr>
          <w:color w:val="auto"/>
        </w:rPr>
        <w:t xml:space="preserve">, ust 1 oraz art. 11a, ust. 3 </w:t>
      </w:r>
      <w:r w:rsidRPr="009F69B3">
        <w:rPr>
          <w:bCs/>
          <w:color w:val="auto"/>
        </w:rPr>
        <w:t xml:space="preserve">ustawy </w:t>
      </w:r>
      <w:r w:rsidRPr="009F69B3">
        <w:rPr>
          <w:color w:val="auto"/>
        </w:rPr>
        <w:t>z dnia 10 maja 2018 r.</w:t>
      </w:r>
      <w:r w:rsidRPr="009F69B3">
        <w:rPr>
          <w:bCs/>
          <w:color w:val="auto"/>
        </w:rPr>
        <w:t xml:space="preserve"> o ochronie danych osobowych</w:t>
      </w:r>
      <w:r>
        <w:rPr>
          <w:bCs/>
          <w:color w:val="auto"/>
        </w:rPr>
        <w:t>)</w:t>
      </w:r>
      <w:r w:rsidRPr="009F69B3">
        <w:rPr>
          <w:color w:val="auto"/>
        </w:rPr>
        <w:t>;</w:t>
      </w:r>
    </w:p>
    <w:p w:rsidR="001868DB" w:rsidRDefault="001868DB" w:rsidP="003601C9">
      <w:pPr>
        <w:pStyle w:val="UmowyIB"/>
        <w:numPr>
          <w:ilvl w:val="1"/>
          <w:numId w:val="63"/>
        </w:numPr>
      </w:pPr>
      <w:r w:rsidRPr="009F69B3">
        <w:rPr>
          <w:color w:val="auto"/>
        </w:rPr>
        <w:t xml:space="preserve">udostępnia imię, nazwisko oraz adres poczty elektronicznej </w:t>
      </w:r>
      <w:r>
        <w:rPr>
          <w:color w:val="auto"/>
        </w:rPr>
        <w:t>I</w:t>
      </w:r>
      <w:r w:rsidRPr="009F69B3">
        <w:rPr>
          <w:color w:val="auto"/>
        </w:rPr>
        <w:t xml:space="preserve">nspektora i jego </w:t>
      </w:r>
      <w:r>
        <w:rPr>
          <w:color w:val="auto"/>
        </w:rPr>
        <w:t>Z</w:t>
      </w:r>
      <w:r w:rsidRPr="009F69B3">
        <w:rPr>
          <w:color w:val="auto"/>
        </w:rPr>
        <w:t>astępcy, wskazany w zgłoszeniu do Prezesa Urzędu Ochrony Danych Osobowych, na swojej stronie internetowej, a jeżeli nie prowadzi własnej strony internetowej, w sposób ogólnie dostępny w miejscu prowadzenia działalności, niezwłocznie po ich wyznaczeniu</w:t>
      </w:r>
      <w:r>
        <w:rPr>
          <w:color w:val="auto"/>
        </w:rPr>
        <w:t xml:space="preserve"> (zgodnie z </w:t>
      </w:r>
      <w:r w:rsidRPr="009F69B3">
        <w:rPr>
          <w:color w:val="auto"/>
        </w:rPr>
        <w:t xml:space="preserve">art. </w:t>
      </w:r>
      <w:r>
        <w:rPr>
          <w:color w:val="auto"/>
        </w:rPr>
        <w:t>11 oraz art. 11a, ust. 3 ww.</w:t>
      </w:r>
      <w:r>
        <w:rPr>
          <w:bCs/>
          <w:color w:val="auto"/>
        </w:rPr>
        <w:t>)</w:t>
      </w:r>
      <w:r w:rsidRPr="009F69B3">
        <w:rPr>
          <w:color w:val="auto"/>
        </w:rPr>
        <w:t>.</w:t>
      </w:r>
    </w:p>
    <w:p w:rsidR="001868DB" w:rsidRDefault="001868DB" w:rsidP="00F40714">
      <w:pPr>
        <w:pStyle w:val="UmowyIB"/>
        <w:numPr>
          <w:ilvl w:val="1"/>
          <w:numId w:val="63"/>
        </w:numPr>
      </w:pPr>
      <w:r w:rsidRPr="002F5110">
        <w:t xml:space="preserve">tworzy Zespół ds. Ochrony Danych Osobowych, składający się z </w:t>
      </w:r>
      <w:r>
        <w:t>niej wymienionych osób:</w:t>
      </w:r>
    </w:p>
    <w:p w:rsidR="001868DB" w:rsidRDefault="001868DB" w:rsidP="00F40714">
      <w:pPr>
        <w:pStyle w:val="UmowyIB"/>
        <w:numPr>
          <w:ilvl w:val="2"/>
          <w:numId w:val="63"/>
        </w:numPr>
      </w:pPr>
      <w:r>
        <w:t>Inspektor ochrony danych wymieniony w pkt. 1) – Koordynator Zespołu</w:t>
      </w:r>
    </w:p>
    <w:p w:rsidR="001868DB" w:rsidRDefault="001868DB" w:rsidP="00F40714">
      <w:pPr>
        <w:pStyle w:val="UmowyIB"/>
        <w:numPr>
          <w:ilvl w:val="2"/>
          <w:numId w:val="63"/>
        </w:numPr>
      </w:pPr>
      <w:r>
        <w:t>Zastępca Inspektora ochrony danych wymieniony w pkt. 1) – członek Zespołu</w:t>
      </w:r>
    </w:p>
    <w:p w:rsidR="001868DB" w:rsidRDefault="001868DB" w:rsidP="00F40714">
      <w:pPr>
        <w:pStyle w:val="UmowyIB"/>
        <w:numPr>
          <w:ilvl w:val="2"/>
          <w:numId w:val="63"/>
        </w:numPr>
      </w:pPr>
      <w:r>
        <w:lastRenderedPageBreak/>
        <w:t>……………………….. – członek Zespołu, pracownik Administratora,</w:t>
      </w:r>
    </w:p>
    <w:p w:rsidR="001868DB" w:rsidRDefault="001868DB" w:rsidP="00F40714">
      <w:pPr>
        <w:pStyle w:val="UmowyIB"/>
        <w:numPr>
          <w:ilvl w:val="2"/>
          <w:numId w:val="63"/>
        </w:numPr>
      </w:pPr>
      <w:r>
        <w:t xml:space="preserve">……………………….. – członek Zespołu, pracownik Administratora, </w:t>
      </w:r>
    </w:p>
    <w:p w:rsidR="001868DB" w:rsidRDefault="001868DB" w:rsidP="007E7E36">
      <w:pPr>
        <w:pStyle w:val="UmowyIB"/>
        <w:numPr>
          <w:ilvl w:val="2"/>
          <w:numId w:val="63"/>
        </w:numPr>
      </w:pPr>
      <w:r>
        <w:t>……………………….. – członek Zespołu, obsługa informatyczna Administratora,</w:t>
      </w:r>
    </w:p>
    <w:p w:rsidR="001868DB" w:rsidRPr="002F5110" w:rsidRDefault="001868DB" w:rsidP="0011027C">
      <w:pPr>
        <w:pStyle w:val="UmowyIB"/>
        <w:numPr>
          <w:ilvl w:val="2"/>
          <w:numId w:val="63"/>
        </w:numPr>
      </w:pPr>
      <w:r>
        <w:t>……………………….. – członek Zespołu, obsługa informatyczna Administratora,</w:t>
      </w:r>
    </w:p>
    <w:p w:rsidR="001868DB" w:rsidRPr="0037308B" w:rsidRDefault="001868DB">
      <w:pPr>
        <w:pStyle w:val="UmowyIB"/>
      </w:pPr>
      <w:r w:rsidRPr="0037308B">
        <w:t>Administrator udostępnia Wykonawcy wszelkie informacje i środki niezbędne do wykonywania niniejszej Umowy, na każde jego żądanie, w sposób umożliwiający Wykonawcy terminową realizację zadań.</w:t>
      </w:r>
    </w:p>
    <w:p w:rsidR="001868DB" w:rsidRPr="001906A1" w:rsidRDefault="001868DB" w:rsidP="00F40714">
      <w:pPr>
        <w:pStyle w:val="UmowyIB"/>
      </w:pPr>
      <w:r>
        <w:t>Osoby wyznaczone d</w:t>
      </w:r>
      <w:r w:rsidRPr="001906A1">
        <w:t xml:space="preserve">o kontaktów z </w:t>
      </w:r>
      <w:r w:rsidRPr="0037308B">
        <w:t>Wykonawc</w:t>
      </w:r>
      <w:r>
        <w:t>ą</w:t>
      </w:r>
      <w:r w:rsidRPr="001906A1">
        <w:t>:</w:t>
      </w:r>
    </w:p>
    <w:p w:rsidR="001868DB" w:rsidRDefault="001868DB">
      <w:pPr>
        <w:pStyle w:val="UmowyIB"/>
        <w:numPr>
          <w:ilvl w:val="1"/>
          <w:numId w:val="63"/>
        </w:numPr>
      </w:pPr>
      <w:r>
        <w:t>………………………………………, tel……………….., email:…………………………….</w:t>
      </w:r>
    </w:p>
    <w:p w:rsidR="001868DB" w:rsidRDefault="001868DB" w:rsidP="0011027C">
      <w:pPr>
        <w:pStyle w:val="UmowyIB"/>
        <w:numPr>
          <w:ilvl w:val="1"/>
          <w:numId w:val="63"/>
        </w:numPr>
      </w:pPr>
      <w:r>
        <w:t>………………………………………, tel……………….., email:…………………………….</w:t>
      </w:r>
    </w:p>
    <w:p w:rsidR="001868DB" w:rsidRPr="001906A1" w:rsidRDefault="001868DB" w:rsidP="00F40714">
      <w:pPr>
        <w:pStyle w:val="UmowyIB"/>
      </w:pPr>
      <w:r>
        <w:t>Osoby wyznaczone d</w:t>
      </w:r>
      <w:r w:rsidRPr="001906A1">
        <w:t xml:space="preserve">o kontaktów z </w:t>
      </w:r>
      <w:r w:rsidRPr="0037308B">
        <w:t>Administrator</w:t>
      </w:r>
      <w:r>
        <w:t>em</w:t>
      </w:r>
      <w:r w:rsidRPr="001906A1">
        <w:t>:</w:t>
      </w:r>
    </w:p>
    <w:p w:rsidR="001868DB" w:rsidRDefault="001868DB" w:rsidP="0011027C">
      <w:pPr>
        <w:pStyle w:val="UmowyIB"/>
        <w:numPr>
          <w:ilvl w:val="1"/>
          <w:numId w:val="63"/>
        </w:numPr>
      </w:pPr>
      <w:r>
        <w:t>………………………………………, tel……………….., email:…………………………….</w:t>
      </w:r>
    </w:p>
    <w:p w:rsidR="001868DB" w:rsidRDefault="001868DB" w:rsidP="0011027C">
      <w:pPr>
        <w:pStyle w:val="UmowyIB"/>
        <w:numPr>
          <w:ilvl w:val="1"/>
          <w:numId w:val="63"/>
        </w:numPr>
      </w:pPr>
      <w:r>
        <w:t>………………………………………, tel……………….., email:…………………………….</w:t>
      </w:r>
    </w:p>
    <w:p w:rsidR="001868DB" w:rsidRDefault="001868DB" w:rsidP="000347C9">
      <w:pPr>
        <w:pStyle w:val="UmowyIB"/>
        <w:numPr>
          <w:ilvl w:val="0"/>
          <w:numId w:val="0"/>
        </w:numPr>
        <w:ind w:left="360" w:hanging="360"/>
      </w:pPr>
      <w:r>
        <w:t xml:space="preserve">6.  </w:t>
      </w:r>
      <w:r w:rsidRPr="000347C9">
        <w:t>Wykonawca może zaproponować inną osobę do realizacji niektórych zadań, które mieszczą się w zakresie § 1, takich jak audyty informatyczne, specjalistyczne szkolenia i inne. Propozycja kierowana jest do Administratora w formie pisemnej, co najmniej 7 dni przed realizacją takiego zadania. Administrator może wyrazić sprzeciw wobec zaproponowanej osoby, a Wykonawca musi wówczas zaproponować inną osobę do realizacji tych zadań.</w:t>
      </w:r>
    </w:p>
    <w:p w:rsidR="001868DB" w:rsidRDefault="001868DB" w:rsidP="000347C9">
      <w:pPr>
        <w:pStyle w:val="UmowyIB"/>
        <w:numPr>
          <w:ilvl w:val="0"/>
          <w:numId w:val="0"/>
        </w:numPr>
        <w:ind w:left="360" w:hanging="360"/>
      </w:pPr>
      <w:r>
        <w:t xml:space="preserve">7.  </w:t>
      </w:r>
      <w:r w:rsidRPr="000347C9">
        <w:t>W sytuacji, gdy osoby wymienione w ust. 2 pkt. 1 niniejszego paragrafu nie mogą okresowo świadczyć usług (np. podczas zwolnień lekarskich lub urlopów trwających ponad 5 dni roboczych), Wykonawca ma obowiązek przedstawić tymczasowego Zastępcę na czas nieobecności osób wymienionych w ust. 2 pkt. 1 niniejszego paragrafu.</w:t>
      </w:r>
    </w:p>
    <w:p w:rsidR="001868DB" w:rsidRPr="006F2873" w:rsidRDefault="001868DB" w:rsidP="000347C9">
      <w:pPr>
        <w:pStyle w:val="UmowyIBpar"/>
        <w:numPr>
          <w:ilvl w:val="0"/>
          <w:numId w:val="0"/>
        </w:numPr>
        <w:ind w:left="567"/>
      </w:pPr>
      <w:r w:rsidRPr="00C83139">
        <w:rPr>
          <w:color w:val="auto"/>
        </w:rPr>
        <w:t>§ 5</w:t>
      </w:r>
      <w:r>
        <w:t xml:space="preserve">. </w:t>
      </w:r>
      <w:r w:rsidRPr="006F2873">
        <w:t>Poufność</w:t>
      </w:r>
    </w:p>
    <w:p w:rsidR="001868DB" w:rsidRDefault="001868DB">
      <w:pPr>
        <w:pStyle w:val="UmowyIB"/>
        <w:numPr>
          <w:ilvl w:val="0"/>
          <w:numId w:val="73"/>
        </w:numPr>
      </w:pPr>
      <w:r w:rsidRPr="0037308B">
        <w:t>Wykonawca zobowiązany jest do zachowania w tajemnicy wszelkich informacji, których ujawnienie byłoby sprzeczne z interesem Administratora</w:t>
      </w:r>
      <w:r>
        <w:t xml:space="preserve">, a </w:t>
      </w:r>
      <w:r w:rsidRPr="00143C71">
        <w:t>Administrator zobowiązany jest do zachowania w tajemnicy wszelkich informacji, których ujawnienie byłoby sprzeczne z interesem Wykonawcy</w:t>
      </w:r>
      <w:r>
        <w:t>.</w:t>
      </w:r>
    </w:p>
    <w:p w:rsidR="001868DB" w:rsidRPr="0037308B" w:rsidRDefault="001868DB" w:rsidP="0037308B">
      <w:pPr>
        <w:pStyle w:val="UmowyIB"/>
        <w:numPr>
          <w:ilvl w:val="0"/>
          <w:numId w:val="73"/>
        </w:numPr>
      </w:pPr>
      <w:r w:rsidRPr="009F2423">
        <w:t xml:space="preserve">Zobowiązania, o których mowa </w:t>
      </w:r>
      <w:r>
        <w:t xml:space="preserve">powyżej </w:t>
      </w:r>
      <w:r w:rsidRPr="009F2423">
        <w:t>obowiązują bezterminowo</w:t>
      </w:r>
      <w:r>
        <w:t>.</w:t>
      </w:r>
    </w:p>
    <w:p w:rsidR="001868DB" w:rsidRPr="0037308B" w:rsidRDefault="001868DB" w:rsidP="0037308B">
      <w:pPr>
        <w:pStyle w:val="UmowyIB"/>
        <w:numPr>
          <w:ilvl w:val="0"/>
          <w:numId w:val="63"/>
        </w:numPr>
      </w:pPr>
      <w:r w:rsidRPr="0037308B">
        <w:t xml:space="preserve">Wykonawca oświadcza, że osoby wskazane w </w:t>
      </w:r>
      <w:r>
        <w:t xml:space="preserve">§ 4. ust. 2, pkt. 1 </w:t>
      </w:r>
      <w:r w:rsidRPr="0037308B">
        <w:t>niniejszej umowy</w:t>
      </w:r>
      <w:r>
        <w:t>,</w:t>
      </w:r>
      <w:r w:rsidRPr="0037308B">
        <w:t xml:space="preserve"> zobowiązane są do zachowania tajemnicy i poufności</w:t>
      </w:r>
      <w:r>
        <w:t>,</w:t>
      </w:r>
      <w:r w:rsidRPr="0037308B">
        <w:t xml:space="preserve"> co do wykonywania zadań określonych niniejszą umową.</w:t>
      </w:r>
    </w:p>
    <w:p w:rsidR="001868DB" w:rsidRPr="0037308B" w:rsidRDefault="001868DB">
      <w:pPr>
        <w:pStyle w:val="UmowyIB"/>
      </w:pPr>
      <w:r w:rsidRPr="0037308B">
        <w:t>Wykonawca zobowiązuje się także do nieudostępniania osobom trzecim jakichkolwiek informacji uzyskanych w związku z wykonywaniem niniejszej Umowy.</w:t>
      </w:r>
    </w:p>
    <w:p w:rsidR="001868DB" w:rsidRPr="0037308B" w:rsidRDefault="001868DB">
      <w:pPr>
        <w:pStyle w:val="UmowyIB"/>
      </w:pPr>
      <w:r w:rsidRPr="0037308B">
        <w:t>Wykonawca jest zwolniony z obowiązku zachowania poufności, o któr</w:t>
      </w:r>
      <w:r>
        <w:t>ym</w:t>
      </w:r>
      <w:r w:rsidRPr="0037308B">
        <w:t xml:space="preserve"> mowa powyżej, wyłącznie w przypadku:</w:t>
      </w:r>
    </w:p>
    <w:p w:rsidR="001868DB" w:rsidRPr="0037308B" w:rsidRDefault="001868DB" w:rsidP="0037308B">
      <w:pPr>
        <w:pStyle w:val="UmowyIB"/>
        <w:numPr>
          <w:ilvl w:val="1"/>
          <w:numId w:val="63"/>
        </w:numPr>
      </w:pPr>
      <w:r w:rsidRPr="0037308B">
        <w:t>uzyskania pisemnej zgody Administratora na ujawnienie informacji;</w:t>
      </w:r>
    </w:p>
    <w:p w:rsidR="001868DB" w:rsidRDefault="001868DB">
      <w:pPr>
        <w:pStyle w:val="UmowyIB"/>
        <w:numPr>
          <w:ilvl w:val="1"/>
          <w:numId w:val="63"/>
        </w:numPr>
      </w:pPr>
      <w:r w:rsidRPr="0037308B">
        <w:t>gdy obowiązek ujawnienia informacji wynika z obowiązujących przepisów prawa, w tym, w związku z toczącym się postępowaniem sądowym, administracyjnym itp.</w:t>
      </w:r>
      <w:r>
        <w:t>;</w:t>
      </w:r>
    </w:p>
    <w:p w:rsidR="001868DB" w:rsidRPr="002E34A3" w:rsidRDefault="001868DB" w:rsidP="0037308B">
      <w:pPr>
        <w:pStyle w:val="UmowyIB"/>
        <w:numPr>
          <w:ilvl w:val="1"/>
          <w:numId w:val="63"/>
        </w:numPr>
        <w:rPr>
          <w:color w:val="auto"/>
        </w:rPr>
      </w:pPr>
      <w:r w:rsidRPr="0037308B">
        <w:rPr>
          <w:color w:val="auto"/>
        </w:rPr>
        <w:t>gdy ujawnienie informacji będzie mieć miejsce w stosunku do osób zobowiązanych do zachowania poufności, w</w:t>
      </w:r>
      <w:r>
        <w:rPr>
          <w:color w:val="auto"/>
        </w:rPr>
        <w:t> </w:t>
      </w:r>
      <w:r w:rsidRPr="0037308B">
        <w:rPr>
          <w:color w:val="auto"/>
        </w:rPr>
        <w:t>tym w stosunku do doradców Stron, którzy złożą stosowne oświadczenie o zachowaniu poufności;</w:t>
      </w:r>
    </w:p>
    <w:p w:rsidR="001868DB" w:rsidRDefault="001868DB" w:rsidP="00CC1913">
      <w:pPr>
        <w:pStyle w:val="UmowyIB"/>
      </w:pPr>
      <w:r w:rsidRPr="00CC1913">
        <w:t>Administrator ma prawo pisemnie upoważnić Wykonawcę do przekazania konkretnej osobie wskazanych w upoważnieniu informacji.</w:t>
      </w:r>
    </w:p>
    <w:p w:rsidR="001868DB" w:rsidRPr="00CC1913" w:rsidRDefault="001868DB" w:rsidP="007D0ECB">
      <w:pPr>
        <w:pStyle w:val="UmowyIB"/>
        <w:numPr>
          <w:ilvl w:val="0"/>
          <w:numId w:val="0"/>
        </w:numPr>
      </w:pPr>
    </w:p>
    <w:p w:rsidR="001868DB" w:rsidRDefault="001868DB" w:rsidP="000347C9">
      <w:pPr>
        <w:pStyle w:val="UmowyIBpar"/>
        <w:numPr>
          <w:ilvl w:val="0"/>
          <w:numId w:val="0"/>
        </w:numPr>
        <w:ind w:left="567"/>
      </w:pPr>
      <w:r w:rsidRPr="00C83139">
        <w:rPr>
          <w:color w:val="auto"/>
        </w:rPr>
        <w:t xml:space="preserve">§ 6. </w:t>
      </w:r>
      <w:r w:rsidRPr="006F2873">
        <w:t>Wynagrodzenie</w:t>
      </w:r>
    </w:p>
    <w:p w:rsidR="001868DB" w:rsidRPr="00416E27" w:rsidRDefault="001868DB" w:rsidP="005F2DCE">
      <w:pPr>
        <w:pStyle w:val="UmowyIB"/>
        <w:numPr>
          <w:ilvl w:val="0"/>
          <w:numId w:val="0"/>
        </w:numPr>
        <w:spacing w:before="0"/>
        <w:ind w:left="360" w:hanging="360"/>
        <w:contextualSpacing/>
        <w:rPr>
          <w:color w:val="auto"/>
        </w:rPr>
      </w:pPr>
      <w:r>
        <w:t xml:space="preserve">1.  </w:t>
      </w:r>
      <w:r w:rsidRPr="001906A1">
        <w:t xml:space="preserve">Z tytułu </w:t>
      </w:r>
      <w:r w:rsidRPr="00F878A9">
        <w:t xml:space="preserve">wykonywania niniejszej Umowy </w:t>
      </w:r>
      <w:r w:rsidRPr="0037308B">
        <w:t>Wykonawcy</w:t>
      </w:r>
      <w:r w:rsidRPr="00F878A9">
        <w:t xml:space="preserve"> przysługuje miesięczne wynagrodzenie w wysokości wynoszącej netto </w:t>
      </w:r>
      <w:r>
        <w:t>………………</w:t>
      </w:r>
      <w:r w:rsidRPr="00F878A9">
        <w:t xml:space="preserve"> zł</w:t>
      </w:r>
      <w:r>
        <w:t>,</w:t>
      </w:r>
      <w:r w:rsidRPr="00F878A9">
        <w:t xml:space="preserve"> brutto </w:t>
      </w:r>
      <w:r>
        <w:t>…………….</w:t>
      </w:r>
      <w:r w:rsidRPr="00F878A9">
        <w:t xml:space="preserve">zł (słownie: </w:t>
      </w:r>
      <w:r>
        <w:t>…………………….</w:t>
      </w:r>
      <w:r w:rsidRPr="00F878A9">
        <w:t>zł), płatne w</w:t>
      </w:r>
      <w:r>
        <w:t> </w:t>
      </w:r>
      <w:r w:rsidRPr="00F878A9">
        <w:t>oparciu o faktu</w:t>
      </w:r>
      <w:r>
        <w:t>rę przedkładaną przez Wykonawcę</w:t>
      </w:r>
      <w:r w:rsidRPr="00416E27">
        <w:rPr>
          <w:rStyle w:val="Hipercze"/>
          <w:rFonts w:cs="Arial"/>
          <w:color w:val="000000"/>
          <w:u w:val="none"/>
        </w:rPr>
        <w:t xml:space="preserve"> </w:t>
      </w:r>
      <w:r w:rsidRPr="00F878A9">
        <w:t>do 5 dnia każdego kolejnego miesiąca</w:t>
      </w:r>
      <w:r>
        <w:t xml:space="preserve"> za miesiąc poprzedni</w:t>
      </w:r>
      <w:r w:rsidRPr="00F878A9">
        <w:t>.</w:t>
      </w:r>
      <w:r>
        <w:t xml:space="preserve"> </w:t>
      </w:r>
      <w:r w:rsidRPr="00416E27">
        <w:rPr>
          <w:color w:val="auto"/>
        </w:rPr>
        <w:t>Wynagrodzenie całkowite Wykonawcy za prawidłowe wykonanie przedmiotu umowy, zgodnie ze złożoną ofertą, wynosi:</w:t>
      </w:r>
    </w:p>
    <w:p w:rsidR="001868DB" w:rsidRPr="00416E27" w:rsidRDefault="001868DB" w:rsidP="00A50B02">
      <w:pPr>
        <w:pStyle w:val="UmowyIB"/>
        <w:numPr>
          <w:ilvl w:val="0"/>
          <w:numId w:val="0"/>
        </w:numPr>
        <w:spacing w:before="0"/>
        <w:ind w:left="357"/>
        <w:contextualSpacing/>
        <w:rPr>
          <w:color w:val="auto"/>
        </w:rPr>
      </w:pPr>
      <w:r w:rsidRPr="00416E27">
        <w:rPr>
          <w:color w:val="auto"/>
        </w:rPr>
        <w:t xml:space="preserve">netto ……………………… (słownie: ………………………… zł), </w:t>
      </w:r>
    </w:p>
    <w:p w:rsidR="001868DB" w:rsidRPr="00416E27" w:rsidRDefault="001868DB" w:rsidP="00A50B02">
      <w:pPr>
        <w:pStyle w:val="UmowyIB"/>
        <w:numPr>
          <w:ilvl w:val="0"/>
          <w:numId w:val="0"/>
        </w:numPr>
        <w:spacing w:before="0"/>
        <w:ind w:left="357"/>
        <w:contextualSpacing/>
        <w:rPr>
          <w:strike/>
          <w:color w:val="auto"/>
        </w:rPr>
      </w:pPr>
      <w:r w:rsidRPr="00416E27">
        <w:rPr>
          <w:color w:val="auto"/>
        </w:rPr>
        <w:lastRenderedPageBreak/>
        <w:t>brutto: …………………….  (słownie: …………………………… zł).</w:t>
      </w:r>
    </w:p>
    <w:p w:rsidR="001868DB" w:rsidRPr="00416E27" w:rsidRDefault="001868DB" w:rsidP="005F2DCE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>
        <w:rPr>
          <w:color w:val="auto"/>
        </w:rPr>
        <w:t xml:space="preserve">2.  </w:t>
      </w:r>
      <w:r w:rsidRPr="00416E27">
        <w:rPr>
          <w:color w:val="auto"/>
        </w:rPr>
        <w:t>Całkowita wartość umowy jest wielkością szacowaną i może nie zostać zrealizowana w pełnej wysokości. Wykonawcy nie przysługuje roszczenie o zamówienie usługi o wartości stanowiącej całkowitą maksymalną wartość umowy, o której mowa w ust. 1 niniejszego §.</w:t>
      </w:r>
    </w:p>
    <w:p w:rsidR="001868DB" w:rsidRPr="00A50B02" w:rsidRDefault="001868DB" w:rsidP="005F2DCE">
      <w:pPr>
        <w:pStyle w:val="UmowyIB"/>
        <w:numPr>
          <w:ilvl w:val="0"/>
          <w:numId w:val="0"/>
        </w:numPr>
        <w:ind w:left="360" w:hanging="360"/>
      </w:pPr>
      <w:r>
        <w:rPr>
          <w:rFonts w:cs="Times New Roman"/>
          <w:kern w:val="28"/>
          <w:szCs w:val="22"/>
        </w:rPr>
        <w:t xml:space="preserve">3.   </w:t>
      </w:r>
      <w:r w:rsidRPr="00A50B02">
        <w:rPr>
          <w:rFonts w:cs="Times New Roman"/>
          <w:kern w:val="28"/>
          <w:szCs w:val="22"/>
        </w:rPr>
        <w:t>Za dzień zapłaty Strony uznają dzień wydania przez Administratora bankowi go obsługującemu dyspozycji obciążenia konta na rzez Wykonawcy.</w:t>
      </w:r>
    </w:p>
    <w:p w:rsidR="001868DB" w:rsidRPr="008D2173" w:rsidRDefault="001868DB" w:rsidP="005F2DCE">
      <w:pPr>
        <w:pStyle w:val="UmowyIB"/>
        <w:numPr>
          <w:ilvl w:val="0"/>
          <w:numId w:val="0"/>
        </w:numPr>
        <w:ind w:left="360" w:hanging="360"/>
      </w:pPr>
      <w:r>
        <w:rPr>
          <w:rFonts w:cs="Times New Roman"/>
          <w:szCs w:val="22"/>
        </w:rPr>
        <w:t xml:space="preserve">4.    </w:t>
      </w:r>
      <w:r w:rsidRPr="00A50B02">
        <w:rPr>
          <w:rFonts w:cs="Times New Roman"/>
          <w:szCs w:val="22"/>
        </w:rPr>
        <w:t>Ceny nie mogą ulec zwiększeniu w okresie obowiązywania umowy.</w:t>
      </w:r>
    </w:p>
    <w:p w:rsidR="001868DB" w:rsidRPr="008D2173" w:rsidRDefault="001868DB" w:rsidP="005F2DCE">
      <w:pPr>
        <w:pStyle w:val="UmowyIB"/>
        <w:numPr>
          <w:ilvl w:val="0"/>
          <w:numId w:val="0"/>
        </w:numPr>
        <w:ind w:left="360" w:hanging="360"/>
      </w:pPr>
      <w:r>
        <w:rPr>
          <w:rFonts w:cs="Times New Roman"/>
          <w:szCs w:val="22"/>
        </w:rPr>
        <w:t xml:space="preserve">5.    </w:t>
      </w:r>
      <w:r w:rsidRPr="008D2173">
        <w:rPr>
          <w:rFonts w:cs="Times New Roman"/>
          <w:szCs w:val="22"/>
        </w:rPr>
        <w:t xml:space="preserve">Zapłata nastąpi za faktycznie zrealizowane usługi, przelewem, na podstawie prawidłowo wystawionej pod względem rachunkowym i księgowym faktury, w terminie 14 dni od daty jej doręczenia do siedziby Administratora na nr konta wskazany na fakturze, </w:t>
      </w:r>
      <w:r w:rsidRPr="008D2173">
        <w:rPr>
          <w:rFonts w:cs="Times New Roman"/>
          <w:bCs/>
          <w:szCs w:val="22"/>
        </w:rPr>
        <w:t xml:space="preserve">przy czym </w:t>
      </w:r>
      <w:r w:rsidRPr="008D2173">
        <w:rPr>
          <w:rFonts w:cs="Times New Roman"/>
          <w:b/>
          <w:bCs/>
          <w:szCs w:val="22"/>
        </w:rPr>
        <w:t>Wykonawca</w:t>
      </w:r>
      <w:r w:rsidRPr="008D2173">
        <w:rPr>
          <w:rFonts w:cs="Times New Roman"/>
          <w:bCs/>
          <w:szCs w:val="22"/>
        </w:rPr>
        <w:t xml:space="preserve"> zobowiązuje się doręczyć </w:t>
      </w:r>
      <w:r w:rsidRPr="008D2173">
        <w:rPr>
          <w:rFonts w:cs="Times New Roman"/>
          <w:b/>
          <w:bCs/>
          <w:szCs w:val="22"/>
        </w:rPr>
        <w:t>Administratorowi</w:t>
      </w:r>
      <w:r w:rsidRPr="008D2173">
        <w:rPr>
          <w:rFonts w:cs="Times New Roman"/>
          <w:bCs/>
          <w:szCs w:val="22"/>
        </w:rPr>
        <w:t xml:space="preserve"> fakturę </w:t>
      </w:r>
      <w:r w:rsidRPr="008D2173">
        <w:rPr>
          <w:rFonts w:cs="Times New Roman"/>
          <w:b/>
          <w:bCs/>
          <w:szCs w:val="22"/>
        </w:rPr>
        <w:t>za grudzień 2023 r.</w:t>
      </w:r>
      <w:r w:rsidRPr="008D2173">
        <w:rPr>
          <w:rFonts w:cs="Times New Roman"/>
          <w:bCs/>
          <w:szCs w:val="22"/>
        </w:rPr>
        <w:t xml:space="preserve"> </w:t>
      </w:r>
      <w:r w:rsidRPr="008D2173">
        <w:rPr>
          <w:rFonts w:cs="Times New Roman"/>
          <w:b/>
          <w:bCs/>
          <w:szCs w:val="22"/>
        </w:rPr>
        <w:t>do 15 grudnia 2023 r.</w:t>
      </w:r>
    </w:p>
    <w:p w:rsidR="001868DB" w:rsidRPr="008D2173" w:rsidRDefault="001868DB" w:rsidP="005F2DCE">
      <w:pPr>
        <w:pStyle w:val="UmowyIB"/>
        <w:numPr>
          <w:ilvl w:val="0"/>
          <w:numId w:val="0"/>
        </w:numPr>
        <w:ind w:left="360" w:hanging="360"/>
      </w:pPr>
      <w:r>
        <w:rPr>
          <w:rFonts w:cs="Times New Roman"/>
          <w:szCs w:val="22"/>
        </w:rPr>
        <w:t xml:space="preserve">6.     </w:t>
      </w:r>
      <w:r w:rsidRPr="008D2173">
        <w:rPr>
          <w:rFonts w:cs="Times New Roman"/>
          <w:szCs w:val="22"/>
        </w:rPr>
        <w:t>Faktury wys</w:t>
      </w:r>
      <w:r>
        <w:rPr>
          <w:rFonts w:cs="Times New Roman"/>
          <w:szCs w:val="22"/>
        </w:rPr>
        <w:t>tawiane przez</w:t>
      </w:r>
      <w:r w:rsidRPr="00A50B02">
        <w:rPr>
          <w:rFonts w:cs="Times New Roman"/>
          <w:bCs/>
          <w:color w:val="FF0000"/>
          <w:szCs w:val="22"/>
        </w:rPr>
        <w:t xml:space="preserve"> </w:t>
      </w:r>
      <w:r w:rsidRPr="00416E27">
        <w:rPr>
          <w:rFonts w:cs="Times New Roman"/>
          <w:color w:val="auto"/>
          <w:szCs w:val="22"/>
        </w:rPr>
        <w:t>Wykonawcę</w:t>
      </w:r>
      <w:r w:rsidRPr="00A50B02">
        <w:rPr>
          <w:rFonts w:cs="Times New Roman"/>
          <w:color w:val="FF0000"/>
          <w:szCs w:val="22"/>
        </w:rPr>
        <w:t xml:space="preserve"> </w:t>
      </w:r>
      <w:r w:rsidRPr="008D2173">
        <w:rPr>
          <w:rFonts w:cs="Times New Roman"/>
          <w:szCs w:val="22"/>
        </w:rPr>
        <w:t>zawierać będą następujące dane: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kern w:val="28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Dane</w:t>
      </w:r>
      <w:r w:rsidRPr="00A50B02">
        <w:rPr>
          <w:rFonts w:ascii="Arial Narrow" w:hAnsi="Arial Narrow" w:cs="Times New Roman"/>
          <w:color w:val="FF0000"/>
          <w:sz w:val="22"/>
          <w:szCs w:val="22"/>
        </w:rPr>
        <w:t xml:space="preserve"> </w:t>
      </w:r>
      <w:r w:rsidRPr="00416E27">
        <w:rPr>
          <w:rFonts w:ascii="Arial Narrow" w:hAnsi="Arial Narrow" w:cs="Times New Roman"/>
          <w:sz w:val="22"/>
          <w:szCs w:val="22"/>
        </w:rPr>
        <w:t>Administratora</w:t>
      </w:r>
      <w:r w:rsidRPr="00A50B02">
        <w:rPr>
          <w:rFonts w:ascii="Arial Narrow" w:hAnsi="Arial Narrow" w:cs="Times New Roman"/>
          <w:color w:val="FF0000"/>
          <w:sz w:val="22"/>
          <w:szCs w:val="22"/>
        </w:rPr>
        <w:t xml:space="preserve"> </w:t>
      </w:r>
      <w:r w:rsidRPr="00D402D4">
        <w:rPr>
          <w:rFonts w:ascii="Arial Narrow" w:hAnsi="Arial Narrow" w:cs="Times New Roman"/>
          <w:sz w:val="22"/>
          <w:szCs w:val="22"/>
        </w:rPr>
        <w:t xml:space="preserve">do faktury/rachunku </w:t>
      </w:r>
      <w:r w:rsidRPr="00D402D4">
        <w:rPr>
          <w:rFonts w:ascii="Arial Narrow" w:hAnsi="Arial Narrow" w:cs="Times New Roman"/>
          <w:sz w:val="22"/>
          <w:szCs w:val="22"/>
        </w:rPr>
        <w:br/>
        <w:t xml:space="preserve">NABYWCA: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Gmina Miejska Rumia,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ul. Sobieskiego 7,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84-230 Rumia,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NIP 588-236-77-50,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ODBIORCA: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Miejski Ośrodek Pomocy Społecznej, </w:t>
      </w:r>
    </w:p>
    <w:p w:rsidR="001868DB" w:rsidRPr="00D402D4" w:rsidRDefault="001868DB" w:rsidP="00D402D4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ul. Ślusarska 2, </w:t>
      </w:r>
    </w:p>
    <w:p w:rsidR="001868DB" w:rsidRDefault="001868DB" w:rsidP="00A50B02">
      <w:pPr>
        <w:suppressAutoHyphens w:val="0"/>
        <w:overflowPunct w:val="0"/>
        <w:autoSpaceDE w:val="0"/>
        <w:adjustRightInd w:val="0"/>
        <w:spacing w:line="276" w:lineRule="auto"/>
        <w:ind w:left="397"/>
        <w:contextualSpacing/>
        <w:rPr>
          <w:rFonts w:ascii="Arial Narrow" w:hAnsi="Arial Narrow" w:cs="Times New Roman"/>
          <w:bCs/>
          <w:sz w:val="22"/>
          <w:szCs w:val="22"/>
        </w:rPr>
      </w:pPr>
      <w:r w:rsidRPr="00D402D4">
        <w:rPr>
          <w:rFonts w:ascii="Arial Narrow" w:hAnsi="Arial Narrow" w:cs="Times New Roman"/>
          <w:sz w:val="22"/>
          <w:szCs w:val="22"/>
        </w:rPr>
        <w:t xml:space="preserve">84-230 Rumia. </w:t>
      </w:r>
      <w:r w:rsidRPr="00D402D4">
        <w:rPr>
          <w:rFonts w:ascii="Arial Narrow" w:hAnsi="Arial Narrow" w:cs="Times New Roman"/>
          <w:bCs/>
          <w:sz w:val="22"/>
          <w:szCs w:val="22"/>
        </w:rPr>
        <w:t xml:space="preserve"> </w:t>
      </w:r>
    </w:p>
    <w:p w:rsidR="001868DB" w:rsidRPr="00416E27" w:rsidRDefault="001868DB" w:rsidP="00C3114A">
      <w:pPr>
        <w:pStyle w:val="UmowyIB"/>
        <w:numPr>
          <w:ilvl w:val="0"/>
          <w:numId w:val="0"/>
        </w:numPr>
        <w:ind w:left="426" w:hanging="426"/>
        <w:rPr>
          <w:color w:val="auto"/>
        </w:rPr>
      </w:pPr>
      <w:r>
        <w:t xml:space="preserve">7.   </w:t>
      </w:r>
      <w:r w:rsidRPr="00416E27">
        <w:rPr>
          <w:color w:val="auto"/>
        </w:rPr>
        <w:t>W przypadku stwierdzenia rozbieżności w dokumentach, o których mowa w ust. 6 niniejszego §, Administrator wezwie Wykonawcę do złożenia pisemnych wyjaśnień i korekty dokumentów. Administrator zastrzega sobie prawo do każdorazowego zwrotu otrzymanej od Wykonawcy nieczytelnej lub niepoprawnie wystawionej faktury. Będzie to skutkować przesunięciem terminu płatności o okres przedłożenia Administratorowi  poprawnego dokumentu.</w:t>
      </w:r>
    </w:p>
    <w:p w:rsidR="001868DB" w:rsidRPr="0037308B" w:rsidRDefault="001868DB" w:rsidP="00A337ED">
      <w:pPr>
        <w:pStyle w:val="UmowyIB"/>
        <w:numPr>
          <w:ilvl w:val="0"/>
          <w:numId w:val="0"/>
        </w:numPr>
        <w:ind w:left="426" w:hanging="426"/>
      </w:pPr>
      <w:r w:rsidRPr="00416E27">
        <w:rPr>
          <w:color w:val="auto"/>
        </w:rPr>
        <w:t>8</w:t>
      </w:r>
      <w:r>
        <w:rPr>
          <w:color w:val="FF0000"/>
        </w:rPr>
        <w:t xml:space="preserve">.   </w:t>
      </w:r>
      <w:r w:rsidRPr="0037308B">
        <w:t xml:space="preserve">Z zastrzeżeniem ust. </w:t>
      </w:r>
      <w:r>
        <w:t>4</w:t>
      </w:r>
      <w:r w:rsidRPr="0037308B">
        <w:t xml:space="preserve"> wynagrodzenie, o którym mowa w ust. 1 obejmuje całość wynagrodzenia miesięcznego, </w:t>
      </w:r>
      <w:r>
        <w:t xml:space="preserve">    </w:t>
      </w:r>
      <w:r w:rsidRPr="0037308B">
        <w:t>należnego Wykonawcy związanego z realizacją niniejszej Umowy.</w:t>
      </w:r>
    </w:p>
    <w:p w:rsidR="001868DB" w:rsidRPr="0037308B" w:rsidRDefault="001868DB" w:rsidP="00C3114A">
      <w:pPr>
        <w:pStyle w:val="UmowyIB"/>
        <w:numPr>
          <w:ilvl w:val="0"/>
          <w:numId w:val="0"/>
        </w:numPr>
        <w:ind w:left="360" w:hanging="360"/>
      </w:pPr>
      <w:r>
        <w:t xml:space="preserve">9.   </w:t>
      </w:r>
      <w:r w:rsidRPr="0037308B">
        <w:t>Wszelkie koszty związane z realizacją niniejszej Umowy, inne niż wskazane w Umowie, będą ponoszone przez Administratora, o ile będą zasadne i niezbędne dla prawidłowej realizacji przedmiotu umowy. W każdym przypadku Administrator musi wyrazić na nie zgodę.</w:t>
      </w:r>
    </w:p>
    <w:p w:rsidR="001868DB" w:rsidRPr="0037308B" w:rsidRDefault="001868DB" w:rsidP="00C3114A">
      <w:pPr>
        <w:pStyle w:val="UmowyIB"/>
        <w:numPr>
          <w:ilvl w:val="0"/>
          <w:numId w:val="0"/>
        </w:numPr>
        <w:ind w:left="360" w:hanging="360"/>
      </w:pPr>
      <w:r>
        <w:t xml:space="preserve">8.  </w:t>
      </w:r>
      <w:r w:rsidRPr="0037308B">
        <w:t xml:space="preserve">Wykonawca oświadcza, że wynagrodzenie wskazane w ust. 1 obejmuje </w:t>
      </w:r>
      <w:r w:rsidRPr="00F878A9">
        <w:t>zasoby niezbędne do utrzymania jego wiedzy fachowej.</w:t>
      </w:r>
      <w:r w:rsidRPr="0037308B">
        <w:t xml:space="preserve"> </w:t>
      </w:r>
    </w:p>
    <w:p w:rsidR="001868DB" w:rsidRPr="0037308B" w:rsidRDefault="001868DB" w:rsidP="00C3114A">
      <w:pPr>
        <w:pStyle w:val="UmowyIB"/>
        <w:numPr>
          <w:ilvl w:val="0"/>
          <w:numId w:val="0"/>
        </w:numPr>
        <w:ind w:left="360" w:hanging="360"/>
      </w:pPr>
      <w:r>
        <w:t xml:space="preserve">9.   </w:t>
      </w:r>
      <w:r w:rsidRPr="0037308B">
        <w:t>Wykonawca oświadcza, że na dzień podpisania umowy jest</w:t>
      </w:r>
      <w:r>
        <w:t>/nie jest*</w:t>
      </w:r>
      <w:r w:rsidRPr="0037308B">
        <w:t xml:space="preserve"> płatnikiem VAT.</w:t>
      </w:r>
    </w:p>
    <w:p w:rsidR="001868DB" w:rsidRPr="00416E27" w:rsidRDefault="001868DB" w:rsidP="00C3114A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>
        <w:t xml:space="preserve">10. </w:t>
      </w:r>
      <w:r w:rsidRPr="00416E27">
        <w:rPr>
          <w:color w:val="auto"/>
        </w:rPr>
        <w:t>Administrator oświadcza, że wyraża zgodę na wystawianie i przesyłanie drogą elektroniczną faktur wystawionych przez Wykonawcę zgodnie z obowiązującymi przepisami, z tytułu świadczonej na jego rzecz usługi.</w:t>
      </w:r>
    </w:p>
    <w:p w:rsidR="001868DB" w:rsidRPr="00416E27" w:rsidRDefault="001868DB" w:rsidP="00C3114A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>
        <w:t xml:space="preserve">11.  </w:t>
      </w:r>
      <w:r w:rsidRPr="00416E27">
        <w:rPr>
          <w:color w:val="auto"/>
        </w:rPr>
        <w:t>W przypadku faktury elektronicznej datą doręczenia jest dzień wpływu faktury ze wskazanego przez Wykonawcę adresu poczty elektronicznej, o którym mowa w ust. 15 pkt 1 niniejszego paragrafu, na adres poczty elektronicznej Administratora, o którym mowa w ust. 15 pkt 2 niniejszego paragrafu. Jeżeli faktura została doręczona w sobotę, w dniu uznanym ustawowo za wolny od pracy bądź w dniu roboczym po godzinach pracy MOPS Rumia - przyjmuje się, że faktura została doręczona w pierwszym dniu roboczym, następującym po dniu doręczenia. Godziny pracy MOPS Rumia są dostępne na stronie internetowej: mops.rumia.pl .</w:t>
      </w:r>
    </w:p>
    <w:p w:rsidR="001868DB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FF0000"/>
        </w:rPr>
      </w:pPr>
      <w:r>
        <w:t xml:space="preserve">12. </w:t>
      </w:r>
      <w:r w:rsidRPr="00416E27">
        <w:rPr>
          <w:color w:val="auto"/>
        </w:rPr>
        <w:t>W przypadku rozbieżności pomiędzy terminem płatności wskazanym w dokumentach księgowych (np. fakturach, rachunkach, notach odsetkowych), a wskazanym w niniejszej umowie przyjmuje się, że prawidłowo podano termin określony w umowie. Administrator upoważnia Wykonawcę do wystawiania faktur dla Administratora bez podpisu osoby upoważnionej do odbioru faktur.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>
        <w:t>13.</w:t>
      </w:r>
      <w:r>
        <w:rPr>
          <w:color w:val="FF0000"/>
        </w:rPr>
        <w:t xml:space="preserve"> </w:t>
      </w:r>
      <w:r w:rsidRPr="00416E27">
        <w:rPr>
          <w:color w:val="auto"/>
        </w:rPr>
        <w:t>Wykonawca wystawiając faktury elektronicznie gwarantuje autentyczność ich pochodzenia i integralność ich treści w sposób zgodny z przepisami prawa.</w:t>
      </w:r>
    </w:p>
    <w:p w:rsidR="001868DB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FF0000"/>
        </w:rPr>
      </w:pPr>
      <w:r>
        <w:lastRenderedPageBreak/>
        <w:t>14.</w:t>
      </w:r>
      <w:r>
        <w:rPr>
          <w:color w:val="FF0000"/>
        </w:rPr>
        <w:t xml:space="preserve"> </w:t>
      </w:r>
      <w:r w:rsidRPr="00416E27">
        <w:rPr>
          <w:color w:val="auto"/>
        </w:rPr>
        <w:t>Strony ustalają, że formatem faktury w formie elektronicznej jest PDF, XML. Faktura może być podpisana przez Wykonawcę przy pomocy profilu zaufanego</w:t>
      </w:r>
      <w:r w:rsidRPr="00A337ED">
        <w:rPr>
          <w:color w:val="FF0000"/>
        </w:rPr>
        <w:t>.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 w:rsidRPr="00416E27">
        <w:rPr>
          <w:color w:val="auto"/>
        </w:rPr>
        <w:t>15.</w:t>
      </w:r>
      <w:r w:rsidRPr="00416E27">
        <w:rPr>
          <w:color w:val="auto"/>
        </w:rPr>
        <w:tab/>
        <w:t xml:space="preserve">Faktury przesyłane drogą elektroniczną są traktowane jako dokument księgowy potwierdzający dokonanie transakcji. 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/>
        <w:rPr>
          <w:color w:val="auto"/>
        </w:rPr>
      </w:pPr>
      <w:r w:rsidRPr="00416E27">
        <w:rPr>
          <w:color w:val="auto"/>
        </w:rPr>
        <w:t>1)</w:t>
      </w:r>
      <w:r w:rsidRPr="00416E27">
        <w:rPr>
          <w:color w:val="auto"/>
        </w:rPr>
        <w:tab/>
        <w:t>Wykonawca oświadcza, że faktury są przesyłane z następującego adresu e-mail: ……………….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/>
        <w:rPr>
          <w:color w:val="auto"/>
        </w:rPr>
      </w:pPr>
      <w:r w:rsidRPr="00416E27">
        <w:rPr>
          <w:color w:val="auto"/>
        </w:rPr>
        <w:t>2)</w:t>
      </w:r>
      <w:r w:rsidRPr="00416E27">
        <w:rPr>
          <w:color w:val="auto"/>
        </w:rPr>
        <w:tab/>
        <w:t>Administrator oświadcza, iż adresem elektronicznym dedykowanym do otrzymywania faktur jest poniższy adres e-mail: ……………………………….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 w:rsidRPr="00416E27">
        <w:rPr>
          <w:color w:val="auto"/>
        </w:rPr>
        <w:t>16. Zgoda na wystawianie i przesyłanie faktur w formie elektronicznej nie wyłącza prawa Wykonawcy do wystawiania i przesyłania faktur w formie papierowej, chyba że przepisy prawa stanowią inaczej.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 w:rsidRPr="00416E27">
        <w:rPr>
          <w:color w:val="auto"/>
        </w:rPr>
        <w:t>17. Administrator ma prawo do rezygnacji z otrzymywania faktur w formie elektronicznej. Rezygnacja wymaga powiadomienia Wykonawcy w formie pisemnej lub elektronicznej na adres ws</w:t>
      </w:r>
      <w:r>
        <w:rPr>
          <w:color w:val="auto"/>
        </w:rPr>
        <w:t>kazany w ust.</w:t>
      </w:r>
      <w:r w:rsidRPr="00416E27">
        <w:rPr>
          <w:color w:val="auto"/>
        </w:rPr>
        <w:t>15 niniejszej umowy. Rezygnacja wywołuje skutek od następnego dnia po jej otrzymaniu przez Wykonawcę.</w:t>
      </w:r>
    </w:p>
    <w:p w:rsidR="001868DB" w:rsidRPr="00416E27" w:rsidRDefault="001868DB" w:rsidP="00A337ED">
      <w:pPr>
        <w:pStyle w:val="UmowyIB"/>
        <w:numPr>
          <w:ilvl w:val="0"/>
          <w:numId w:val="0"/>
        </w:numPr>
        <w:ind w:left="360" w:hanging="360"/>
        <w:rPr>
          <w:color w:val="auto"/>
        </w:rPr>
      </w:pPr>
      <w:r w:rsidRPr="00416E27">
        <w:rPr>
          <w:color w:val="auto"/>
        </w:rPr>
        <w:t>18. W przypadku zmiany adresów e-mail wskazanych w ust. 15</w:t>
      </w:r>
      <w:r>
        <w:rPr>
          <w:color w:val="auto"/>
        </w:rPr>
        <w:t xml:space="preserve"> niniejszego paragrafu § 11 ust. 2</w:t>
      </w:r>
      <w:r w:rsidRPr="00416E27">
        <w:rPr>
          <w:color w:val="auto"/>
        </w:rPr>
        <w:t xml:space="preserve"> niniejszej umowy stosuje się odpowiednio. W przypadku braku powiadomienia Wykonawcy o zmianie adresu e-mail, przesłanie faktur na adres e-mail wskazany w niniejszym paragrafie uznaje się za prawidłowo dostarczone.</w:t>
      </w:r>
    </w:p>
    <w:p w:rsidR="001868DB" w:rsidRPr="006F2873" w:rsidRDefault="001868DB" w:rsidP="000347C9">
      <w:pPr>
        <w:pStyle w:val="UmowyIBpar"/>
        <w:numPr>
          <w:ilvl w:val="0"/>
          <w:numId w:val="0"/>
        </w:numPr>
      </w:pPr>
      <w:r w:rsidRPr="00C83139">
        <w:rPr>
          <w:color w:val="auto"/>
        </w:rPr>
        <w:t xml:space="preserve">§ 7. </w:t>
      </w:r>
      <w:r w:rsidRPr="006F2873">
        <w:t>Czas trwania Umowy i jej rozwiązanie</w:t>
      </w:r>
    </w:p>
    <w:p w:rsidR="001868DB" w:rsidRPr="0037308B" w:rsidRDefault="001868DB">
      <w:pPr>
        <w:pStyle w:val="UmowyIB"/>
        <w:numPr>
          <w:ilvl w:val="0"/>
          <w:numId w:val="34"/>
        </w:numPr>
      </w:pPr>
      <w:r w:rsidRPr="0037308B">
        <w:t xml:space="preserve">Umowę niniejszą zawiera się od dnia </w:t>
      </w:r>
      <w:r>
        <w:t>01.01.2023</w:t>
      </w:r>
      <w:r w:rsidRPr="0037308B">
        <w:t xml:space="preserve"> roku </w:t>
      </w:r>
      <w:r w:rsidRPr="007D58EE">
        <w:t xml:space="preserve">na czas określony do dnia </w:t>
      </w:r>
      <w:r>
        <w:t>31.12.2023</w:t>
      </w:r>
      <w:r w:rsidRPr="007D58EE">
        <w:t>.</w:t>
      </w:r>
    </w:p>
    <w:p w:rsidR="001868DB" w:rsidRPr="0037308B" w:rsidRDefault="001868DB">
      <w:pPr>
        <w:pStyle w:val="UmowyIB"/>
      </w:pPr>
      <w:r w:rsidRPr="0037308B">
        <w:t>Umowa może być rozwiązana na piśmie przez każdą ze Stron:</w:t>
      </w:r>
    </w:p>
    <w:p w:rsidR="001868DB" w:rsidRPr="0037308B" w:rsidRDefault="001868DB" w:rsidP="0037308B">
      <w:pPr>
        <w:pStyle w:val="UmowyIB"/>
        <w:numPr>
          <w:ilvl w:val="1"/>
          <w:numId w:val="63"/>
        </w:numPr>
      </w:pPr>
      <w:r w:rsidRPr="0037308B">
        <w:t xml:space="preserve">ze skutkiem natychmiastowym w sytuacjach określonych w § </w:t>
      </w:r>
      <w:r>
        <w:t>8</w:t>
      </w:r>
      <w:r w:rsidRPr="0037308B">
        <w:t xml:space="preserve"> ust. 2 i 3;</w:t>
      </w:r>
    </w:p>
    <w:p w:rsidR="001868DB" w:rsidRPr="0037308B" w:rsidRDefault="001868DB" w:rsidP="004F7DCC">
      <w:pPr>
        <w:pStyle w:val="UmowyIB"/>
        <w:numPr>
          <w:ilvl w:val="1"/>
          <w:numId w:val="63"/>
        </w:numPr>
      </w:pPr>
      <w:r w:rsidRPr="0037308B">
        <w:t>z zachowaniem 1 miesięcznego okresu wypowiedzenia, dokonanego pod rygorem nieważności na piśmie ze skutkiem rozwiązującym na koniec następnego miesiąca kalendarzowego.</w:t>
      </w:r>
    </w:p>
    <w:p w:rsidR="001868DB" w:rsidRPr="0037308B" w:rsidRDefault="001868DB" w:rsidP="000347C9">
      <w:pPr>
        <w:pStyle w:val="UmowyIB"/>
      </w:pPr>
      <w:bookmarkStart w:id="1" w:name="_Hlk500835581"/>
      <w:r w:rsidRPr="0037308B">
        <w:t>W przypadku rozwiązania niniejszej umowy przez jedną ze stron, Wykonawca jest bezwzględnie zobowiązany do podjęcia natychmiastowych działań niezbędnych dla wyeliminowania możliwości dalszego przetwarzania danych osobowych</w:t>
      </w:r>
      <w:r w:rsidRPr="000347C9">
        <w:t xml:space="preserve"> które przetwarzał w celu wykonania niniejszej Umowy. </w:t>
      </w:r>
      <w:r w:rsidRPr="0037308B">
        <w:t xml:space="preserve"> .</w:t>
      </w:r>
    </w:p>
    <w:p w:rsidR="001868DB" w:rsidRDefault="001868DB">
      <w:pPr>
        <w:pStyle w:val="UmowyIB"/>
      </w:pPr>
      <w:r w:rsidRPr="0037308B">
        <w:t>Wykonawca w termi</w:t>
      </w:r>
      <w:r>
        <w:t>nie 14 dni od dnia zakończenia U</w:t>
      </w:r>
      <w:r w:rsidRPr="0037308B">
        <w:t>mowy, przekaże Administratorowi przetwarzane dane osobowe oraz usunie je nieodwracalnie ze wszystkich swoich nośników danych.</w:t>
      </w:r>
    </w:p>
    <w:p w:rsidR="001868DB" w:rsidRPr="0037308B" w:rsidRDefault="001868DB" w:rsidP="00C867BB">
      <w:pPr>
        <w:pStyle w:val="UmowyIB"/>
      </w:pPr>
      <w:r>
        <w:t>W wypadku rozwiązania niniejszej Umowy Administrator jest zobowiązany do przesłania Wykonawcy skanu dokumentu potwierdzającego wysłanie do Prezesa Urzędu Ochrony Danych Osobowych informacji o odwołaniu Inspektora zgodnie z art. 10, ust. 4 Ustawy z dnia 10 maja 2018 r. o ochronie danych osobowych.</w:t>
      </w:r>
    </w:p>
    <w:bookmarkEnd w:id="1"/>
    <w:p w:rsidR="001868DB" w:rsidRPr="006F2873" w:rsidRDefault="001868DB" w:rsidP="000347C9">
      <w:pPr>
        <w:pStyle w:val="UmowyIBpar"/>
        <w:numPr>
          <w:ilvl w:val="0"/>
          <w:numId w:val="0"/>
        </w:numPr>
      </w:pPr>
      <w:r w:rsidRPr="00F32B67">
        <w:rPr>
          <w:color w:val="auto"/>
        </w:rPr>
        <w:t>§ 8</w:t>
      </w:r>
      <w:r w:rsidRPr="000347C9">
        <w:rPr>
          <w:color w:val="FF0000"/>
        </w:rPr>
        <w:t xml:space="preserve">. </w:t>
      </w:r>
      <w:r w:rsidRPr="006F2873">
        <w:t>Odpowiedzialność Stron Umowy</w:t>
      </w:r>
    </w:p>
    <w:p w:rsidR="001868DB" w:rsidRPr="0037308B" w:rsidRDefault="001868DB">
      <w:pPr>
        <w:pStyle w:val="UmowyIB"/>
        <w:numPr>
          <w:ilvl w:val="0"/>
          <w:numId w:val="52"/>
        </w:numPr>
      </w:pPr>
      <w:r w:rsidRPr="0037308B">
        <w:t>Wykonawca ponosi odpowiedzialność za należyte świadczenie usług objętych niniejszą Umową, na zasadach określonych w RODO oraz innych obowiązujących przepisów prawa.</w:t>
      </w:r>
    </w:p>
    <w:p w:rsidR="001868DB" w:rsidRPr="0037308B" w:rsidRDefault="001868DB">
      <w:pPr>
        <w:pStyle w:val="UmowyIB"/>
      </w:pPr>
      <w:r w:rsidRPr="0037308B">
        <w:t>Administrator</w:t>
      </w:r>
      <w:r w:rsidRPr="002E34A3">
        <w:t xml:space="preserve"> będzie miał prawo rozwiązać niniejszą Umowę w trybie natychmiastowym, bez zachowania terminów wypowiedzenia, w razie rażącego naruszenia przez </w:t>
      </w:r>
      <w:r w:rsidRPr="0037308B">
        <w:t xml:space="preserve">Wykonawcę </w:t>
      </w:r>
      <w:r w:rsidRPr="002E34A3">
        <w:t>zadań wynikających z art. 39 ust. 1 RODO</w:t>
      </w:r>
      <w:r w:rsidRPr="0037308B">
        <w:t>,</w:t>
      </w:r>
      <w:r w:rsidRPr="002E34A3">
        <w:t xml:space="preserve"> z przyczyn od niego zależnych</w:t>
      </w:r>
      <w:r w:rsidRPr="0037308B">
        <w:t>, obowiązków objętych przedmiotem niniejszej Umowy. Stwierdzenie uchybienia realizacji obowiązków wynikającym z Umowy przez Wykonawcę</w:t>
      </w:r>
      <w:r w:rsidRPr="002E34A3">
        <w:t xml:space="preserve">, winno zostać stwierdzona na piśmie z podaniem podstawy i jego przyczyn, zaś </w:t>
      </w:r>
      <w:r w:rsidRPr="0037308B">
        <w:t>Wykonawca</w:t>
      </w:r>
      <w:r w:rsidRPr="002E34A3">
        <w:t xml:space="preserve"> będzie miał prawo do pisemnego ustosunkowania się do stawianych zarzutów w </w:t>
      </w:r>
      <w:r w:rsidRPr="0037308B">
        <w:t>terminie 5 dni roboczych od otrzymania pisma stwierdzającego uchybienie.</w:t>
      </w:r>
    </w:p>
    <w:p w:rsidR="001868DB" w:rsidRPr="002E34A3" w:rsidRDefault="001868DB" w:rsidP="0037308B">
      <w:pPr>
        <w:pStyle w:val="UmowyIB"/>
      </w:pPr>
      <w:r w:rsidRPr="0037308B">
        <w:t>Wykonawca</w:t>
      </w:r>
      <w:r w:rsidRPr="00FA4DD4">
        <w:t xml:space="preserve"> będzie miał prawo rozwiązać niniejszą Umowę w trybie natychmiastowym, bez zachowania terminów wypowiedzenia, w razie niezapewnienia przez </w:t>
      </w:r>
      <w:r w:rsidRPr="0037308B">
        <w:t>Administratora</w:t>
      </w:r>
      <w:r w:rsidRPr="00FA4DD4">
        <w:t xml:space="preserve"> informacji i danych niezbędnych do prawidłowego wykonywania usług objętych Umową, po uprzednim wezwaniu </w:t>
      </w:r>
      <w:r w:rsidRPr="0037308B">
        <w:t>Administratora</w:t>
      </w:r>
      <w:r w:rsidRPr="00FA4DD4">
        <w:t xml:space="preserve"> do przedłożenia tych danych w </w:t>
      </w:r>
      <w:r w:rsidRPr="002E34A3">
        <w:t>terminie co najmniej 14 dni.</w:t>
      </w:r>
    </w:p>
    <w:p w:rsidR="001868DB" w:rsidRPr="006F2873" w:rsidRDefault="001868DB" w:rsidP="000347C9">
      <w:pPr>
        <w:pStyle w:val="UmowyIBpar"/>
        <w:numPr>
          <w:ilvl w:val="0"/>
          <w:numId w:val="0"/>
        </w:numPr>
      </w:pPr>
      <w:r w:rsidRPr="00F32B67">
        <w:rPr>
          <w:color w:val="auto"/>
        </w:rPr>
        <w:t xml:space="preserve">§ 9. </w:t>
      </w:r>
      <w:r w:rsidRPr="006F2873">
        <w:t>Przeniesienie praw</w:t>
      </w:r>
    </w:p>
    <w:p w:rsidR="001868DB" w:rsidRPr="0037308B" w:rsidRDefault="001868DB" w:rsidP="0037308B">
      <w:pPr>
        <w:pStyle w:val="UmowyIB"/>
        <w:numPr>
          <w:ilvl w:val="0"/>
          <w:numId w:val="83"/>
        </w:numPr>
      </w:pPr>
      <w:r w:rsidRPr="0037308B">
        <w:t>Wykonawca nie może przenieść praw wynikających z niniejszej Umowy na osoby trzecie, bez uzyskania pisemnej zgody Administratora na powyższe.</w:t>
      </w:r>
    </w:p>
    <w:p w:rsidR="001868DB" w:rsidRDefault="001868DB">
      <w:pPr>
        <w:pStyle w:val="UmowyIB"/>
      </w:pPr>
      <w:r w:rsidRPr="0037308B">
        <w:lastRenderedPageBreak/>
        <w:t>Administrator może dokonać cesji praw wynikających z niniejszej Umowy na nowe podmioty, będące jego następcami prawnymi.</w:t>
      </w:r>
    </w:p>
    <w:p w:rsidR="001868DB" w:rsidRPr="0037308B" w:rsidRDefault="001868DB" w:rsidP="00E7251B">
      <w:pPr>
        <w:pStyle w:val="UmowyIB"/>
        <w:numPr>
          <w:ilvl w:val="0"/>
          <w:numId w:val="0"/>
        </w:numPr>
        <w:ind w:left="360"/>
      </w:pPr>
    </w:p>
    <w:p w:rsidR="001868DB" w:rsidRDefault="001868DB" w:rsidP="0035560C">
      <w:pPr>
        <w:pStyle w:val="UmowyIBpar"/>
        <w:numPr>
          <w:ilvl w:val="0"/>
          <w:numId w:val="0"/>
        </w:numPr>
      </w:pPr>
      <w:bookmarkStart w:id="2" w:name="_Hlk513996755"/>
      <w:r w:rsidRPr="00F32B67">
        <w:rPr>
          <w:color w:val="auto"/>
        </w:rPr>
        <w:t>§ 10</w:t>
      </w:r>
      <w:r>
        <w:t>. OCHRONA danych osobowych</w:t>
      </w:r>
    </w:p>
    <w:p w:rsidR="001868DB" w:rsidRDefault="001868DB" w:rsidP="0035560C">
      <w:pPr>
        <w:pStyle w:val="UmowyIB"/>
        <w:numPr>
          <w:ilvl w:val="0"/>
          <w:numId w:val="30"/>
        </w:numPr>
      </w:pPr>
      <w:r>
        <w:t>Na podstawie art. 29 RODO Administrator poleca i upoważnia Wykonawcę do przetwarzania danych osobowych niezbędnych do realizacji niniejszej Umowy.</w:t>
      </w:r>
    </w:p>
    <w:p w:rsidR="001868DB" w:rsidRDefault="001868DB" w:rsidP="0035560C">
      <w:pPr>
        <w:pStyle w:val="UmowyIB"/>
        <w:numPr>
          <w:ilvl w:val="0"/>
          <w:numId w:val="28"/>
        </w:numPr>
      </w:pPr>
      <w:r>
        <w:t>Wykonawca:</w:t>
      </w:r>
    </w:p>
    <w:p w:rsidR="001868DB" w:rsidRDefault="001868DB" w:rsidP="0035560C">
      <w:pPr>
        <w:pStyle w:val="UmowyIB"/>
        <w:numPr>
          <w:ilvl w:val="1"/>
          <w:numId w:val="28"/>
        </w:numPr>
      </w:pPr>
      <w:r>
        <w:t>oświadcza, iż znana jest mu treść RODO, przepisów krajowych z zakresu ochrony danych osobowych oraz że został zapoznany z zasadami ochrony danych osobowych obowiązującymi u Administratora, w zakresie niezbędnym do realizacji niniejszej umowy i zobowiązuje się do ich przestrzegania;</w:t>
      </w:r>
    </w:p>
    <w:p w:rsidR="001868DB" w:rsidRDefault="001868DB" w:rsidP="0035560C">
      <w:pPr>
        <w:pStyle w:val="UmowyIB"/>
        <w:numPr>
          <w:ilvl w:val="1"/>
          <w:numId w:val="28"/>
        </w:numPr>
      </w:pPr>
      <w:r>
        <w:t>oświadcza, że znana jest mu odpowiedzialność karna za naruszenie postanowień ww. przepisów;</w:t>
      </w:r>
    </w:p>
    <w:p w:rsidR="001868DB" w:rsidRDefault="001868DB" w:rsidP="0035560C">
      <w:pPr>
        <w:pStyle w:val="UmowyIB"/>
        <w:numPr>
          <w:ilvl w:val="1"/>
          <w:numId w:val="28"/>
        </w:numPr>
      </w:pPr>
      <w:r>
        <w:t>zobowiązuje się do dochowania należytej poufności w realizacji niniejszej umowy oraz zachowania w tajemnicy wszelkich informacji i przetwarzanych danych osobowych do których będzie miał dostęp w związku z wykonywaniem umowy, w tym sposobów ich zabezpieczania, zarówno w trakcie jej wykonywania, jak i po jej zakończeniu;</w:t>
      </w:r>
    </w:p>
    <w:p w:rsidR="001868DB" w:rsidRDefault="001868DB" w:rsidP="0035560C">
      <w:pPr>
        <w:pStyle w:val="UmowyIB"/>
        <w:numPr>
          <w:ilvl w:val="1"/>
          <w:numId w:val="28"/>
        </w:numPr>
      </w:pPr>
      <w:r>
        <w:t>jest zobowiązany do ochrony informacji i danych osobowych przed przypadkowym niepożądanym ujawnieniem, modyfikacją, utratą, zniszczeniem danych osobowych oraz nieuprawnionym dostępem osób niepożądanych.</w:t>
      </w:r>
    </w:p>
    <w:p w:rsidR="001868DB" w:rsidRDefault="001868DB" w:rsidP="0035560C">
      <w:pPr>
        <w:pStyle w:val="UmowyIB"/>
        <w:numPr>
          <w:ilvl w:val="0"/>
          <w:numId w:val="0"/>
        </w:numPr>
        <w:ind w:left="360" w:hanging="360"/>
      </w:pPr>
      <w:r>
        <w:t xml:space="preserve">3. </w:t>
      </w:r>
      <w:r w:rsidRPr="0035560C">
        <w:t>Administrator zgodnie z wewnętrznymi procedurami upoważni osoby wymienione w § 4 ust. 2 pkt. 1) oraz § 4 ust. 6 i ust. 7 do przetwarzania danych osobowych niezbędnych do realizacji niniejszej Umowy</w:t>
      </w:r>
    </w:p>
    <w:p w:rsidR="001868DB" w:rsidRPr="0035560C" w:rsidRDefault="001868DB" w:rsidP="0035560C">
      <w:pPr>
        <w:rPr>
          <w:lang w:eastAsia="pl-PL" w:bidi="ar-SA"/>
        </w:rPr>
      </w:pPr>
    </w:p>
    <w:p w:rsidR="001868DB" w:rsidRPr="006F2873" w:rsidRDefault="001868DB" w:rsidP="0035560C">
      <w:pPr>
        <w:pStyle w:val="UmowyIBpar"/>
        <w:numPr>
          <w:ilvl w:val="0"/>
          <w:numId w:val="0"/>
        </w:numPr>
        <w:ind w:left="567" w:hanging="567"/>
      </w:pPr>
      <w:r w:rsidRPr="00F32B67">
        <w:rPr>
          <w:color w:val="auto"/>
          <w:szCs w:val="22"/>
        </w:rPr>
        <w:t>§ 11</w:t>
      </w:r>
      <w:r>
        <w:rPr>
          <w:color w:val="auto"/>
          <w:szCs w:val="22"/>
        </w:rPr>
        <w:t>. POSTANOWienia końcowe</w:t>
      </w:r>
      <w:bookmarkEnd w:id="2"/>
    </w:p>
    <w:p w:rsidR="001868DB" w:rsidRPr="001906A1" w:rsidRDefault="001868DB">
      <w:pPr>
        <w:pStyle w:val="UmowyIB"/>
        <w:numPr>
          <w:ilvl w:val="0"/>
          <w:numId w:val="64"/>
        </w:numPr>
      </w:pPr>
      <w:bookmarkStart w:id="3" w:name="_Hlk513996721"/>
      <w:r w:rsidRPr="001906A1">
        <w:t xml:space="preserve">W sprawach nieuregulowanych niniejszą umową odpowiednie zastosowanie mają przepisy kodeksu cywilnego </w:t>
      </w:r>
      <w:r>
        <w:t>oraz</w:t>
      </w:r>
      <w:r w:rsidRPr="001906A1">
        <w:t xml:space="preserve"> innych obowiązujących na terenie RP przepisów prawa.</w:t>
      </w:r>
    </w:p>
    <w:p w:rsidR="001868DB" w:rsidRPr="00D61F79" w:rsidRDefault="001868DB" w:rsidP="0037308B">
      <w:pPr>
        <w:pStyle w:val="UmowyIB"/>
        <w:numPr>
          <w:ilvl w:val="0"/>
          <w:numId w:val="63"/>
        </w:numPr>
        <w:rPr>
          <w:color w:val="auto"/>
        </w:rPr>
      </w:pPr>
      <w:r w:rsidRPr="00F878A9">
        <w:t>Wszelkie zmiany i uzupełnienia niniejszej Umowy – poza wyjątkami przewidzianymi wyraźnie w Umowie – wymagają zachowania formy p</w:t>
      </w:r>
      <w:r>
        <w:t xml:space="preserve">isemnej pod rygorem nieważności, </w:t>
      </w:r>
      <w:r w:rsidRPr="00D61F79">
        <w:rPr>
          <w:color w:val="auto"/>
        </w:rPr>
        <w:t>przy czym:</w:t>
      </w:r>
    </w:p>
    <w:p w:rsidR="001868DB" w:rsidRPr="00D61F79" w:rsidRDefault="001868DB" w:rsidP="00CD2B05">
      <w:pPr>
        <w:pStyle w:val="UmowyIB"/>
        <w:numPr>
          <w:ilvl w:val="0"/>
          <w:numId w:val="0"/>
        </w:numPr>
        <w:ind w:left="360"/>
        <w:rPr>
          <w:color w:val="auto"/>
        </w:rPr>
      </w:pPr>
      <w:r w:rsidRPr="00D61F79">
        <w:rPr>
          <w:color w:val="auto"/>
        </w:rPr>
        <w:t>1)</w:t>
      </w:r>
      <w:r w:rsidRPr="00D61F79">
        <w:rPr>
          <w:color w:val="auto"/>
        </w:rPr>
        <w:tab/>
        <w:t xml:space="preserve">zmiana danych teleadresowych Administratora lub Wykonawcy, </w:t>
      </w:r>
    </w:p>
    <w:p w:rsidR="001868DB" w:rsidRPr="00D61F79" w:rsidRDefault="001868DB" w:rsidP="00CD2B05">
      <w:pPr>
        <w:pStyle w:val="UmowyIB"/>
        <w:numPr>
          <w:ilvl w:val="0"/>
          <w:numId w:val="0"/>
        </w:numPr>
        <w:ind w:left="360"/>
        <w:rPr>
          <w:color w:val="auto"/>
        </w:rPr>
      </w:pPr>
      <w:r w:rsidRPr="00D61F79">
        <w:rPr>
          <w:color w:val="auto"/>
        </w:rPr>
        <w:t>2)</w:t>
      </w:r>
      <w:r w:rsidRPr="00D61F79">
        <w:rPr>
          <w:color w:val="auto"/>
        </w:rPr>
        <w:tab/>
        <w:t>zmiana osób upoważnionych do dokonywania czynności prawnych po stronie Administratora lub Wykonawcy, w tym do jego reprezentacji,</w:t>
      </w:r>
    </w:p>
    <w:p w:rsidR="001868DB" w:rsidRPr="00D61F79" w:rsidRDefault="001868DB" w:rsidP="00CD2B05">
      <w:pPr>
        <w:pStyle w:val="UmowyIB"/>
        <w:numPr>
          <w:ilvl w:val="0"/>
          <w:numId w:val="0"/>
        </w:numPr>
        <w:ind w:left="360"/>
        <w:rPr>
          <w:color w:val="auto"/>
        </w:rPr>
      </w:pPr>
      <w:r w:rsidRPr="00D61F79">
        <w:rPr>
          <w:color w:val="auto"/>
        </w:rPr>
        <w:t>3)</w:t>
      </w:r>
      <w:r w:rsidRPr="00D61F79">
        <w:rPr>
          <w:color w:val="auto"/>
        </w:rPr>
        <w:tab/>
        <w:t>zmiana rachunku bankowego,</w:t>
      </w:r>
    </w:p>
    <w:p w:rsidR="001868DB" w:rsidRPr="00D61F79" w:rsidRDefault="001868DB" w:rsidP="00CD2B05">
      <w:pPr>
        <w:pStyle w:val="UmowyIB"/>
        <w:numPr>
          <w:ilvl w:val="0"/>
          <w:numId w:val="0"/>
        </w:numPr>
        <w:ind w:left="360"/>
        <w:rPr>
          <w:color w:val="auto"/>
        </w:rPr>
      </w:pPr>
      <w:r>
        <w:rPr>
          <w:color w:val="auto"/>
        </w:rPr>
        <w:t>4)</w:t>
      </w:r>
      <w:r>
        <w:rPr>
          <w:color w:val="auto"/>
        </w:rPr>
        <w:tab/>
        <w:t>zmiana osób określonych w § 4</w:t>
      </w:r>
      <w:r w:rsidRPr="00D61F79">
        <w:rPr>
          <w:color w:val="auto"/>
        </w:rPr>
        <w:t xml:space="preserve"> umowy, nie wymaga formy aneksu. </w:t>
      </w:r>
    </w:p>
    <w:p w:rsidR="001868DB" w:rsidRPr="00D61F79" w:rsidRDefault="001868DB" w:rsidP="00CD2B05">
      <w:pPr>
        <w:pStyle w:val="UmowyIB"/>
        <w:numPr>
          <w:ilvl w:val="0"/>
          <w:numId w:val="0"/>
        </w:numPr>
        <w:ind w:left="360"/>
        <w:rPr>
          <w:color w:val="auto"/>
        </w:rPr>
      </w:pPr>
      <w:r w:rsidRPr="00D61F79">
        <w:rPr>
          <w:color w:val="auto"/>
        </w:rPr>
        <w:t>W takim przypadku konieczne jest jednak doręczenie za potwierdzeniem odbioru drugiej Stronie informacji o tym fakcie w formie pisemnej lub elektronicznej.</w:t>
      </w:r>
    </w:p>
    <w:p w:rsidR="001868DB" w:rsidRPr="0037308B" w:rsidRDefault="001868DB" w:rsidP="0037308B">
      <w:pPr>
        <w:pStyle w:val="UmowyIB"/>
        <w:numPr>
          <w:ilvl w:val="0"/>
          <w:numId w:val="63"/>
        </w:numPr>
      </w:pPr>
      <w:r w:rsidRPr="0037308B">
        <w:t>Wszelkie spory wynikłe na tle wykonywania niniejszej Umowy, których nie uda się rozstrzygnąć polubownie, rozstrzygane będą przez sąd powszechny miejscowo właściwy dla siedziby Administratora.</w:t>
      </w:r>
    </w:p>
    <w:p w:rsidR="001868DB" w:rsidRPr="0037308B" w:rsidRDefault="001868DB" w:rsidP="0037308B">
      <w:pPr>
        <w:pStyle w:val="UmowyIB"/>
        <w:numPr>
          <w:ilvl w:val="0"/>
          <w:numId w:val="63"/>
        </w:numPr>
      </w:pPr>
      <w:r w:rsidRPr="0037308B">
        <w:t>Umowę sporządzono w dwóch jednobrzmiących egzemplarzach: jeden dla Administratora i jeden dla Wykonawcy.</w:t>
      </w:r>
    </w:p>
    <w:p w:rsidR="001868DB" w:rsidRPr="001906A1" w:rsidRDefault="001868DB" w:rsidP="0037308B">
      <w:pPr>
        <w:pStyle w:val="UmowyIB"/>
        <w:numPr>
          <w:ilvl w:val="0"/>
          <w:numId w:val="63"/>
        </w:numPr>
      </w:pPr>
      <w:r w:rsidRPr="0037308B">
        <w:t>Umowa wchodzi w życie z dniem jej zawarcia.</w:t>
      </w:r>
      <w:bookmarkEnd w:id="3"/>
    </w:p>
    <w:p w:rsidR="001868DB" w:rsidRDefault="001868DB" w:rsidP="00824477">
      <w:pPr>
        <w:pStyle w:val="Treumowy"/>
        <w:numPr>
          <w:ilvl w:val="0"/>
          <w:numId w:val="0"/>
        </w:numPr>
        <w:rPr>
          <w:rFonts w:eastAsia="Times New Roman"/>
          <w:b/>
          <w:bCs w:val="0"/>
          <w:color w:val="auto"/>
          <w:kern w:val="3"/>
          <w:szCs w:val="20"/>
          <w:lang w:eastAsia="zh-CN" w:bidi="hi-IN"/>
        </w:rPr>
      </w:pPr>
    </w:p>
    <w:p w:rsidR="001868DB" w:rsidRDefault="001868DB" w:rsidP="00824477">
      <w:pPr>
        <w:pStyle w:val="Treumowy"/>
        <w:numPr>
          <w:ilvl w:val="0"/>
          <w:numId w:val="0"/>
        </w:numPr>
        <w:rPr>
          <w:rFonts w:eastAsia="Times New Roman"/>
          <w:b/>
          <w:bCs w:val="0"/>
          <w:color w:val="auto"/>
          <w:kern w:val="3"/>
          <w:szCs w:val="20"/>
          <w:lang w:eastAsia="zh-CN" w:bidi="hi-IN"/>
        </w:rPr>
      </w:pPr>
    </w:p>
    <w:p w:rsidR="001868DB" w:rsidRPr="006F2873" w:rsidRDefault="001868DB" w:rsidP="00824477">
      <w:pPr>
        <w:pStyle w:val="Treumowy"/>
        <w:numPr>
          <w:ilvl w:val="0"/>
          <w:numId w:val="0"/>
        </w:numPr>
        <w:ind w:left="708" w:firstLine="708"/>
      </w:pPr>
      <w:r>
        <w:rPr>
          <w:b/>
        </w:rPr>
        <w:t>Wykonawca</w:t>
      </w:r>
      <w:r w:rsidRPr="0082447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</w:t>
      </w:r>
      <w:r w:rsidRPr="00D26821">
        <w:rPr>
          <w:b/>
        </w:rPr>
        <w:t>Administrator</w:t>
      </w:r>
      <w:r w:rsidRPr="00D26821">
        <w:rPr>
          <w:b/>
        </w:rPr>
        <w:tab/>
      </w:r>
    </w:p>
    <w:sectPr w:rsidR="001868DB" w:rsidRPr="006F2873" w:rsidSect="00072817">
      <w:footerReference w:type="default" r:id="rId7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59" w:rsidRDefault="00767159">
      <w:r>
        <w:separator/>
      </w:r>
    </w:p>
  </w:endnote>
  <w:endnote w:type="continuationSeparator" w:id="0">
    <w:p w:rsidR="00767159" w:rsidRDefault="007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B" w:rsidRPr="000F2E3E" w:rsidRDefault="001868DB" w:rsidP="00EE4368">
    <w:pPr>
      <w:pStyle w:val="Stopka"/>
      <w:pBdr>
        <w:top w:val="single" w:sz="4" w:space="1" w:color="auto"/>
      </w:pBdr>
      <w:spacing w:after="120" w:line="240" w:lineRule="auto"/>
      <w:jc w:val="center"/>
      <w:rPr>
        <w:rFonts w:ascii="Arial Narrow" w:hAnsi="Arial Narrow" w:cs="Arial"/>
        <w:sz w:val="16"/>
        <w:szCs w:val="16"/>
      </w:rPr>
    </w:pPr>
    <w:r w:rsidRPr="000F2E3E">
      <w:rPr>
        <w:rFonts w:ascii="Arial Narrow" w:hAnsi="Arial Narrow" w:cs="Arial"/>
        <w:bCs/>
        <w:sz w:val="16"/>
        <w:szCs w:val="16"/>
      </w:rPr>
      <w:fldChar w:fldCharType="begin"/>
    </w:r>
    <w:r w:rsidRPr="000F2E3E">
      <w:rPr>
        <w:rFonts w:ascii="Arial Narrow" w:hAnsi="Arial Narrow" w:cs="Arial"/>
        <w:bCs/>
        <w:sz w:val="16"/>
        <w:szCs w:val="16"/>
      </w:rPr>
      <w:instrText>PAGE</w:instrText>
    </w:r>
    <w:r w:rsidRPr="000F2E3E">
      <w:rPr>
        <w:rFonts w:ascii="Arial Narrow" w:hAnsi="Arial Narrow" w:cs="Arial"/>
        <w:bCs/>
        <w:sz w:val="16"/>
        <w:szCs w:val="16"/>
      </w:rPr>
      <w:fldChar w:fldCharType="separate"/>
    </w:r>
    <w:r w:rsidR="00E95A58">
      <w:rPr>
        <w:rFonts w:ascii="Arial Narrow" w:hAnsi="Arial Narrow" w:cs="Arial"/>
        <w:bCs/>
        <w:noProof/>
        <w:sz w:val="16"/>
        <w:szCs w:val="16"/>
      </w:rPr>
      <w:t>2</w:t>
    </w:r>
    <w:r w:rsidRPr="000F2E3E">
      <w:rPr>
        <w:rFonts w:ascii="Arial Narrow" w:hAnsi="Arial Narrow" w:cs="Arial"/>
        <w:bCs/>
        <w:sz w:val="16"/>
        <w:szCs w:val="16"/>
      </w:rPr>
      <w:fldChar w:fldCharType="end"/>
    </w:r>
    <w:r w:rsidRPr="000F2E3E">
      <w:rPr>
        <w:rFonts w:ascii="Arial Narrow" w:hAnsi="Arial Narrow" w:cs="Arial"/>
        <w:sz w:val="16"/>
        <w:szCs w:val="16"/>
      </w:rPr>
      <w:t xml:space="preserve"> z </w:t>
    </w:r>
    <w:r w:rsidRPr="000F2E3E">
      <w:rPr>
        <w:rFonts w:ascii="Arial Narrow" w:hAnsi="Arial Narrow" w:cs="Arial"/>
        <w:bCs/>
        <w:sz w:val="16"/>
        <w:szCs w:val="16"/>
      </w:rPr>
      <w:fldChar w:fldCharType="begin"/>
    </w:r>
    <w:r w:rsidRPr="000F2E3E">
      <w:rPr>
        <w:rFonts w:ascii="Arial Narrow" w:hAnsi="Arial Narrow" w:cs="Arial"/>
        <w:bCs/>
        <w:sz w:val="16"/>
        <w:szCs w:val="16"/>
      </w:rPr>
      <w:instrText>NUMPAGES</w:instrText>
    </w:r>
    <w:r w:rsidRPr="000F2E3E">
      <w:rPr>
        <w:rFonts w:ascii="Arial Narrow" w:hAnsi="Arial Narrow" w:cs="Arial"/>
        <w:bCs/>
        <w:sz w:val="16"/>
        <w:szCs w:val="16"/>
      </w:rPr>
      <w:fldChar w:fldCharType="separate"/>
    </w:r>
    <w:r w:rsidR="00E95A58">
      <w:rPr>
        <w:rFonts w:ascii="Arial Narrow" w:hAnsi="Arial Narrow" w:cs="Arial"/>
        <w:bCs/>
        <w:noProof/>
        <w:sz w:val="16"/>
        <w:szCs w:val="16"/>
      </w:rPr>
      <w:t>7</w:t>
    </w:r>
    <w:r w:rsidRPr="000F2E3E">
      <w:rPr>
        <w:rFonts w:ascii="Arial Narrow" w:hAnsi="Arial Narrow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59" w:rsidRDefault="00767159">
      <w:r>
        <w:rPr>
          <w:color w:val="000000"/>
        </w:rPr>
        <w:separator/>
      </w:r>
    </w:p>
  </w:footnote>
  <w:footnote w:type="continuationSeparator" w:id="0">
    <w:p w:rsidR="00767159" w:rsidRDefault="00767159">
      <w:r>
        <w:continuationSeparator/>
      </w:r>
    </w:p>
  </w:footnote>
  <w:footnote w:id="1">
    <w:p w:rsidR="001868DB" w:rsidRPr="0069091C" w:rsidRDefault="001868DB" w:rsidP="00C033AE">
      <w:pPr>
        <w:pStyle w:val="Tekstprzypisudolnego"/>
        <w:jc w:val="both"/>
        <w:rPr>
          <w:rFonts w:ascii="Arial Narrow" w:hAnsi="Arial Narrow"/>
          <w:b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69091C">
        <w:rPr>
          <w:rFonts w:ascii="Arial Narrow" w:hAnsi="Arial Narrow"/>
          <w:bCs/>
          <w:sz w:val="14"/>
          <w:szCs w:val="14"/>
        </w:rPr>
        <w:t>Zapis zamieszczony we wzorze formularza w celach informacyjnych – do usunięcia przez Wykonawcę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>W zależności od formy prawnej Wykonawcy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O</w:t>
      </w:r>
      <w:r w:rsidRPr="0069091C">
        <w:rPr>
          <w:rFonts w:ascii="Arial Narrow" w:hAnsi="Arial Narrow"/>
          <w:sz w:val="14"/>
          <w:szCs w:val="14"/>
        </w:rPr>
        <w:t xml:space="preserve">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1868DB" w:rsidRPr="0069091C" w:rsidRDefault="001868DB" w:rsidP="00C033AE">
      <w:pPr>
        <w:contextualSpacing/>
        <w:jc w:val="both"/>
        <w:rPr>
          <w:rFonts w:ascii="Arial Narrow" w:hAnsi="Arial Narrow"/>
          <w:color w:val="000000"/>
          <w:sz w:val="14"/>
          <w:szCs w:val="14"/>
        </w:rPr>
      </w:pPr>
      <w:r w:rsidRPr="0069091C">
        <w:rPr>
          <w:rFonts w:ascii="Arial Narrow" w:hAnsi="Arial Narrow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1868DB" w:rsidRPr="0069091C" w:rsidRDefault="001868DB" w:rsidP="00C033AE">
      <w:pPr>
        <w:autoSpaceDE w:val="0"/>
        <w:adjustRightInd w:val="0"/>
        <w:contextualSpacing/>
        <w:rPr>
          <w:rFonts w:ascii="Arial Narrow" w:hAnsi="Arial Narrow"/>
          <w:color w:val="000000"/>
          <w:sz w:val="14"/>
          <w:szCs w:val="14"/>
        </w:rPr>
      </w:pPr>
    </w:p>
    <w:p w:rsidR="001868DB" w:rsidRPr="0069091C" w:rsidRDefault="001868DB" w:rsidP="00C033AE">
      <w:pPr>
        <w:autoSpaceDE w:val="0"/>
        <w:adjustRightInd w:val="0"/>
        <w:rPr>
          <w:rFonts w:ascii="Arial Narrow" w:hAnsi="Arial Narrow"/>
          <w:color w:val="000000"/>
          <w:sz w:val="14"/>
          <w:szCs w:val="14"/>
        </w:rPr>
      </w:pPr>
      <w:r w:rsidRPr="0069091C">
        <w:rPr>
          <w:rFonts w:ascii="Arial Narrow" w:hAnsi="Arial Narrow"/>
          <w:color w:val="000000"/>
          <w:sz w:val="14"/>
          <w:szCs w:val="14"/>
        </w:rPr>
        <w:br w:type="page"/>
      </w:r>
    </w:p>
    <w:p w:rsidR="001868DB" w:rsidRDefault="001868DB" w:rsidP="00C033AE">
      <w:pPr>
        <w:pStyle w:val="Tekstprzypisudolnego"/>
      </w:pPr>
    </w:p>
    <w:p w:rsidR="001868DB" w:rsidRDefault="001868DB" w:rsidP="00C033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FD1A6D2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Cs/>
      </w:rPr>
    </w:lvl>
  </w:abstractNum>
  <w:abstractNum w:abstractNumId="1" w15:restartNumberingAfterBreak="0">
    <w:nsid w:val="00000013"/>
    <w:multiLevelType w:val="singleLevel"/>
    <w:tmpl w:val="DB4E02E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/>
      </w:rPr>
    </w:lvl>
  </w:abstractNum>
  <w:abstractNum w:abstractNumId="2" w15:restartNumberingAfterBreak="0">
    <w:nsid w:val="0035228E"/>
    <w:multiLevelType w:val="hybridMultilevel"/>
    <w:tmpl w:val="DD88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54EC9"/>
    <w:multiLevelType w:val="multilevel"/>
    <w:tmpl w:val="863E899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F101E63"/>
    <w:multiLevelType w:val="multilevel"/>
    <w:tmpl w:val="F072DE04"/>
    <w:lvl w:ilvl="0">
      <w:start w:val="1"/>
      <w:numFmt w:val="decimal"/>
      <w:lvlText w:val=" 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A67E63"/>
    <w:multiLevelType w:val="multilevel"/>
    <w:tmpl w:val="D50CE4C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0814E8C"/>
    <w:multiLevelType w:val="hybridMultilevel"/>
    <w:tmpl w:val="18CC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81232"/>
    <w:multiLevelType w:val="hybridMultilevel"/>
    <w:tmpl w:val="F7B0DB92"/>
    <w:lvl w:ilvl="0" w:tplc="F0E63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90D0C"/>
    <w:multiLevelType w:val="multilevel"/>
    <w:tmpl w:val="49BE8D7A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9" w15:restartNumberingAfterBreak="0">
    <w:nsid w:val="1F9C6DE6"/>
    <w:multiLevelType w:val="hybridMultilevel"/>
    <w:tmpl w:val="B7B41B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95227E"/>
    <w:multiLevelType w:val="multilevel"/>
    <w:tmpl w:val="E6AACE6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1074B70"/>
    <w:multiLevelType w:val="hybridMultilevel"/>
    <w:tmpl w:val="CB54E1BA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75A08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Narrow" w:eastAsia="SimSun" w:hAnsi="Arial Narrow" w:cs="Mang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1B12E7D"/>
    <w:multiLevelType w:val="multilevel"/>
    <w:tmpl w:val="4C84BFA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8BE491C"/>
    <w:multiLevelType w:val="multilevel"/>
    <w:tmpl w:val="DC7E752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2CA97AD3"/>
    <w:multiLevelType w:val="hybridMultilevel"/>
    <w:tmpl w:val="A60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074058A"/>
    <w:multiLevelType w:val="multilevel"/>
    <w:tmpl w:val="6EDA30E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5ED13D0"/>
    <w:multiLevelType w:val="hybridMultilevel"/>
    <w:tmpl w:val="B2EC9DCE"/>
    <w:lvl w:ilvl="0" w:tplc="FD50A04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960C9"/>
    <w:multiLevelType w:val="multilevel"/>
    <w:tmpl w:val="8A38EF8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F7F1F23"/>
    <w:multiLevelType w:val="multilevel"/>
    <w:tmpl w:val="D72C5DE4"/>
    <w:lvl w:ilvl="0">
      <w:start w:val="1"/>
      <w:numFmt w:val="decimal"/>
      <w:pStyle w:val="UmowyIBpar"/>
      <w:suff w:val="space"/>
      <w:lvlText w:val="§ %1."/>
      <w:lvlJc w:val="center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42032058"/>
    <w:multiLevelType w:val="hybridMultilevel"/>
    <w:tmpl w:val="C32AC2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B66C72"/>
    <w:multiLevelType w:val="hybridMultilevel"/>
    <w:tmpl w:val="409C1790"/>
    <w:lvl w:ilvl="0" w:tplc="4896FC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02169"/>
    <w:multiLevelType w:val="hybridMultilevel"/>
    <w:tmpl w:val="CE1EE3AA"/>
    <w:lvl w:ilvl="0" w:tplc="6460414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375A30"/>
    <w:multiLevelType w:val="multilevel"/>
    <w:tmpl w:val="36445B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4AFB51D5"/>
    <w:multiLevelType w:val="multilevel"/>
    <w:tmpl w:val="46E6674C"/>
    <w:styleLink w:val="WW8Num1"/>
    <w:lvl w:ilvl="0">
      <w:start w:val="2"/>
      <w:numFmt w:val="decimal"/>
      <w:lvlText w:val="%1)"/>
      <w:lvlJc w:val="left"/>
      <w:pPr>
        <w:ind w:left="25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4B343BA5"/>
    <w:multiLevelType w:val="multilevel"/>
    <w:tmpl w:val="DC44B152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BD15D86"/>
    <w:multiLevelType w:val="multilevel"/>
    <w:tmpl w:val="43C2CE84"/>
    <w:styleLink w:val="WW8Num1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570F2528"/>
    <w:multiLevelType w:val="multilevel"/>
    <w:tmpl w:val="5120C4B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58102DE7"/>
    <w:multiLevelType w:val="multilevel"/>
    <w:tmpl w:val="B092832C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A067103"/>
    <w:multiLevelType w:val="multilevel"/>
    <w:tmpl w:val="5120C4B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5ACA3BE0"/>
    <w:multiLevelType w:val="hybridMultilevel"/>
    <w:tmpl w:val="B4687A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B1203BE"/>
    <w:multiLevelType w:val="multilevel"/>
    <w:tmpl w:val="9A88D05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620E7A34"/>
    <w:multiLevelType w:val="multilevel"/>
    <w:tmpl w:val="D054C55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3" w15:restartNumberingAfterBreak="0">
    <w:nsid w:val="623B4B54"/>
    <w:multiLevelType w:val="multilevel"/>
    <w:tmpl w:val="F97A3E8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34" w15:restartNumberingAfterBreak="0">
    <w:nsid w:val="6A290256"/>
    <w:multiLevelType w:val="hybridMultilevel"/>
    <w:tmpl w:val="AA3C29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317725"/>
    <w:multiLevelType w:val="hybridMultilevel"/>
    <w:tmpl w:val="7048EC12"/>
    <w:lvl w:ilvl="0" w:tplc="11FC4AA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063C2D"/>
    <w:multiLevelType w:val="hybridMultilevel"/>
    <w:tmpl w:val="7D663AAA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7" w15:restartNumberingAfterBreak="0">
    <w:nsid w:val="7201693E"/>
    <w:multiLevelType w:val="multilevel"/>
    <w:tmpl w:val="86260A4E"/>
    <w:styleLink w:val="WW8Num1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752A251F"/>
    <w:multiLevelType w:val="multilevel"/>
    <w:tmpl w:val="8F08AF9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597731B"/>
    <w:multiLevelType w:val="multilevel"/>
    <w:tmpl w:val="3CB42192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40" w15:restartNumberingAfterBreak="0">
    <w:nsid w:val="75F926A6"/>
    <w:multiLevelType w:val="hybridMultilevel"/>
    <w:tmpl w:val="3F80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03765A"/>
    <w:multiLevelType w:val="multilevel"/>
    <w:tmpl w:val="5E3E0F1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77A96A64"/>
    <w:multiLevelType w:val="multilevel"/>
    <w:tmpl w:val="2ED63F48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1304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 w15:restartNumberingAfterBreak="0">
    <w:nsid w:val="791973D9"/>
    <w:multiLevelType w:val="multilevel"/>
    <w:tmpl w:val="315CE8C0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4" w15:restartNumberingAfterBreak="0">
    <w:nsid w:val="7ACF2E0B"/>
    <w:multiLevelType w:val="multilevel"/>
    <w:tmpl w:val="13CCE54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38"/>
  </w:num>
  <w:num w:numId="4">
    <w:abstractNumId w:val="32"/>
  </w:num>
  <w:num w:numId="5">
    <w:abstractNumId w:val="39"/>
  </w:num>
  <w:num w:numId="6">
    <w:abstractNumId w:val="15"/>
  </w:num>
  <w:num w:numId="7">
    <w:abstractNumId w:val="17"/>
  </w:num>
  <w:num w:numId="8">
    <w:abstractNumId w:val="25"/>
  </w:num>
  <w:num w:numId="9">
    <w:abstractNumId w:val="5"/>
  </w:num>
  <w:num w:numId="10">
    <w:abstractNumId w:val="41"/>
  </w:num>
  <w:num w:numId="11">
    <w:abstractNumId w:val="44"/>
  </w:num>
  <w:num w:numId="12">
    <w:abstractNumId w:val="37"/>
  </w:num>
  <w:num w:numId="13">
    <w:abstractNumId w:val="26"/>
  </w:num>
  <w:num w:numId="14">
    <w:abstractNumId w:val="10"/>
  </w:num>
  <w:num w:numId="15">
    <w:abstractNumId w:val="8"/>
  </w:num>
  <w:num w:numId="16">
    <w:abstractNumId w:val="43"/>
  </w:num>
  <w:num w:numId="17">
    <w:abstractNumId w:val="31"/>
  </w:num>
  <w:num w:numId="18">
    <w:abstractNumId w:val="39"/>
    <w:lvlOverride w:ilvl="0">
      <w:startOverride w:val="1"/>
    </w:lvlOverride>
  </w:num>
  <w:num w:numId="19">
    <w:abstractNumId w:val="23"/>
  </w:num>
  <w:num w:numId="20">
    <w:abstractNumId w:val="4"/>
  </w:num>
  <w:num w:numId="21">
    <w:abstractNumId w:val="27"/>
  </w:num>
  <w:num w:numId="22">
    <w:abstractNumId w:val="3"/>
  </w:num>
  <w:num w:numId="23">
    <w:abstractNumId w:val="12"/>
  </w:num>
  <w:num w:numId="24">
    <w:abstractNumId w:val="10"/>
    <w:lvlOverride w:ilvl="0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2"/>
  </w:num>
  <w:num w:numId="28">
    <w:abstractNumId w:val="28"/>
  </w:num>
  <w:num w:numId="29">
    <w:abstractNumId w:val="2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34"/>
  </w:num>
  <w:num w:numId="49">
    <w:abstractNumId w:val="16"/>
  </w:num>
  <w:num w:numId="50">
    <w:abstractNumId w:val="2"/>
  </w:num>
  <w:num w:numId="51">
    <w:abstractNumId w:val="22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0"/>
    <w:lvlOverride w:ilvl="0">
      <w:startOverride w:val="1"/>
    </w:lvlOverride>
  </w:num>
  <w:num w:numId="57">
    <w:abstractNumId w:val="1"/>
    <w:lvlOverride w:ilvl="0">
      <w:startOverride w:val="1"/>
    </w:lvlOverride>
  </w:num>
  <w:num w:numId="58">
    <w:abstractNumId w:val="35"/>
  </w:num>
  <w:num w:numId="59">
    <w:abstractNumId w:val="6"/>
  </w:num>
  <w:num w:numId="60">
    <w:abstractNumId w:val="21"/>
  </w:num>
  <w:num w:numId="61">
    <w:abstractNumId w:val="7"/>
  </w:num>
  <w:num w:numId="62">
    <w:abstractNumId w:val="19"/>
  </w:num>
  <w:num w:numId="63">
    <w:abstractNumId w:val="28"/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</w:num>
  <w:num w:numId="71">
    <w:abstractNumId w:val="14"/>
  </w:num>
  <w:num w:numId="7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8"/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</w:num>
  <w:num w:numId="81">
    <w:abstractNumId w:val="28"/>
  </w:num>
  <w:num w:numId="82">
    <w:abstractNumId w:val="28"/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</w:num>
  <w:num w:numId="85">
    <w:abstractNumId w:val="28"/>
  </w:num>
  <w:num w:numId="86">
    <w:abstractNumId w:val="28"/>
  </w:num>
  <w:num w:numId="87">
    <w:abstractNumId w:val="28"/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8"/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8"/>
  </w:num>
  <w:num w:numId="94">
    <w:abstractNumId w:val="28"/>
  </w:num>
  <w:num w:numId="95">
    <w:abstractNumId w:val="28"/>
  </w:num>
  <w:num w:numId="96">
    <w:abstractNumId w:val="9"/>
  </w:num>
  <w:num w:numId="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8F"/>
    <w:rsid w:val="00003121"/>
    <w:rsid w:val="000123DA"/>
    <w:rsid w:val="00012B5E"/>
    <w:rsid w:val="00014067"/>
    <w:rsid w:val="00015CF5"/>
    <w:rsid w:val="00016644"/>
    <w:rsid w:val="000254A8"/>
    <w:rsid w:val="00033132"/>
    <w:rsid w:val="000347C9"/>
    <w:rsid w:val="00035FFF"/>
    <w:rsid w:val="00042575"/>
    <w:rsid w:val="00043A29"/>
    <w:rsid w:val="000454A6"/>
    <w:rsid w:val="00046158"/>
    <w:rsid w:val="00047A62"/>
    <w:rsid w:val="000507B2"/>
    <w:rsid w:val="00055429"/>
    <w:rsid w:val="000569E2"/>
    <w:rsid w:val="00063EB5"/>
    <w:rsid w:val="0006494E"/>
    <w:rsid w:val="00066E00"/>
    <w:rsid w:val="00072817"/>
    <w:rsid w:val="00081FFF"/>
    <w:rsid w:val="00092043"/>
    <w:rsid w:val="00092AA2"/>
    <w:rsid w:val="000967F0"/>
    <w:rsid w:val="000A009C"/>
    <w:rsid w:val="000A1313"/>
    <w:rsid w:val="000A556B"/>
    <w:rsid w:val="000A79E2"/>
    <w:rsid w:val="000B5300"/>
    <w:rsid w:val="000C08BC"/>
    <w:rsid w:val="000C0CC8"/>
    <w:rsid w:val="000C0CF3"/>
    <w:rsid w:val="000C168D"/>
    <w:rsid w:val="000C2FCB"/>
    <w:rsid w:val="000D1F2B"/>
    <w:rsid w:val="000D218C"/>
    <w:rsid w:val="000D28DC"/>
    <w:rsid w:val="000D3DE3"/>
    <w:rsid w:val="000D4F0A"/>
    <w:rsid w:val="000E4FDC"/>
    <w:rsid w:val="000E7511"/>
    <w:rsid w:val="000F2E3E"/>
    <w:rsid w:val="000F3AC4"/>
    <w:rsid w:val="000F722A"/>
    <w:rsid w:val="0010136A"/>
    <w:rsid w:val="00104ADD"/>
    <w:rsid w:val="00106D0E"/>
    <w:rsid w:val="0011027C"/>
    <w:rsid w:val="00111F45"/>
    <w:rsid w:val="0011238F"/>
    <w:rsid w:val="0011318F"/>
    <w:rsid w:val="00115FB9"/>
    <w:rsid w:val="00120857"/>
    <w:rsid w:val="00121CEF"/>
    <w:rsid w:val="00123F27"/>
    <w:rsid w:val="001271B0"/>
    <w:rsid w:val="00127D8C"/>
    <w:rsid w:val="0013174E"/>
    <w:rsid w:val="001338F2"/>
    <w:rsid w:val="001342CE"/>
    <w:rsid w:val="00137448"/>
    <w:rsid w:val="0014035C"/>
    <w:rsid w:val="00143C71"/>
    <w:rsid w:val="001455BC"/>
    <w:rsid w:val="00152FFA"/>
    <w:rsid w:val="00155C85"/>
    <w:rsid w:val="00166C86"/>
    <w:rsid w:val="0016738E"/>
    <w:rsid w:val="0017235D"/>
    <w:rsid w:val="0017344F"/>
    <w:rsid w:val="001777BB"/>
    <w:rsid w:val="00180EEF"/>
    <w:rsid w:val="00182DF7"/>
    <w:rsid w:val="00182E00"/>
    <w:rsid w:val="00184BD2"/>
    <w:rsid w:val="001868DB"/>
    <w:rsid w:val="00187053"/>
    <w:rsid w:val="00187CA7"/>
    <w:rsid w:val="001906A1"/>
    <w:rsid w:val="00196B5C"/>
    <w:rsid w:val="001B0E84"/>
    <w:rsid w:val="001B4F56"/>
    <w:rsid w:val="001B57AD"/>
    <w:rsid w:val="001B6750"/>
    <w:rsid w:val="001B6DC3"/>
    <w:rsid w:val="001C338C"/>
    <w:rsid w:val="001C7531"/>
    <w:rsid w:val="001C7E5A"/>
    <w:rsid w:val="001D53E1"/>
    <w:rsid w:val="001D57CE"/>
    <w:rsid w:val="001D5DB9"/>
    <w:rsid w:val="001E2CAD"/>
    <w:rsid w:val="001E412F"/>
    <w:rsid w:val="001E48D7"/>
    <w:rsid w:val="001E510A"/>
    <w:rsid w:val="001F0A36"/>
    <w:rsid w:val="00201652"/>
    <w:rsid w:val="0020210F"/>
    <w:rsid w:val="002049AA"/>
    <w:rsid w:val="00205D58"/>
    <w:rsid w:val="00212770"/>
    <w:rsid w:val="00217030"/>
    <w:rsid w:val="0021718A"/>
    <w:rsid w:val="002233B1"/>
    <w:rsid w:val="002258C3"/>
    <w:rsid w:val="00237CBF"/>
    <w:rsid w:val="00237FD8"/>
    <w:rsid w:val="00240262"/>
    <w:rsid w:val="00241509"/>
    <w:rsid w:val="00242C3A"/>
    <w:rsid w:val="0024757A"/>
    <w:rsid w:val="00250855"/>
    <w:rsid w:val="00252464"/>
    <w:rsid w:val="00262918"/>
    <w:rsid w:val="00265BDB"/>
    <w:rsid w:val="00271CE5"/>
    <w:rsid w:val="0027591B"/>
    <w:rsid w:val="0028118F"/>
    <w:rsid w:val="0028325B"/>
    <w:rsid w:val="00284241"/>
    <w:rsid w:val="00296F9D"/>
    <w:rsid w:val="00297CFD"/>
    <w:rsid w:val="002A1960"/>
    <w:rsid w:val="002A52B5"/>
    <w:rsid w:val="002B1EFB"/>
    <w:rsid w:val="002B517B"/>
    <w:rsid w:val="002D2D11"/>
    <w:rsid w:val="002D664F"/>
    <w:rsid w:val="002E197E"/>
    <w:rsid w:val="002E34A3"/>
    <w:rsid w:val="002F108F"/>
    <w:rsid w:val="002F3AB3"/>
    <w:rsid w:val="002F5110"/>
    <w:rsid w:val="0030065E"/>
    <w:rsid w:val="003012CC"/>
    <w:rsid w:val="00301C54"/>
    <w:rsid w:val="00305075"/>
    <w:rsid w:val="00311F0E"/>
    <w:rsid w:val="00312990"/>
    <w:rsid w:val="003142AD"/>
    <w:rsid w:val="0032082F"/>
    <w:rsid w:val="00326E76"/>
    <w:rsid w:val="00326EC1"/>
    <w:rsid w:val="00340F62"/>
    <w:rsid w:val="00343761"/>
    <w:rsid w:val="0035560C"/>
    <w:rsid w:val="003577BB"/>
    <w:rsid w:val="003601C9"/>
    <w:rsid w:val="00367C0B"/>
    <w:rsid w:val="00367EB8"/>
    <w:rsid w:val="0037308B"/>
    <w:rsid w:val="003737BB"/>
    <w:rsid w:val="00381DCD"/>
    <w:rsid w:val="0038746A"/>
    <w:rsid w:val="00392D22"/>
    <w:rsid w:val="00393369"/>
    <w:rsid w:val="00393790"/>
    <w:rsid w:val="003A1DBD"/>
    <w:rsid w:val="003A2A4E"/>
    <w:rsid w:val="003A58D1"/>
    <w:rsid w:val="003B57E9"/>
    <w:rsid w:val="003B5B0F"/>
    <w:rsid w:val="003C16FE"/>
    <w:rsid w:val="003C1F78"/>
    <w:rsid w:val="003E5EB9"/>
    <w:rsid w:val="003F1DE3"/>
    <w:rsid w:val="003F253F"/>
    <w:rsid w:val="004168DD"/>
    <w:rsid w:val="00416E27"/>
    <w:rsid w:val="0042063E"/>
    <w:rsid w:val="0042080D"/>
    <w:rsid w:val="00420BC6"/>
    <w:rsid w:val="00422F38"/>
    <w:rsid w:val="00425A4A"/>
    <w:rsid w:val="00434DB0"/>
    <w:rsid w:val="00435F7C"/>
    <w:rsid w:val="004473C9"/>
    <w:rsid w:val="00452EE5"/>
    <w:rsid w:val="004575EB"/>
    <w:rsid w:val="004668CA"/>
    <w:rsid w:val="00472FAA"/>
    <w:rsid w:val="00476C84"/>
    <w:rsid w:val="00482DFC"/>
    <w:rsid w:val="004869AE"/>
    <w:rsid w:val="00495E1A"/>
    <w:rsid w:val="00497900"/>
    <w:rsid w:val="004A176F"/>
    <w:rsid w:val="004A3BC5"/>
    <w:rsid w:val="004A7E20"/>
    <w:rsid w:val="004B0D6D"/>
    <w:rsid w:val="004B7BC1"/>
    <w:rsid w:val="004C05F1"/>
    <w:rsid w:val="004D09E5"/>
    <w:rsid w:val="004D44B7"/>
    <w:rsid w:val="004D620B"/>
    <w:rsid w:val="004D6C72"/>
    <w:rsid w:val="004D721C"/>
    <w:rsid w:val="004E3EFD"/>
    <w:rsid w:val="004E56A3"/>
    <w:rsid w:val="004F0DD1"/>
    <w:rsid w:val="004F789B"/>
    <w:rsid w:val="004F7DCC"/>
    <w:rsid w:val="004F7E25"/>
    <w:rsid w:val="0050315D"/>
    <w:rsid w:val="00506ECD"/>
    <w:rsid w:val="0051031F"/>
    <w:rsid w:val="005114D1"/>
    <w:rsid w:val="00511D44"/>
    <w:rsid w:val="00512AF0"/>
    <w:rsid w:val="00514B18"/>
    <w:rsid w:val="00530897"/>
    <w:rsid w:val="005340F7"/>
    <w:rsid w:val="00544951"/>
    <w:rsid w:val="005452D6"/>
    <w:rsid w:val="00545C65"/>
    <w:rsid w:val="00551779"/>
    <w:rsid w:val="00551D77"/>
    <w:rsid w:val="0057673F"/>
    <w:rsid w:val="00577716"/>
    <w:rsid w:val="005849F9"/>
    <w:rsid w:val="0058755F"/>
    <w:rsid w:val="005900B7"/>
    <w:rsid w:val="00590622"/>
    <w:rsid w:val="005A5289"/>
    <w:rsid w:val="005C237C"/>
    <w:rsid w:val="005C30AF"/>
    <w:rsid w:val="005C775A"/>
    <w:rsid w:val="005D0460"/>
    <w:rsid w:val="005D77B8"/>
    <w:rsid w:val="005E04A0"/>
    <w:rsid w:val="005F0B55"/>
    <w:rsid w:val="005F2DCE"/>
    <w:rsid w:val="005F53F6"/>
    <w:rsid w:val="005F5C2E"/>
    <w:rsid w:val="0060311A"/>
    <w:rsid w:val="00603BC5"/>
    <w:rsid w:val="006042E5"/>
    <w:rsid w:val="0060478A"/>
    <w:rsid w:val="00604FB5"/>
    <w:rsid w:val="00621520"/>
    <w:rsid w:val="006244CE"/>
    <w:rsid w:val="00624CAF"/>
    <w:rsid w:val="0064265E"/>
    <w:rsid w:val="00645CBF"/>
    <w:rsid w:val="0064674B"/>
    <w:rsid w:val="00650F88"/>
    <w:rsid w:val="00654B6B"/>
    <w:rsid w:val="0066215D"/>
    <w:rsid w:val="00663DA1"/>
    <w:rsid w:val="006711E3"/>
    <w:rsid w:val="006719D2"/>
    <w:rsid w:val="00673B1B"/>
    <w:rsid w:val="0067779A"/>
    <w:rsid w:val="00682F06"/>
    <w:rsid w:val="006843DD"/>
    <w:rsid w:val="0068489D"/>
    <w:rsid w:val="0068774C"/>
    <w:rsid w:val="0069091C"/>
    <w:rsid w:val="00697D00"/>
    <w:rsid w:val="006A11AB"/>
    <w:rsid w:val="006A31D8"/>
    <w:rsid w:val="006B41BE"/>
    <w:rsid w:val="006C0C72"/>
    <w:rsid w:val="006D277D"/>
    <w:rsid w:val="006E0EC4"/>
    <w:rsid w:val="006E4A09"/>
    <w:rsid w:val="006F13D8"/>
    <w:rsid w:val="006F2873"/>
    <w:rsid w:val="006F5117"/>
    <w:rsid w:val="00705BE8"/>
    <w:rsid w:val="00707355"/>
    <w:rsid w:val="00713A6C"/>
    <w:rsid w:val="007153FD"/>
    <w:rsid w:val="007157D5"/>
    <w:rsid w:val="0071718C"/>
    <w:rsid w:val="00720869"/>
    <w:rsid w:val="00720E8A"/>
    <w:rsid w:val="00722E41"/>
    <w:rsid w:val="007236E5"/>
    <w:rsid w:val="0072572D"/>
    <w:rsid w:val="00725B69"/>
    <w:rsid w:val="00727088"/>
    <w:rsid w:val="0073170C"/>
    <w:rsid w:val="00732999"/>
    <w:rsid w:val="007331DB"/>
    <w:rsid w:val="007422F1"/>
    <w:rsid w:val="007429F0"/>
    <w:rsid w:val="00756147"/>
    <w:rsid w:val="00762908"/>
    <w:rsid w:val="0076486B"/>
    <w:rsid w:val="00767159"/>
    <w:rsid w:val="00773596"/>
    <w:rsid w:val="00774966"/>
    <w:rsid w:val="0077585B"/>
    <w:rsid w:val="00781E75"/>
    <w:rsid w:val="00781F44"/>
    <w:rsid w:val="00787E50"/>
    <w:rsid w:val="00790AE9"/>
    <w:rsid w:val="007A1476"/>
    <w:rsid w:val="007A1573"/>
    <w:rsid w:val="007A18DC"/>
    <w:rsid w:val="007A3444"/>
    <w:rsid w:val="007A7D3F"/>
    <w:rsid w:val="007B16D5"/>
    <w:rsid w:val="007B6766"/>
    <w:rsid w:val="007B69D8"/>
    <w:rsid w:val="007C767B"/>
    <w:rsid w:val="007D0ECB"/>
    <w:rsid w:val="007D21B0"/>
    <w:rsid w:val="007D58EE"/>
    <w:rsid w:val="007E1515"/>
    <w:rsid w:val="007E6EC4"/>
    <w:rsid w:val="007E7E36"/>
    <w:rsid w:val="007F0E02"/>
    <w:rsid w:val="00810ED6"/>
    <w:rsid w:val="008138EA"/>
    <w:rsid w:val="0081577A"/>
    <w:rsid w:val="00815F68"/>
    <w:rsid w:val="008175CD"/>
    <w:rsid w:val="008227BC"/>
    <w:rsid w:val="00824477"/>
    <w:rsid w:val="00841F2E"/>
    <w:rsid w:val="0086166C"/>
    <w:rsid w:val="00874253"/>
    <w:rsid w:val="0088148F"/>
    <w:rsid w:val="00885D5E"/>
    <w:rsid w:val="00892E21"/>
    <w:rsid w:val="00895FD8"/>
    <w:rsid w:val="00897F10"/>
    <w:rsid w:val="008B3242"/>
    <w:rsid w:val="008C4B0C"/>
    <w:rsid w:val="008C6769"/>
    <w:rsid w:val="008D2173"/>
    <w:rsid w:val="008D298C"/>
    <w:rsid w:val="008E18B0"/>
    <w:rsid w:val="008E296A"/>
    <w:rsid w:val="008E29E8"/>
    <w:rsid w:val="008F0A56"/>
    <w:rsid w:val="008F5FA8"/>
    <w:rsid w:val="008F6D1D"/>
    <w:rsid w:val="008F720B"/>
    <w:rsid w:val="009115BA"/>
    <w:rsid w:val="009150AA"/>
    <w:rsid w:val="00917C86"/>
    <w:rsid w:val="009200CE"/>
    <w:rsid w:val="00920502"/>
    <w:rsid w:val="009320DB"/>
    <w:rsid w:val="00932DEA"/>
    <w:rsid w:val="00937100"/>
    <w:rsid w:val="00937506"/>
    <w:rsid w:val="009442FC"/>
    <w:rsid w:val="009508FC"/>
    <w:rsid w:val="009517E5"/>
    <w:rsid w:val="00955228"/>
    <w:rsid w:val="009602FC"/>
    <w:rsid w:val="0096129D"/>
    <w:rsid w:val="009654AB"/>
    <w:rsid w:val="00971280"/>
    <w:rsid w:val="009723FD"/>
    <w:rsid w:val="00973AAA"/>
    <w:rsid w:val="009751D1"/>
    <w:rsid w:val="00980622"/>
    <w:rsid w:val="00980992"/>
    <w:rsid w:val="009828A0"/>
    <w:rsid w:val="00984435"/>
    <w:rsid w:val="00984D72"/>
    <w:rsid w:val="009860F3"/>
    <w:rsid w:val="00987CCB"/>
    <w:rsid w:val="00994FCB"/>
    <w:rsid w:val="009B419A"/>
    <w:rsid w:val="009C0CA0"/>
    <w:rsid w:val="009C7509"/>
    <w:rsid w:val="009C7614"/>
    <w:rsid w:val="009D40E6"/>
    <w:rsid w:val="009D5B4E"/>
    <w:rsid w:val="009E2229"/>
    <w:rsid w:val="009E30DE"/>
    <w:rsid w:val="009E423B"/>
    <w:rsid w:val="009E53E2"/>
    <w:rsid w:val="009E76FC"/>
    <w:rsid w:val="009E7F87"/>
    <w:rsid w:val="009F2423"/>
    <w:rsid w:val="009F49D6"/>
    <w:rsid w:val="009F69B3"/>
    <w:rsid w:val="00A00196"/>
    <w:rsid w:val="00A00D2D"/>
    <w:rsid w:val="00A13A40"/>
    <w:rsid w:val="00A16BF5"/>
    <w:rsid w:val="00A2383C"/>
    <w:rsid w:val="00A30551"/>
    <w:rsid w:val="00A326E1"/>
    <w:rsid w:val="00A337ED"/>
    <w:rsid w:val="00A34B13"/>
    <w:rsid w:val="00A34C43"/>
    <w:rsid w:val="00A36DB6"/>
    <w:rsid w:val="00A37527"/>
    <w:rsid w:val="00A43B91"/>
    <w:rsid w:val="00A44846"/>
    <w:rsid w:val="00A4638D"/>
    <w:rsid w:val="00A50B02"/>
    <w:rsid w:val="00A558CB"/>
    <w:rsid w:val="00A63C99"/>
    <w:rsid w:val="00A71CA1"/>
    <w:rsid w:val="00A84147"/>
    <w:rsid w:val="00A86E78"/>
    <w:rsid w:val="00A92A0D"/>
    <w:rsid w:val="00AA1039"/>
    <w:rsid w:val="00AB1D89"/>
    <w:rsid w:val="00AB3D3E"/>
    <w:rsid w:val="00AB5402"/>
    <w:rsid w:val="00AB5AE4"/>
    <w:rsid w:val="00AC42ED"/>
    <w:rsid w:val="00AC7193"/>
    <w:rsid w:val="00AD6806"/>
    <w:rsid w:val="00AD7AAB"/>
    <w:rsid w:val="00AE0F7A"/>
    <w:rsid w:val="00AE191A"/>
    <w:rsid w:val="00AE2062"/>
    <w:rsid w:val="00AE706C"/>
    <w:rsid w:val="00AF02E2"/>
    <w:rsid w:val="00B036BC"/>
    <w:rsid w:val="00B11FE3"/>
    <w:rsid w:val="00B1274E"/>
    <w:rsid w:val="00B17AB6"/>
    <w:rsid w:val="00B23A25"/>
    <w:rsid w:val="00B27AE6"/>
    <w:rsid w:val="00B35BFC"/>
    <w:rsid w:val="00B43174"/>
    <w:rsid w:val="00B443C7"/>
    <w:rsid w:val="00B464D0"/>
    <w:rsid w:val="00B518A3"/>
    <w:rsid w:val="00B554AC"/>
    <w:rsid w:val="00B66BA5"/>
    <w:rsid w:val="00B71E90"/>
    <w:rsid w:val="00B72046"/>
    <w:rsid w:val="00B751B8"/>
    <w:rsid w:val="00B760E8"/>
    <w:rsid w:val="00B87E0D"/>
    <w:rsid w:val="00B9020C"/>
    <w:rsid w:val="00B911B6"/>
    <w:rsid w:val="00B918C4"/>
    <w:rsid w:val="00B92ED4"/>
    <w:rsid w:val="00B950BE"/>
    <w:rsid w:val="00B977ED"/>
    <w:rsid w:val="00BA411E"/>
    <w:rsid w:val="00BD1396"/>
    <w:rsid w:val="00BD32B3"/>
    <w:rsid w:val="00BE049D"/>
    <w:rsid w:val="00BE2731"/>
    <w:rsid w:val="00BF0455"/>
    <w:rsid w:val="00BF2DF5"/>
    <w:rsid w:val="00BF337B"/>
    <w:rsid w:val="00C01846"/>
    <w:rsid w:val="00C033AE"/>
    <w:rsid w:val="00C039AC"/>
    <w:rsid w:val="00C10B19"/>
    <w:rsid w:val="00C1140D"/>
    <w:rsid w:val="00C119F3"/>
    <w:rsid w:val="00C12858"/>
    <w:rsid w:val="00C13FD0"/>
    <w:rsid w:val="00C166A2"/>
    <w:rsid w:val="00C220B9"/>
    <w:rsid w:val="00C22E7F"/>
    <w:rsid w:val="00C23936"/>
    <w:rsid w:val="00C27462"/>
    <w:rsid w:val="00C276A3"/>
    <w:rsid w:val="00C3114A"/>
    <w:rsid w:val="00C32510"/>
    <w:rsid w:val="00C32831"/>
    <w:rsid w:val="00C32D32"/>
    <w:rsid w:val="00C35753"/>
    <w:rsid w:val="00C40274"/>
    <w:rsid w:val="00C44CB9"/>
    <w:rsid w:val="00C473F8"/>
    <w:rsid w:val="00C50F86"/>
    <w:rsid w:val="00C510BE"/>
    <w:rsid w:val="00C53844"/>
    <w:rsid w:val="00C56255"/>
    <w:rsid w:val="00C71D58"/>
    <w:rsid w:val="00C83139"/>
    <w:rsid w:val="00C843C0"/>
    <w:rsid w:val="00C863CD"/>
    <w:rsid w:val="00C867BB"/>
    <w:rsid w:val="00C901A6"/>
    <w:rsid w:val="00CA0D02"/>
    <w:rsid w:val="00CA49D2"/>
    <w:rsid w:val="00CA6812"/>
    <w:rsid w:val="00CB216C"/>
    <w:rsid w:val="00CB3F26"/>
    <w:rsid w:val="00CB46DD"/>
    <w:rsid w:val="00CB59A9"/>
    <w:rsid w:val="00CC1913"/>
    <w:rsid w:val="00CC2789"/>
    <w:rsid w:val="00CC7673"/>
    <w:rsid w:val="00CD0176"/>
    <w:rsid w:val="00CD2B05"/>
    <w:rsid w:val="00CD415B"/>
    <w:rsid w:val="00CE5009"/>
    <w:rsid w:val="00CE7C4B"/>
    <w:rsid w:val="00CF1A9C"/>
    <w:rsid w:val="00CF6CCB"/>
    <w:rsid w:val="00D06549"/>
    <w:rsid w:val="00D10D9B"/>
    <w:rsid w:val="00D15602"/>
    <w:rsid w:val="00D16345"/>
    <w:rsid w:val="00D17E13"/>
    <w:rsid w:val="00D20B10"/>
    <w:rsid w:val="00D23136"/>
    <w:rsid w:val="00D26821"/>
    <w:rsid w:val="00D27C6A"/>
    <w:rsid w:val="00D402D4"/>
    <w:rsid w:val="00D4203F"/>
    <w:rsid w:val="00D44A8E"/>
    <w:rsid w:val="00D61F79"/>
    <w:rsid w:val="00D675CF"/>
    <w:rsid w:val="00D74011"/>
    <w:rsid w:val="00D7762E"/>
    <w:rsid w:val="00D83C54"/>
    <w:rsid w:val="00D840A6"/>
    <w:rsid w:val="00D90C74"/>
    <w:rsid w:val="00D92FD5"/>
    <w:rsid w:val="00D9588B"/>
    <w:rsid w:val="00DB020A"/>
    <w:rsid w:val="00DB3D71"/>
    <w:rsid w:val="00DB4B8B"/>
    <w:rsid w:val="00DB6589"/>
    <w:rsid w:val="00DB78DB"/>
    <w:rsid w:val="00DC5617"/>
    <w:rsid w:val="00DD7E5F"/>
    <w:rsid w:val="00DE2371"/>
    <w:rsid w:val="00DF0196"/>
    <w:rsid w:val="00DF6824"/>
    <w:rsid w:val="00DF78BF"/>
    <w:rsid w:val="00E11F62"/>
    <w:rsid w:val="00E12F31"/>
    <w:rsid w:val="00E14554"/>
    <w:rsid w:val="00E242E0"/>
    <w:rsid w:val="00E30F8F"/>
    <w:rsid w:val="00E461B6"/>
    <w:rsid w:val="00E560C5"/>
    <w:rsid w:val="00E60455"/>
    <w:rsid w:val="00E6108E"/>
    <w:rsid w:val="00E62482"/>
    <w:rsid w:val="00E7251B"/>
    <w:rsid w:val="00E7393D"/>
    <w:rsid w:val="00E73C35"/>
    <w:rsid w:val="00E73C84"/>
    <w:rsid w:val="00E7509D"/>
    <w:rsid w:val="00E81346"/>
    <w:rsid w:val="00E91225"/>
    <w:rsid w:val="00E92AA2"/>
    <w:rsid w:val="00E93884"/>
    <w:rsid w:val="00E95A58"/>
    <w:rsid w:val="00EA2549"/>
    <w:rsid w:val="00EA4CF5"/>
    <w:rsid w:val="00EA4F78"/>
    <w:rsid w:val="00EA7AE1"/>
    <w:rsid w:val="00EB1023"/>
    <w:rsid w:val="00EB4CC9"/>
    <w:rsid w:val="00EC0307"/>
    <w:rsid w:val="00EC275B"/>
    <w:rsid w:val="00EC2C67"/>
    <w:rsid w:val="00ED23E7"/>
    <w:rsid w:val="00ED33CE"/>
    <w:rsid w:val="00ED4022"/>
    <w:rsid w:val="00EE4368"/>
    <w:rsid w:val="00EE718D"/>
    <w:rsid w:val="00F13786"/>
    <w:rsid w:val="00F13FFF"/>
    <w:rsid w:val="00F31FA4"/>
    <w:rsid w:val="00F32B67"/>
    <w:rsid w:val="00F32D87"/>
    <w:rsid w:val="00F32F20"/>
    <w:rsid w:val="00F40714"/>
    <w:rsid w:val="00F504BB"/>
    <w:rsid w:val="00F507D9"/>
    <w:rsid w:val="00F53DE2"/>
    <w:rsid w:val="00F56528"/>
    <w:rsid w:val="00F6037A"/>
    <w:rsid w:val="00F658A2"/>
    <w:rsid w:val="00F65C72"/>
    <w:rsid w:val="00F73C89"/>
    <w:rsid w:val="00F779D9"/>
    <w:rsid w:val="00F84429"/>
    <w:rsid w:val="00F85113"/>
    <w:rsid w:val="00F87209"/>
    <w:rsid w:val="00F878A9"/>
    <w:rsid w:val="00F914BF"/>
    <w:rsid w:val="00F96E02"/>
    <w:rsid w:val="00FA1C4C"/>
    <w:rsid w:val="00FA1C7D"/>
    <w:rsid w:val="00FA4DD4"/>
    <w:rsid w:val="00FA54B5"/>
    <w:rsid w:val="00FA57F7"/>
    <w:rsid w:val="00FB1F7B"/>
    <w:rsid w:val="00FC2B74"/>
    <w:rsid w:val="00FC3FD5"/>
    <w:rsid w:val="00FC6088"/>
    <w:rsid w:val="00FE7100"/>
    <w:rsid w:val="00FF0078"/>
    <w:rsid w:val="00FF2F97"/>
    <w:rsid w:val="00FF3F7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7B26F-5445-4074-80A6-F930440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77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1577A"/>
    <w:pPr>
      <w:suppressAutoHyphens/>
      <w:autoSpaceDN w:val="0"/>
      <w:spacing w:after="200" w:line="276" w:lineRule="auto"/>
      <w:textAlignment w:val="baseline"/>
    </w:pPr>
    <w:rPr>
      <w:rFonts w:ascii="Calibri" w:hAnsi="Calibri" w:cs="Times New Roman"/>
      <w:kern w:val="3"/>
      <w:lang w:eastAsia="zh-CN"/>
    </w:rPr>
  </w:style>
  <w:style w:type="paragraph" w:customStyle="1" w:styleId="Heading">
    <w:name w:val="Heading"/>
    <w:basedOn w:val="Standard"/>
    <w:uiPriority w:val="99"/>
    <w:rsid w:val="0081577A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uiPriority w:val="99"/>
    <w:rsid w:val="0081577A"/>
    <w:pPr>
      <w:spacing w:after="140" w:line="288" w:lineRule="auto"/>
    </w:pPr>
  </w:style>
  <w:style w:type="paragraph" w:styleId="Lista">
    <w:name w:val="List"/>
    <w:basedOn w:val="Textbody"/>
    <w:uiPriority w:val="99"/>
    <w:rsid w:val="0081577A"/>
    <w:rPr>
      <w:rFonts w:cs="Mangal"/>
      <w:sz w:val="24"/>
    </w:rPr>
  </w:style>
  <w:style w:type="paragraph" w:styleId="Legenda">
    <w:name w:val="caption"/>
    <w:basedOn w:val="Standard"/>
    <w:uiPriority w:val="99"/>
    <w:qFormat/>
    <w:rsid w:val="008157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81577A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uiPriority w:val="99"/>
    <w:rsid w:val="0081577A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Standard"/>
    <w:link w:val="TekstkomentarzaZnak1"/>
    <w:uiPriority w:val="99"/>
    <w:rsid w:val="0081577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81577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cs="Times New Roman"/>
      <w:b/>
      <w:bCs/>
      <w:kern w:val="3"/>
      <w:sz w:val="18"/>
      <w:szCs w:val="18"/>
      <w:lang w:eastAsia="zh-CN" w:bidi="hi-IN"/>
    </w:rPr>
  </w:style>
  <w:style w:type="paragraph" w:styleId="Tekstdymka">
    <w:name w:val="Balloon Text"/>
    <w:basedOn w:val="Standard"/>
    <w:link w:val="TekstdymkaZnak1"/>
    <w:uiPriority w:val="99"/>
    <w:rsid w:val="0081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kern w:val="3"/>
      <w:sz w:val="2"/>
      <w:lang w:eastAsia="zh-CN" w:bidi="hi-IN"/>
    </w:rPr>
  </w:style>
  <w:style w:type="paragraph" w:styleId="Stopka">
    <w:name w:val="footer"/>
    <w:basedOn w:val="Standard"/>
    <w:link w:val="StopkaZnak1"/>
    <w:uiPriority w:val="99"/>
    <w:rsid w:val="0081577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81577A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99"/>
    <w:qFormat/>
    <w:rsid w:val="0081577A"/>
    <w:pPr>
      <w:ind w:left="708"/>
    </w:pPr>
  </w:style>
  <w:style w:type="paragraph" w:customStyle="1" w:styleId="TableContents">
    <w:name w:val="Table Contents"/>
    <w:basedOn w:val="Standard"/>
    <w:uiPriority w:val="99"/>
    <w:rsid w:val="0081577A"/>
    <w:pPr>
      <w:suppressLineNumbers/>
    </w:pPr>
  </w:style>
  <w:style w:type="paragraph" w:customStyle="1" w:styleId="TableHeading">
    <w:name w:val="Table Heading"/>
    <w:basedOn w:val="TableContents"/>
    <w:uiPriority w:val="99"/>
    <w:rsid w:val="0081577A"/>
    <w:pPr>
      <w:jc w:val="center"/>
    </w:pPr>
    <w:rPr>
      <w:b/>
      <w:bCs/>
    </w:rPr>
  </w:style>
  <w:style w:type="character" w:customStyle="1" w:styleId="WW8Num1z0">
    <w:name w:val="WW8Num1z0"/>
    <w:uiPriority w:val="99"/>
    <w:rsid w:val="0081577A"/>
    <w:rPr>
      <w:color w:val="000000"/>
    </w:rPr>
  </w:style>
  <w:style w:type="character" w:customStyle="1" w:styleId="WW8Num1z1">
    <w:name w:val="WW8Num1z1"/>
    <w:uiPriority w:val="99"/>
    <w:rsid w:val="0081577A"/>
  </w:style>
  <w:style w:type="character" w:customStyle="1" w:styleId="WW8Num1z2">
    <w:name w:val="WW8Num1z2"/>
    <w:uiPriority w:val="99"/>
    <w:rsid w:val="0081577A"/>
  </w:style>
  <w:style w:type="character" w:customStyle="1" w:styleId="WW8Num1z3">
    <w:name w:val="WW8Num1z3"/>
    <w:uiPriority w:val="99"/>
    <w:rsid w:val="0081577A"/>
  </w:style>
  <w:style w:type="character" w:customStyle="1" w:styleId="WW8Num1z4">
    <w:name w:val="WW8Num1z4"/>
    <w:uiPriority w:val="99"/>
    <w:rsid w:val="0081577A"/>
  </w:style>
  <w:style w:type="character" w:customStyle="1" w:styleId="WW8Num1z5">
    <w:name w:val="WW8Num1z5"/>
    <w:uiPriority w:val="99"/>
    <w:rsid w:val="0081577A"/>
  </w:style>
  <w:style w:type="character" w:customStyle="1" w:styleId="WW8Num1z6">
    <w:name w:val="WW8Num1z6"/>
    <w:uiPriority w:val="99"/>
    <w:rsid w:val="0081577A"/>
  </w:style>
  <w:style w:type="character" w:customStyle="1" w:styleId="WW8Num1z7">
    <w:name w:val="WW8Num1z7"/>
    <w:uiPriority w:val="99"/>
    <w:rsid w:val="0081577A"/>
  </w:style>
  <w:style w:type="character" w:customStyle="1" w:styleId="WW8Num1z8">
    <w:name w:val="WW8Num1z8"/>
    <w:uiPriority w:val="99"/>
    <w:rsid w:val="0081577A"/>
  </w:style>
  <w:style w:type="character" w:customStyle="1" w:styleId="WW8Num2z0">
    <w:name w:val="WW8Num2z0"/>
    <w:uiPriority w:val="99"/>
    <w:rsid w:val="0081577A"/>
    <w:rPr>
      <w:rFonts w:ascii="Times New Roman" w:hAnsi="Times New Roman"/>
      <w:sz w:val="24"/>
      <w:lang w:eastAsia="pl-PL"/>
    </w:rPr>
  </w:style>
  <w:style w:type="character" w:customStyle="1" w:styleId="WW8Num2z1">
    <w:name w:val="WW8Num2z1"/>
    <w:uiPriority w:val="99"/>
    <w:rsid w:val="0081577A"/>
  </w:style>
  <w:style w:type="character" w:customStyle="1" w:styleId="WW8Num2z2">
    <w:name w:val="WW8Num2z2"/>
    <w:uiPriority w:val="99"/>
    <w:rsid w:val="0081577A"/>
  </w:style>
  <w:style w:type="character" w:customStyle="1" w:styleId="WW8Num2z3">
    <w:name w:val="WW8Num2z3"/>
    <w:uiPriority w:val="99"/>
    <w:rsid w:val="0081577A"/>
  </w:style>
  <w:style w:type="character" w:customStyle="1" w:styleId="WW8Num2z4">
    <w:name w:val="WW8Num2z4"/>
    <w:uiPriority w:val="99"/>
    <w:rsid w:val="0081577A"/>
  </w:style>
  <w:style w:type="character" w:customStyle="1" w:styleId="WW8Num2z5">
    <w:name w:val="WW8Num2z5"/>
    <w:uiPriority w:val="99"/>
    <w:rsid w:val="0081577A"/>
  </w:style>
  <w:style w:type="character" w:customStyle="1" w:styleId="WW8Num2z6">
    <w:name w:val="WW8Num2z6"/>
    <w:uiPriority w:val="99"/>
    <w:rsid w:val="0081577A"/>
  </w:style>
  <w:style w:type="character" w:customStyle="1" w:styleId="WW8Num2z7">
    <w:name w:val="WW8Num2z7"/>
    <w:uiPriority w:val="99"/>
    <w:rsid w:val="0081577A"/>
  </w:style>
  <w:style w:type="character" w:customStyle="1" w:styleId="WW8Num2z8">
    <w:name w:val="WW8Num2z8"/>
    <w:uiPriority w:val="99"/>
    <w:rsid w:val="0081577A"/>
  </w:style>
  <w:style w:type="character" w:customStyle="1" w:styleId="WW8Num3z0">
    <w:name w:val="WW8Num3z0"/>
    <w:uiPriority w:val="99"/>
    <w:rsid w:val="0081577A"/>
  </w:style>
  <w:style w:type="character" w:customStyle="1" w:styleId="WW8Num3z1">
    <w:name w:val="WW8Num3z1"/>
    <w:uiPriority w:val="99"/>
    <w:rsid w:val="0081577A"/>
  </w:style>
  <w:style w:type="character" w:customStyle="1" w:styleId="WW8Num3z2">
    <w:name w:val="WW8Num3z2"/>
    <w:uiPriority w:val="99"/>
    <w:rsid w:val="0081577A"/>
    <w:rPr>
      <w:rFonts w:ascii="Times New Roman" w:hAnsi="Times New Roman"/>
      <w:sz w:val="24"/>
      <w:lang w:eastAsia="pl-PL"/>
    </w:rPr>
  </w:style>
  <w:style w:type="character" w:customStyle="1" w:styleId="WW8Num3z3">
    <w:name w:val="WW8Num3z3"/>
    <w:uiPriority w:val="99"/>
    <w:rsid w:val="0081577A"/>
  </w:style>
  <w:style w:type="character" w:customStyle="1" w:styleId="WW8Num3z4">
    <w:name w:val="WW8Num3z4"/>
    <w:uiPriority w:val="99"/>
    <w:rsid w:val="0081577A"/>
  </w:style>
  <w:style w:type="character" w:customStyle="1" w:styleId="WW8Num3z5">
    <w:name w:val="WW8Num3z5"/>
    <w:uiPriority w:val="99"/>
    <w:rsid w:val="0081577A"/>
  </w:style>
  <w:style w:type="character" w:customStyle="1" w:styleId="WW8Num3z6">
    <w:name w:val="WW8Num3z6"/>
    <w:uiPriority w:val="99"/>
    <w:rsid w:val="0081577A"/>
  </w:style>
  <w:style w:type="character" w:customStyle="1" w:styleId="WW8Num3z7">
    <w:name w:val="WW8Num3z7"/>
    <w:uiPriority w:val="99"/>
    <w:rsid w:val="0081577A"/>
  </w:style>
  <w:style w:type="character" w:customStyle="1" w:styleId="WW8Num3z8">
    <w:name w:val="WW8Num3z8"/>
    <w:uiPriority w:val="99"/>
    <w:rsid w:val="0081577A"/>
  </w:style>
  <w:style w:type="character" w:customStyle="1" w:styleId="WW8Num4z0">
    <w:name w:val="WW8Num4z0"/>
    <w:uiPriority w:val="99"/>
    <w:rsid w:val="0081577A"/>
  </w:style>
  <w:style w:type="character" w:customStyle="1" w:styleId="WW8Num4z1">
    <w:name w:val="WW8Num4z1"/>
    <w:uiPriority w:val="99"/>
    <w:rsid w:val="0081577A"/>
  </w:style>
  <w:style w:type="character" w:customStyle="1" w:styleId="WW8Num4z2">
    <w:name w:val="WW8Num4z2"/>
    <w:uiPriority w:val="99"/>
    <w:rsid w:val="0081577A"/>
  </w:style>
  <w:style w:type="character" w:customStyle="1" w:styleId="WW8Num4z3">
    <w:name w:val="WW8Num4z3"/>
    <w:uiPriority w:val="99"/>
    <w:rsid w:val="0081577A"/>
  </w:style>
  <w:style w:type="character" w:customStyle="1" w:styleId="WW8Num4z4">
    <w:name w:val="WW8Num4z4"/>
    <w:uiPriority w:val="99"/>
    <w:rsid w:val="0081577A"/>
  </w:style>
  <w:style w:type="character" w:customStyle="1" w:styleId="WW8Num4z5">
    <w:name w:val="WW8Num4z5"/>
    <w:uiPriority w:val="99"/>
    <w:rsid w:val="0081577A"/>
  </w:style>
  <w:style w:type="character" w:customStyle="1" w:styleId="WW8Num4z6">
    <w:name w:val="WW8Num4z6"/>
    <w:uiPriority w:val="99"/>
    <w:rsid w:val="0081577A"/>
  </w:style>
  <w:style w:type="character" w:customStyle="1" w:styleId="WW8Num4z7">
    <w:name w:val="WW8Num4z7"/>
    <w:uiPriority w:val="99"/>
    <w:rsid w:val="0081577A"/>
  </w:style>
  <w:style w:type="character" w:customStyle="1" w:styleId="WW8Num4z8">
    <w:name w:val="WW8Num4z8"/>
    <w:uiPriority w:val="99"/>
    <w:rsid w:val="0081577A"/>
  </w:style>
  <w:style w:type="character" w:customStyle="1" w:styleId="WW8Num5z0">
    <w:name w:val="WW8Num5z0"/>
    <w:uiPriority w:val="99"/>
    <w:rsid w:val="0081577A"/>
  </w:style>
  <w:style w:type="character" w:customStyle="1" w:styleId="WW8Num5z1">
    <w:name w:val="WW8Num5z1"/>
    <w:uiPriority w:val="99"/>
    <w:rsid w:val="0081577A"/>
  </w:style>
  <w:style w:type="character" w:customStyle="1" w:styleId="WW8Num5z2">
    <w:name w:val="WW8Num5z2"/>
    <w:uiPriority w:val="99"/>
    <w:rsid w:val="0081577A"/>
  </w:style>
  <w:style w:type="character" w:customStyle="1" w:styleId="WW8Num5z3">
    <w:name w:val="WW8Num5z3"/>
    <w:uiPriority w:val="99"/>
    <w:rsid w:val="0081577A"/>
  </w:style>
  <w:style w:type="character" w:customStyle="1" w:styleId="WW8Num5z4">
    <w:name w:val="WW8Num5z4"/>
    <w:uiPriority w:val="99"/>
    <w:rsid w:val="0081577A"/>
  </w:style>
  <w:style w:type="character" w:customStyle="1" w:styleId="WW8Num5z5">
    <w:name w:val="WW8Num5z5"/>
    <w:uiPriority w:val="99"/>
    <w:rsid w:val="0081577A"/>
  </w:style>
  <w:style w:type="character" w:customStyle="1" w:styleId="WW8Num5z6">
    <w:name w:val="WW8Num5z6"/>
    <w:uiPriority w:val="99"/>
    <w:rsid w:val="0081577A"/>
  </w:style>
  <w:style w:type="character" w:customStyle="1" w:styleId="WW8Num5z7">
    <w:name w:val="WW8Num5z7"/>
    <w:uiPriority w:val="99"/>
    <w:rsid w:val="0081577A"/>
  </w:style>
  <w:style w:type="character" w:customStyle="1" w:styleId="WW8Num5z8">
    <w:name w:val="WW8Num5z8"/>
    <w:uiPriority w:val="99"/>
    <w:rsid w:val="0081577A"/>
  </w:style>
  <w:style w:type="character" w:customStyle="1" w:styleId="WW8Num6z0">
    <w:name w:val="WW8Num6z0"/>
    <w:uiPriority w:val="99"/>
    <w:rsid w:val="0081577A"/>
  </w:style>
  <w:style w:type="character" w:customStyle="1" w:styleId="WW8Num6z1">
    <w:name w:val="WW8Num6z1"/>
    <w:uiPriority w:val="99"/>
    <w:rsid w:val="0081577A"/>
  </w:style>
  <w:style w:type="character" w:customStyle="1" w:styleId="WW8Num6z2">
    <w:name w:val="WW8Num6z2"/>
    <w:uiPriority w:val="99"/>
    <w:rsid w:val="0081577A"/>
  </w:style>
  <w:style w:type="character" w:customStyle="1" w:styleId="WW8Num6z3">
    <w:name w:val="WW8Num6z3"/>
    <w:uiPriority w:val="99"/>
    <w:rsid w:val="0081577A"/>
  </w:style>
  <w:style w:type="character" w:customStyle="1" w:styleId="WW8Num6z4">
    <w:name w:val="WW8Num6z4"/>
    <w:uiPriority w:val="99"/>
    <w:rsid w:val="0081577A"/>
  </w:style>
  <w:style w:type="character" w:customStyle="1" w:styleId="WW8Num6z5">
    <w:name w:val="WW8Num6z5"/>
    <w:uiPriority w:val="99"/>
    <w:rsid w:val="0081577A"/>
  </w:style>
  <w:style w:type="character" w:customStyle="1" w:styleId="WW8Num6z6">
    <w:name w:val="WW8Num6z6"/>
    <w:uiPriority w:val="99"/>
    <w:rsid w:val="0081577A"/>
  </w:style>
  <w:style w:type="character" w:customStyle="1" w:styleId="WW8Num6z7">
    <w:name w:val="WW8Num6z7"/>
    <w:uiPriority w:val="99"/>
    <w:rsid w:val="0081577A"/>
  </w:style>
  <w:style w:type="character" w:customStyle="1" w:styleId="WW8Num6z8">
    <w:name w:val="WW8Num6z8"/>
    <w:uiPriority w:val="99"/>
    <w:rsid w:val="0081577A"/>
  </w:style>
  <w:style w:type="character" w:customStyle="1" w:styleId="WW8Num7z0">
    <w:name w:val="WW8Num7z0"/>
    <w:uiPriority w:val="99"/>
    <w:rsid w:val="0081577A"/>
  </w:style>
  <w:style w:type="character" w:customStyle="1" w:styleId="WW8Num7z1">
    <w:name w:val="WW8Num7z1"/>
    <w:uiPriority w:val="99"/>
    <w:rsid w:val="0081577A"/>
    <w:rPr>
      <w:rFonts w:ascii="Times New Roman" w:hAnsi="Times New Roman"/>
    </w:rPr>
  </w:style>
  <w:style w:type="character" w:customStyle="1" w:styleId="WW8Num7z2">
    <w:name w:val="WW8Num7z2"/>
    <w:uiPriority w:val="99"/>
    <w:rsid w:val="0081577A"/>
  </w:style>
  <w:style w:type="character" w:customStyle="1" w:styleId="WW8Num7z3">
    <w:name w:val="WW8Num7z3"/>
    <w:uiPriority w:val="99"/>
    <w:rsid w:val="0081577A"/>
  </w:style>
  <w:style w:type="character" w:customStyle="1" w:styleId="WW8Num7z4">
    <w:name w:val="WW8Num7z4"/>
    <w:uiPriority w:val="99"/>
    <w:rsid w:val="0081577A"/>
  </w:style>
  <w:style w:type="character" w:customStyle="1" w:styleId="WW8Num7z5">
    <w:name w:val="WW8Num7z5"/>
    <w:uiPriority w:val="99"/>
    <w:rsid w:val="0081577A"/>
  </w:style>
  <w:style w:type="character" w:customStyle="1" w:styleId="WW8Num7z6">
    <w:name w:val="WW8Num7z6"/>
    <w:uiPriority w:val="99"/>
    <w:rsid w:val="0081577A"/>
  </w:style>
  <w:style w:type="character" w:customStyle="1" w:styleId="WW8Num7z7">
    <w:name w:val="WW8Num7z7"/>
    <w:uiPriority w:val="99"/>
    <w:rsid w:val="0081577A"/>
  </w:style>
  <w:style w:type="character" w:customStyle="1" w:styleId="WW8Num7z8">
    <w:name w:val="WW8Num7z8"/>
    <w:uiPriority w:val="99"/>
    <w:rsid w:val="0081577A"/>
  </w:style>
  <w:style w:type="character" w:customStyle="1" w:styleId="WW8Num8z0">
    <w:name w:val="WW8Num8z0"/>
    <w:uiPriority w:val="99"/>
    <w:rsid w:val="0081577A"/>
  </w:style>
  <w:style w:type="character" w:customStyle="1" w:styleId="WW8Num8z1">
    <w:name w:val="WW8Num8z1"/>
    <w:uiPriority w:val="99"/>
    <w:rsid w:val="0081577A"/>
  </w:style>
  <w:style w:type="character" w:customStyle="1" w:styleId="WW8Num8z2">
    <w:name w:val="WW8Num8z2"/>
    <w:uiPriority w:val="99"/>
    <w:rsid w:val="0081577A"/>
  </w:style>
  <w:style w:type="character" w:customStyle="1" w:styleId="WW8Num8z3">
    <w:name w:val="WW8Num8z3"/>
    <w:uiPriority w:val="99"/>
    <w:rsid w:val="0081577A"/>
  </w:style>
  <w:style w:type="character" w:customStyle="1" w:styleId="WW8Num8z4">
    <w:name w:val="WW8Num8z4"/>
    <w:uiPriority w:val="99"/>
    <w:rsid w:val="0081577A"/>
  </w:style>
  <w:style w:type="character" w:customStyle="1" w:styleId="WW8Num8z5">
    <w:name w:val="WW8Num8z5"/>
    <w:uiPriority w:val="99"/>
    <w:rsid w:val="0081577A"/>
  </w:style>
  <w:style w:type="character" w:customStyle="1" w:styleId="WW8Num8z6">
    <w:name w:val="WW8Num8z6"/>
    <w:uiPriority w:val="99"/>
    <w:rsid w:val="0081577A"/>
  </w:style>
  <w:style w:type="character" w:customStyle="1" w:styleId="WW8Num8z7">
    <w:name w:val="WW8Num8z7"/>
    <w:uiPriority w:val="99"/>
    <w:rsid w:val="0081577A"/>
  </w:style>
  <w:style w:type="character" w:customStyle="1" w:styleId="WW8Num8z8">
    <w:name w:val="WW8Num8z8"/>
    <w:uiPriority w:val="99"/>
    <w:rsid w:val="0081577A"/>
  </w:style>
  <w:style w:type="character" w:customStyle="1" w:styleId="WW8Num9z0">
    <w:name w:val="WW8Num9z0"/>
    <w:uiPriority w:val="99"/>
    <w:rsid w:val="0081577A"/>
    <w:rPr>
      <w:rFonts w:ascii="Times New Roman" w:hAnsi="Times New Roman"/>
      <w:sz w:val="24"/>
      <w:lang w:eastAsia="pl-PL"/>
    </w:rPr>
  </w:style>
  <w:style w:type="character" w:customStyle="1" w:styleId="WW8Num9z1">
    <w:name w:val="WW8Num9z1"/>
    <w:uiPriority w:val="99"/>
    <w:rsid w:val="0081577A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81577A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1577A"/>
  </w:style>
  <w:style w:type="character" w:customStyle="1" w:styleId="WW8Num10z1">
    <w:name w:val="WW8Num10z1"/>
    <w:uiPriority w:val="99"/>
    <w:rsid w:val="0081577A"/>
  </w:style>
  <w:style w:type="character" w:customStyle="1" w:styleId="WW8Num10z2">
    <w:name w:val="WW8Num10z2"/>
    <w:uiPriority w:val="99"/>
    <w:rsid w:val="0081577A"/>
  </w:style>
  <w:style w:type="character" w:customStyle="1" w:styleId="WW8Num10z3">
    <w:name w:val="WW8Num10z3"/>
    <w:uiPriority w:val="99"/>
    <w:rsid w:val="0081577A"/>
  </w:style>
  <w:style w:type="character" w:customStyle="1" w:styleId="WW8Num10z4">
    <w:name w:val="WW8Num10z4"/>
    <w:uiPriority w:val="99"/>
    <w:rsid w:val="0081577A"/>
  </w:style>
  <w:style w:type="character" w:customStyle="1" w:styleId="WW8Num10z5">
    <w:name w:val="WW8Num10z5"/>
    <w:uiPriority w:val="99"/>
    <w:rsid w:val="0081577A"/>
  </w:style>
  <w:style w:type="character" w:customStyle="1" w:styleId="WW8Num10z6">
    <w:name w:val="WW8Num10z6"/>
    <w:uiPriority w:val="99"/>
    <w:rsid w:val="0081577A"/>
  </w:style>
  <w:style w:type="character" w:customStyle="1" w:styleId="WW8Num10z7">
    <w:name w:val="WW8Num10z7"/>
    <w:uiPriority w:val="99"/>
    <w:rsid w:val="0081577A"/>
  </w:style>
  <w:style w:type="character" w:customStyle="1" w:styleId="WW8Num10z8">
    <w:name w:val="WW8Num10z8"/>
    <w:uiPriority w:val="99"/>
    <w:rsid w:val="0081577A"/>
  </w:style>
  <w:style w:type="character" w:customStyle="1" w:styleId="WW8Num11z0">
    <w:name w:val="WW8Num11z0"/>
    <w:uiPriority w:val="99"/>
    <w:rsid w:val="0081577A"/>
  </w:style>
  <w:style w:type="character" w:customStyle="1" w:styleId="WW8Num11z1">
    <w:name w:val="WW8Num11z1"/>
    <w:uiPriority w:val="99"/>
    <w:rsid w:val="0081577A"/>
  </w:style>
  <w:style w:type="character" w:customStyle="1" w:styleId="WW8Num11z2">
    <w:name w:val="WW8Num11z2"/>
    <w:uiPriority w:val="99"/>
    <w:rsid w:val="0081577A"/>
  </w:style>
  <w:style w:type="character" w:customStyle="1" w:styleId="WW8Num11z3">
    <w:name w:val="WW8Num11z3"/>
    <w:uiPriority w:val="99"/>
    <w:rsid w:val="0081577A"/>
  </w:style>
  <w:style w:type="character" w:customStyle="1" w:styleId="WW8Num11z4">
    <w:name w:val="WW8Num11z4"/>
    <w:uiPriority w:val="99"/>
    <w:rsid w:val="0081577A"/>
  </w:style>
  <w:style w:type="character" w:customStyle="1" w:styleId="WW8Num11z5">
    <w:name w:val="WW8Num11z5"/>
    <w:uiPriority w:val="99"/>
    <w:rsid w:val="0081577A"/>
  </w:style>
  <w:style w:type="character" w:customStyle="1" w:styleId="WW8Num11z6">
    <w:name w:val="WW8Num11z6"/>
    <w:uiPriority w:val="99"/>
    <w:rsid w:val="0081577A"/>
  </w:style>
  <w:style w:type="character" w:customStyle="1" w:styleId="WW8Num11z7">
    <w:name w:val="WW8Num11z7"/>
    <w:uiPriority w:val="99"/>
    <w:rsid w:val="0081577A"/>
  </w:style>
  <w:style w:type="character" w:customStyle="1" w:styleId="WW8Num11z8">
    <w:name w:val="WW8Num11z8"/>
    <w:uiPriority w:val="99"/>
    <w:rsid w:val="0081577A"/>
  </w:style>
  <w:style w:type="character" w:customStyle="1" w:styleId="WW8Num12z0">
    <w:name w:val="WW8Num12z0"/>
    <w:uiPriority w:val="99"/>
    <w:rsid w:val="0081577A"/>
  </w:style>
  <w:style w:type="character" w:customStyle="1" w:styleId="WW8Num12z1">
    <w:name w:val="WW8Num12z1"/>
    <w:uiPriority w:val="99"/>
    <w:rsid w:val="0081577A"/>
  </w:style>
  <w:style w:type="character" w:customStyle="1" w:styleId="WW8Num12z2">
    <w:name w:val="WW8Num12z2"/>
    <w:uiPriority w:val="99"/>
    <w:rsid w:val="0081577A"/>
  </w:style>
  <w:style w:type="character" w:customStyle="1" w:styleId="WW8Num12z3">
    <w:name w:val="WW8Num12z3"/>
    <w:uiPriority w:val="99"/>
    <w:rsid w:val="0081577A"/>
  </w:style>
  <w:style w:type="character" w:customStyle="1" w:styleId="WW8Num12z4">
    <w:name w:val="WW8Num12z4"/>
    <w:uiPriority w:val="99"/>
    <w:rsid w:val="0081577A"/>
  </w:style>
  <w:style w:type="character" w:customStyle="1" w:styleId="WW8Num12z5">
    <w:name w:val="WW8Num12z5"/>
    <w:uiPriority w:val="99"/>
    <w:rsid w:val="0081577A"/>
  </w:style>
  <w:style w:type="character" w:customStyle="1" w:styleId="WW8Num12z6">
    <w:name w:val="WW8Num12z6"/>
    <w:uiPriority w:val="99"/>
    <w:rsid w:val="0081577A"/>
  </w:style>
  <w:style w:type="character" w:customStyle="1" w:styleId="WW8Num12z7">
    <w:name w:val="WW8Num12z7"/>
    <w:uiPriority w:val="99"/>
    <w:rsid w:val="0081577A"/>
  </w:style>
  <w:style w:type="character" w:customStyle="1" w:styleId="WW8Num12z8">
    <w:name w:val="WW8Num12z8"/>
    <w:uiPriority w:val="99"/>
    <w:rsid w:val="0081577A"/>
  </w:style>
  <w:style w:type="character" w:customStyle="1" w:styleId="WW8Num13z0">
    <w:name w:val="WW8Num13z0"/>
    <w:uiPriority w:val="99"/>
    <w:rsid w:val="0081577A"/>
  </w:style>
  <w:style w:type="character" w:customStyle="1" w:styleId="WW8Num13z1">
    <w:name w:val="WW8Num13z1"/>
    <w:uiPriority w:val="99"/>
    <w:rsid w:val="0081577A"/>
  </w:style>
  <w:style w:type="character" w:customStyle="1" w:styleId="WW8Num13z2">
    <w:name w:val="WW8Num13z2"/>
    <w:uiPriority w:val="99"/>
    <w:rsid w:val="0081577A"/>
  </w:style>
  <w:style w:type="character" w:customStyle="1" w:styleId="WW8Num13z3">
    <w:name w:val="WW8Num13z3"/>
    <w:uiPriority w:val="99"/>
    <w:rsid w:val="0081577A"/>
  </w:style>
  <w:style w:type="character" w:customStyle="1" w:styleId="WW8Num13z4">
    <w:name w:val="WW8Num13z4"/>
    <w:uiPriority w:val="99"/>
    <w:rsid w:val="0081577A"/>
  </w:style>
  <w:style w:type="character" w:customStyle="1" w:styleId="WW8Num13z5">
    <w:name w:val="WW8Num13z5"/>
    <w:uiPriority w:val="99"/>
    <w:rsid w:val="0081577A"/>
  </w:style>
  <w:style w:type="character" w:customStyle="1" w:styleId="WW8Num13z6">
    <w:name w:val="WW8Num13z6"/>
    <w:uiPriority w:val="99"/>
    <w:rsid w:val="0081577A"/>
  </w:style>
  <w:style w:type="character" w:customStyle="1" w:styleId="WW8Num13z7">
    <w:name w:val="WW8Num13z7"/>
    <w:uiPriority w:val="99"/>
    <w:rsid w:val="0081577A"/>
  </w:style>
  <w:style w:type="character" w:customStyle="1" w:styleId="WW8Num13z8">
    <w:name w:val="WW8Num13z8"/>
    <w:uiPriority w:val="99"/>
    <w:rsid w:val="0081577A"/>
  </w:style>
  <w:style w:type="character" w:customStyle="1" w:styleId="WW8Num14z0">
    <w:name w:val="WW8Num14z0"/>
    <w:uiPriority w:val="99"/>
    <w:rsid w:val="0081577A"/>
    <w:rPr>
      <w:rFonts w:ascii="Times New Roman" w:hAnsi="Times New Roman"/>
      <w:sz w:val="24"/>
      <w:lang w:eastAsia="pl-PL"/>
    </w:rPr>
  </w:style>
  <w:style w:type="character" w:customStyle="1" w:styleId="WW8Num14z1">
    <w:name w:val="WW8Num14z1"/>
    <w:uiPriority w:val="99"/>
    <w:rsid w:val="0081577A"/>
    <w:rPr>
      <w:rFonts w:ascii="Courier New" w:hAnsi="Courier New"/>
      <w:sz w:val="20"/>
    </w:rPr>
  </w:style>
  <w:style w:type="character" w:customStyle="1" w:styleId="WW8Num14z2">
    <w:name w:val="WW8Num14z2"/>
    <w:uiPriority w:val="99"/>
    <w:rsid w:val="0081577A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81577A"/>
  </w:style>
  <w:style w:type="character" w:customStyle="1" w:styleId="WW8Num15z1">
    <w:name w:val="WW8Num15z1"/>
    <w:uiPriority w:val="99"/>
    <w:rsid w:val="0081577A"/>
    <w:rPr>
      <w:rFonts w:ascii="Times New Roman" w:hAnsi="Times New Roman"/>
    </w:rPr>
  </w:style>
  <w:style w:type="character" w:customStyle="1" w:styleId="WW8Num15z2">
    <w:name w:val="WW8Num15z2"/>
    <w:uiPriority w:val="99"/>
    <w:rsid w:val="0081577A"/>
  </w:style>
  <w:style w:type="character" w:customStyle="1" w:styleId="WW8Num15z3">
    <w:name w:val="WW8Num15z3"/>
    <w:uiPriority w:val="99"/>
    <w:rsid w:val="0081577A"/>
  </w:style>
  <w:style w:type="character" w:customStyle="1" w:styleId="WW8Num15z4">
    <w:name w:val="WW8Num15z4"/>
    <w:uiPriority w:val="99"/>
    <w:rsid w:val="0081577A"/>
  </w:style>
  <w:style w:type="character" w:customStyle="1" w:styleId="WW8Num15z5">
    <w:name w:val="WW8Num15z5"/>
    <w:uiPriority w:val="99"/>
    <w:rsid w:val="0081577A"/>
  </w:style>
  <w:style w:type="character" w:customStyle="1" w:styleId="WW8Num15z6">
    <w:name w:val="WW8Num15z6"/>
    <w:uiPriority w:val="99"/>
    <w:rsid w:val="0081577A"/>
  </w:style>
  <w:style w:type="character" w:customStyle="1" w:styleId="WW8Num15z7">
    <w:name w:val="WW8Num15z7"/>
    <w:uiPriority w:val="99"/>
    <w:rsid w:val="0081577A"/>
  </w:style>
  <w:style w:type="character" w:customStyle="1" w:styleId="WW8Num15z8">
    <w:name w:val="WW8Num15z8"/>
    <w:uiPriority w:val="99"/>
    <w:rsid w:val="0081577A"/>
  </w:style>
  <w:style w:type="character" w:customStyle="1" w:styleId="WW8Num16z0">
    <w:name w:val="WW8Num16z0"/>
    <w:uiPriority w:val="99"/>
    <w:rsid w:val="0081577A"/>
  </w:style>
  <w:style w:type="character" w:customStyle="1" w:styleId="WW8Num16z1">
    <w:name w:val="WW8Num16z1"/>
    <w:uiPriority w:val="99"/>
    <w:rsid w:val="0081577A"/>
  </w:style>
  <w:style w:type="character" w:customStyle="1" w:styleId="WW8Num16z2">
    <w:name w:val="WW8Num16z2"/>
    <w:uiPriority w:val="99"/>
    <w:rsid w:val="0081577A"/>
  </w:style>
  <w:style w:type="character" w:customStyle="1" w:styleId="WW8Num16z3">
    <w:name w:val="WW8Num16z3"/>
    <w:uiPriority w:val="99"/>
    <w:rsid w:val="0081577A"/>
  </w:style>
  <w:style w:type="character" w:customStyle="1" w:styleId="WW8Num16z4">
    <w:name w:val="WW8Num16z4"/>
    <w:uiPriority w:val="99"/>
    <w:rsid w:val="0081577A"/>
  </w:style>
  <w:style w:type="character" w:customStyle="1" w:styleId="WW8Num16z5">
    <w:name w:val="WW8Num16z5"/>
    <w:uiPriority w:val="99"/>
    <w:rsid w:val="0081577A"/>
  </w:style>
  <w:style w:type="character" w:customStyle="1" w:styleId="WW8Num16z6">
    <w:name w:val="WW8Num16z6"/>
    <w:uiPriority w:val="99"/>
    <w:rsid w:val="0081577A"/>
  </w:style>
  <w:style w:type="character" w:customStyle="1" w:styleId="WW8Num16z7">
    <w:name w:val="WW8Num16z7"/>
    <w:uiPriority w:val="99"/>
    <w:rsid w:val="0081577A"/>
  </w:style>
  <w:style w:type="character" w:customStyle="1" w:styleId="WW8Num16z8">
    <w:name w:val="WW8Num16z8"/>
    <w:uiPriority w:val="99"/>
    <w:rsid w:val="0081577A"/>
  </w:style>
  <w:style w:type="character" w:customStyle="1" w:styleId="WW8Num17z0">
    <w:name w:val="WW8Num17z0"/>
    <w:uiPriority w:val="99"/>
    <w:rsid w:val="0081577A"/>
  </w:style>
  <w:style w:type="character" w:customStyle="1" w:styleId="WW8Num17z1">
    <w:name w:val="WW8Num17z1"/>
    <w:uiPriority w:val="99"/>
    <w:rsid w:val="0081577A"/>
  </w:style>
  <w:style w:type="character" w:customStyle="1" w:styleId="WW8Num17z2">
    <w:name w:val="WW8Num17z2"/>
    <w:uiPriority w:val="99"/>
    <w:rsid w:val="0081577A"/>
  </w:style>
  <w:style w:type="character" w:customStyle="1" w:styleId="WW8Num17z3">
    <w:name w:val="WW8Num17z3"/>
    <w:uiPriority w:val="99"/>
    <w:rsid w:val="0081577A"/>
  </w:style>
  <w:style w:type="character" w:customStyle="1" w:styleId="WW8Num17z4">
    <w:name w:val="WW8Num17z4"/>
    <w:uiPriority w:val="99"/>
    <w:rsid w:val="0081577A"/>
  </w:style>
  <w:style w:type="character" w:customStyle="1" w:styleId="WW8Num17z5">
    <w:name w:val="WW8Num17z5"/>
    <w:uiPriority w:val="99"/>
    <w:rsid w:val="0081577A"/>
  </w:style>
  <w:style w:type="character" w:customStyle="1" w:styleId="WW8Num17z6">
    <w:name w:val="WW8Num17z6"/>
    <w:uiPriority w:val="99"/>
    <w:rsid w:val="0081577A"/>
  </w:style>
  <w:style w:type="character" w:customStyle="1" w:styleId="WW8Num17z7">
    <w:name w:val="WW8Num17z7"/>
    <w:uiPriority w:val="99"/>
    <w:rsid w:val="0081577A"/>
  </w:style>
  <w:style w:type="character" w:customStyle="1" w:styleId="WW8Num17z8">
    <w:name w:val="WW8Num17z8"/>
    <w:uiPriority w:val="99"/>
    <w:rsid w:val="0081577A"/>
  </w:style>
  <w:style w:type="character" w:styleId="Odwoaniedokomentarza">
    <w:name w:val="annotation reference"/>
    <w:basedOn w:val="Domylnaczcionkaakapitu"/>
    <w:uiPriority w:val="99"/>
    <w:rsid w:val="0081577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81577A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81577A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81577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81577A"/>
    <w:rPr>
      <w:rFonts w:cs="Times New Roman"/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81577A"/>
    <w:rPr>
      <w:rFonts w:cs="Times New Roman"/>
      <w:sz w:val="22"/>
      <w:szCs w:val="22"/>
    </w:rPr>
  </w:style>
  <w:style w:type="character" w:customStyle="1" w:styleId="NumberingSymbols">
    <w:name w:val="Numbering Symbols"/>
    <w:uiPriority w:val="99"/>
    <w:rsid w:val="0081577A"/>
  </w:style>
  <w:style w:type="paragraph" w:styleId="Bezodstpw">
    <w:name w:val="No Spacing"/>
    <w:uiPriority w:val="99"/>
    <w:qFormat/>
    <w:rsid w:val="00EA2549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rsid w:val="00B554AC"/>
    <w:rPr>
      <w:rFonts w:cs="Times New Roman"/>
      <w:color w:val="0563C1"/>
      <w:u w:val="single"/>
    </w:rPr>
  </w:style>
  <w:style w:type="paragraph" w:customStyle="1" w:styleId="UmowyIB">
    <w:name w:val="Umowy_IB"/>
    <w:basedOn w:val="Normalny"/>
    <w:link w:val="UmowyIBZnak"/>
    <w:uiPriority w:val="99"/>
    <w:rsid w:val="00BE2731"/>
    <w:pPr>
      <w:widowControl/>
      <w:numPr>
        <w:numId w:val="90"/>
      </w:numPr>
      <w:autoSpaceDN/>
      <w:spacing w:before="120"/>
      <w:jc w:val="both"/>
      <w:textAlignment w:val="auto"/>
    </w:pPr>
    <w:rPr>
      <w:rFonts w:ascii="Arial Narrow" w:hAnsi="Arial Narrow" w:cs="Arial"/>
      <w:color w:val="000000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1"/>
    <w:uiPriority w:val="99"/>
    <w:rsid w:val="00EE436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EE4368"/>
    <w:rPr>
      <w:rFonts w:cs="Times New Roman"/>
      <w:sz w:val="21"/>
      <w:szCs w:val="21"/>
    </w:rPr>
  </w:style>
  <w:style w:type="character" w:customStyle="1" w:styleId="UmowyIBZnak">
    <w:name w:val="Umowy_IB Znak"/>
    <w:basedOn w:val="Domylnaczcionkaakapitu"/>
    <w:link w:val="UmowyIB"/>
    <w:uiPriority w:val="99"/>
    <w:locked/>
    <w:rsid w:val="00BE2731"/>
    <w:rPr>
      <w:rFonts w:ascii="Arial Narrow" w:hAnsi="Arial Narrow" w:cs="Arial"/>
      <w:color w:val="000000"/>
      <w:kern w:val="0"/>
      <w:sz w:val="20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44951"/>
    <w:rPr>
      <w:rFonts w:cs="Times New Roman"/>
      <w:color w:val="808080"/>
      <w:shd w:val="clear" w:color="auto" w:fill="E6E6E6"/>
    </w:rPr>
  </w:style>
  <w:style w:type="character" w:customStyle="1" w:styleId="st">
    <w:name w:val="st"/>
    <w:basedOn w:val="Domylnaczcionkaakapitu"/>
    <w:uiPriority w:val="99"/>
    <w:rsid w:val="0000312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35BFC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BFC"/>
    <w:rPr>
      <w:rFonts w:ascii="Times New Roman" w:hAnsi="Times New Roman" w:cs="Times New Roman"/>
      <w:kern w:val="0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FC2B74"/>
    <w:rPr>
      <w:rFonts w:cs="Times New Roman"/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6F13D8"/>
    <w:rPr>
      <w:rFonts w:cs="Times New Roman"/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B27AE6"/>
    <w:rPr>
      <w:rFonts w:cs="Times New Roman"/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D77B8"/>
    <w:rPr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71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7100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rsid w:val="00F507D9"/>
    <w:rPr>
      <w:rFonts w:cs="Times New Roman"/>
      <w:color w:val="808080"/>
      <w:shd w:val="clear" w:color="auto" w:fill="E6E6E6"/>
    </w:rPr>
  </w:style>
  <w:style w:type="paragraph" w:customStyle="1" w:styleId="UmowyIBpar">
    <w:name w:val="Umowy_IB_par"/>
    <w:basedOn w:val="Normalny"/>
    <w:next w:val="Normalny"/>
    <w:uiPriority w:val="99"/>
    <w:rsid w:val="0060311A"/>
    <w:pPr>
      <w:widowControl/>
      <w:numPr>
        <w:numId w:val="62"/>
      </w:numPr>
      <w:autoSpaceDN/>
      <w:spacing w:before="360"/>
      <w:jc w:val="center"/>
      <w:textAlignment w:val="auto"/>
    </w:pPr>
    <w:rPr>
      <w:rFonts w:ascii="Arial Narrow" w:hAnsi="Arial Narrow" w:cs="Arial"/>
      <w:b/>
      <w:caps/>
      <w:color w:val="000000"/>
      <w:kern w:val="0"/>
      <w:sz w:val="22"/>
      <w:szCs w:val="20"/>
      <w:lang w:eastAsia="pl-PL" w:bidi="ar-SA"/>
    </w:rPr>
  </w:style>
  <w:style w:type="paragraph" w:customStyle="1" w:styleId="Treumowy">
    <w:name w:val="Treść_umowy"/>
    <w:basedOn w:val="Normalny"/>
    <w:uiPriority w:val="99"/>
    <w:rsid w:val="00182DF7"/>
    <w:pPr>
      <w:widowControl/>
      <w:numPr>
        <w:numId w:val="67"/>
      </w:numPr>
      <w:suppressAutoHyphens w:val="0"/>
      <w:autoSpaceDN/>
      <w:spacing w:after="120"/>
      <w:jc w:val="both"/>
      <w:textAlignment w:val="auto"/>
    </w:pPr>
    <w:rPr>
      <w:rFonts w:ascii="Arial Narrow" w:eastAsia="MS Mincho" w:hAnsi="Arial Narrow" w:cs="Arial"/>
      <w:bCs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BA411E"/>
    <w:rPr>
      <w:rFonts w:cs="Times New Roman"/>
      <w:b/>
      <w:bCs/>
    </w:rPr>
  </w:style>
  <w:style w:type="paragraph" w:customStyle="1" w:styleId="ParagrafUmowy">
    <w:name w:val="Paragraf_Umowy"/>
    <w:basedOn w:val="Normalny"/>
    <w:uiPriority w:val="99"/>
    <w:rsid w:val="00092AA2"/>
    <w:pPr>
      <w:suppressAutoHyphens w:val="0"/>
      <w:autoSpaceDE w:val="0"/>
      <w:adjustRightInd w:val="0"/>
      <w:spacing w:before="360" w:after="120"/>
      <w:jc w:val="center"/>
      <w:textAlignment w:val="auto"/>
    </w:pPr>
    <w:rPr>
      <w:rFonts w:ascii="Arial Narrow" w:eastAsia="MS Mincho" w:hAnsi="Arial Narrow" w:cs="Helvetica"/>
      <w:b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C033AE"/>
    <w:pPr>
      <w:widowControl/>
      <w:suppressAutoHyphens w:val="0"/>
      <w:autoSpaceDN/>
      <w:textAlignment w:val="auto"/>
    </w:pPr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033AE"/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rsid w:val="00C033AE"/>
    <w:rPr>
      <w:rFonts w:cs="Times New Roman"/>
      <w:sz w:val="20"/>
      <w:vertAlign w:val="superscript"/>
    </w:rPr>
  </w:style>
  <w:style w:type="numbering" w:customStyle="1" w:styleId="WW8Num9">
    <w:name w:val="WW8Num9"/>
    <w:rsid w:val="005F27AA"/>
    <w:pPr>
      <w:numPr>
        <w:numId w:val="9"/>
      </w:numPr>
    </w:pPr>
  </w:style>
  <w:style w:type="numbering" w:customStyle="1" w:styleId="WW8Num15">
    <w:name w:val="WW8Num15"/>
    <w:rsid w:val="005F27AA"/>
    <w:pPr>
      <w:numPr>
        <w:numId w:val="15"/>
      </w:numPr>
    </w:pPr>
  </w:style>
  <w:style w:type="numbering" w:customStyle="1" w:styleId="WW8Num14">
    <w:name w:val="WW8Num14"/>
    <w:rsid w:val="005F27AA"/>
    <w:pPr>
      <w:numPr>
        <w:numId w:val="14"/>
      </w:numPr>
    </w:pPr>
  </w:style>
  <w:style w:type="numbering" w:customStyle="1" w:styleId="WW8Num2">
    <w:name w:val="WW8Num2"/>
    <w:rsid w:val="005F27AA"/>
    <w:pPr>
      <w:numPr>
        <w:numId w:val="2"/>
      </w:numPr>
    </w:pPr>
  </w:style>
  <w:style w:type="numbering" w:customStyle="1" w:styleId="WW8Num6">
    <w:name w:val="WW8Num6"/>
    <w:rsid w:val="005F27AA"/>
    <w:pPr>
      <w:numPr>
        <w:numId w:val="6"/>
      </w:numPr>
    </w:pPr>
  </w:style>
  <w:style w:type="numbering" w:customStyle="1" w:styleId="WW8Num7">
    <w:name w:val="WW8Num7"/>
    <w:rsid w:val="005F27AA"/>
    <w:pPr>
      <w:numPr>
        <w:numId w:val="7"/>
      </w:numPr>
    </w:pPr>
  </w:style>
  <w:style w:type="numbering" w:customStyle="1" w:styleId="WW8Num1">
    <w:name w:val="WW8Num1"/>
    <w:rsid w:val="005F27AA"/>
    <w:pPr>
      <w:numPr>
        <w:numId w:val="1"/>
      </w:numPr>
    </w:pPr>
  </w:style>
  <w:style w:type="numbering" w:customStyle="1" w:styleId="WW8Num8">
    <w:name w:val="WW8Num8"/>
    <w:rsid w:val="005F27AA"/>
    <w:pPr>
      <w:numPr>
        <w:numId w:val="8"/>
      </w:numPr>
    </w:pPr>
  </w:style>
  <w:style w:type="numbering" w:customStyle="1" w:styleId="WW8Num13">
    <w:name w:val="WW8Num13"/>
    <w:rsid w:val="005F27AA"/>
    <w:pPr>
      <w:numPr>
        <w:numId w:val="13"/>
      </w:numPr>
    </w:pPr>
  </w:style>
  <w:style w:type="numbering" w:customStyle="1" w:styleId="WW8Num17">
    <w:name w:val="WW8Num17"/>
    <w:rsid w:val="005F27AA"/>
    <w:pPr>
      <w:numPr>
        <w:numId w:val="17"/>
      </w:numPr>
    </w:pPr>
  </w:style>
  <w:style w:type="numbering" w:customStyle="1" w:styleId="WW8Num4">
    <w:name w:val="WW8Num4"/>
    <w:rsid w:val="005F27AA"/>
    <w:pPr>
      <w:numPr>
        <w:numId w:val="4"/>
      </w:numPr>
    </w:pPr>
  </w:style>
  <w:style w:type="numbering" w:customStyle="1" w:styleId="WW8Num12">
    <w:name w:val="WW8Num12"/>
    <w:rsid w:val="005F27AA"/>
    <w:pPr>
      <w:numPr>
        <w:numId w:val="12"/>
      </w:numPr>
    </w:pPr>
  </w:style>
  <w:style w:type="numbering" w:customStyle="1" w:styleId="WW8Num3">
    <w:name w:val="WW8Num3"/>
    <w:rsid w:val="005F27AA"/>
    <w:pPr>
      <w:numPr>
        <w:numId w:val="3"/>
      </w:numPr>
    </w:pPr>
  </w:style>
  <w:style w:type="numbering" w:customStyle="1" w:styleId="WW8Num5">
    <w:name w:val="WW8Num5"/>
    <w:rsid w:val="005F27AA"/>
    <w:pPr>
      <w:numPr>
        <w:numId w:val="5"/>
      </w:numPr>
    </w:pPr>
  </w:style>
  <w:style w:type="numbering" w:customStyle="1" w:styleId="WW8Num10">
    <w:name w:val="WW8Num10"/>
    <w:rsid w:val="005F27AA"/>
    <w:pPr>
      <w:numPr>
        <w:numId w:val="10"/>
      </w:numPr>
    </w:pPr>
  </w:style>
  <w:style w:type="numbering" w:customStyle="1" w:styleId="WW8Num16">
    <w:name w:val="WW8Num16"/>
    <w:rsid w:val="005F27AA"/>
    <w:pPr>
      <w:numPr>
        <w:numId w:val="16"/>
      </w:numPr>
    </w:pPr>
  </w:style>
  <w:style w:type="numbering" w:customStyle="1" w:styleId="WW8Num11">
    <w:name w:val="WW8Num11"/>
    <w:rsid w:val="005F27A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3138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 postępowania nr DA</vt:lpstr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 postępowania nr DA</dc:title>
  <dc:subject/>
  <dc:creator>dfrackowiak</dc:creator>
  <cp:keywords/>
  <dc:description/>
  <cp:lastModifiedBy>Kempa Weronika</cp:lastModifiedBy>
  <cp:revision>2</cp:revision>
  <cp:lastPrinted>2022-11-15T07:59:00Z</cp:lastPrinted>
  <dcterms:created xsi:type="dcterms:W3CDTF">2022-11-17T11:52:00Z</dcterms:created>
  <dcterms:modified xsi:type="dcterms:W3CDTF">2022-11-17T11:52:00Z</dcterms:modified>
</cp:coreProperties>
</file>