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609" w:rsidRDefault="007B4609" w:rsidP="002C2008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</w:t>
      </w:r>
    </w:p>
    <w:p w:rsidR="007B4609" w:rsidRDefault="007B4609" w:rsidP="007C5E5E">
      <w:pPr>
        <w:pStyle w:val="Tekstpodstawowy"/>
        <w:spacing w:line="100" w:lineRule="atLeast"/>
        <w:jc w:val="center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ODPŁATNOŚĆ ZA SPECJALISTYCZNE USŁUGI OPIEKUŃCZE </w:t>
      </w:r>
    </w:p>
    <w:p w:rsidR="007B4609" w:rsidRDefault="007B4609" w:rsidP="007C5E5E">
      <w:pPr>
        <w:pStyle w:val="Tekstpodstawowy"/>
        <w:spacing w:line="100" w:lineRule="atLeast"/>
        <w:jc w:val="center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- </w:t>
      </w:r>
      <w:proofErr w:type="spellStart"/>
      <w:r>
        <w:rPr>
          <w:b/>
          <w:bCs/>
          <w:sz w:val="18"/>
          <w:szCs w:val="18"/>
        </w:rPr>
        <w:t>Jolex</w:t>
      </w:r>
      <w:proofErr w:type="spellEnd"/>
      <w:r>
        <w:rPr>
          <w:b/>
          <w:bCs/>
          <w:sz w:val="18"/>
          <w:szCs w:val="18"/>
        </w:rPr>
        <w:t xml:space="preserve">  -</w:t>
      </w:r>
    </w:p>
    <w:p w:rsidR="007B4609" w:rsidRDefault="007B4609" w:rsidP="007C5E5E">
      <w:pPr>
        <w:pStyle w:val="Tekstpodstawowy"/>
        <w:spacing w:line="100" w:lineRule="atLeast"/>
        <w:jc w:val="center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(ZADANIA ZLECONE)</w:t>
      </w:r>
    </w:p>
    <w:p w:rsidR="00976D94" w:rsidRDefault="00647E65" w:rsidP="007C5E5E">
      <w:pPr>
        <w:pStyle w:val="Tekstpodstawowy"/>
        <w:spacing w:line="100" w:lineRule="atLeast"/>
        <w:jc w:val="center"/>
        <w:outlineLvl w:val="0"/>
        <w:rPr>
          <w:b/>
          <w:bCs/>
          <w:sz w:val="18"/>
          <w:szCs w:val="18"/>
          <w:u w:val="single"/>
        </w:rPr>
      </w:pPr>
      <w:r w:rsidRPr="00647E65">
        <w:rPr>
          <w:b/>
          <w:bCs/>
          <w:sz w:val="18"/>
          <w:szCs w:val="18"/>
          <w:u w:val="single"/>
        </w:rPr>
        <w:t>01.01.2023-31.08.2023 rok</w:t>
      </w:r>
    </w:p>
    <w:p w:rsidR="00647E65" w:rsidRPr="0064004C" w:rsidRDefault="00647E65" w:rsidP="007C5E5E">
      <w:pPr>
        <w:pStyle w:val="Tekstpodstawowy"/>
        <w:spacing w:line="100" w:lineRule="atLeast"/>
        <w:jc w:val="center"/>
        <w:outlineLvl w:val="0"/>
        <w:rPr>
          <w:sz w:val="18"/>
          <w:szCs w:val="18"/>
        </w:rPr>
      </w:pPr>
    </w:p>
    <w:tbl>
      <w:tblPr>
        <w:tblW w:w="965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55"/>
        <w:gridCol w:w="3150"/>
        <w:gridCol w:w="2645"/>
      </w:tblGrid>
      <w:tr w:rsidR="007B4609">
        <w:trPr>
          <w:trHeight w:val="1245"/>
        </w:trPr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4609" w:rsidRDefault="007B4609" w:rsidP="006F123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7B4609" w:rsidRDefault="007B4609" w:rsidP="006F123B">
            <w:pPr>
              <w:pStyle w:val="Zawartotabeli"/>
              <w:rPr>
                <w:sz w:val="18"/>
                <w:szCs w:val="18"/>
              </w:rPr>
            </w:pPr>
          </w:p>
          <w:p w:rsidR="007B4609" w:rsidRDefault="007B4609" w:rsidP="006F123B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DOCHÓD NA OSOBĘ W ZŁOTYCH</w:t>
            </w:r>
          </w:p>
          <w:p w:rsidR="007B4609" w:rsidRDefault="007B4609" w:rsidP="006F123B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4609" w:rsidRDefault="007B4609" w:rsidP="006F123B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7B4609" w:rsidRDefault="007B4609" w:rsidP="006F123B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WYSOKOŚĆ ODPŁATNOŚCI W % DLA OSÓB SAMOTNIE GOSPODARUJĄCYCH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609" w:rsidRDefault="007B4609" w:rsidP="006F123B">
            <w:pPr>
              <w:pStyle w:val="Zawartotabeli"/>
            </w:pPr>
            <w:r>
              <w:rPr>
                <w:b/>
                <w:bCs/>
                <w:sz w:val="18"/>
                <w:szCs w:val="18"/>
              </w:rPr>
              <w:t xml:space="preserve">WYSOKOŚĆ ODPŁATNOŚCI W %       DLA OSÓB   W       GOSPODARSTWACH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WIELOOSOBOWYCH</w:t>
            </w:r>
          </w:p>
        </w:tc>
      </w:tr>
      <w:tr w:rsidR="007B4609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7B4609" w:rsidRDefault="006964E2" w:rsidP="00E07F16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7B4609" w:rsidRDefault="007B4609" w:rsidP="006F123B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609" w:rsidRDefault="007B4609" w:rsidP="006F123B">
            <w:pPr>
              <w:pStyle w:val="Zawartotabeli"/>
              <w:jc w:val="center"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6964E2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00442F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100%                           - 776,00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nieodpłatnie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4E2" w:rsidRDefault="006964E2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nieodpłatnie</w:t>
            </w:r>
          </w:p>
        </w:tc>
      </w:tr>
      <w:tr w:rsidR="006964E2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00442F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100% -132,5%  - 776,00- 1028,20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ED0925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1,50% - </w:t>
            </w:r>
            <w:r w:rsidR="002D770F">
              <w:rPr>
                <w:sz w:val="18"/>
                <w:szCs w:val="18"/>
              </w:rPr>
              <w:t>0,</w:t>
            </w:r>
            <w:r w:rsidR="00B20282">
              <w:rPr>
                <w:sz w:val="18"/>
                <w:szCs w:val="18"/>
              </w:rPr>
              <w:t>54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4E2" w:rsidRDefault="006964E2" w:rsidP="007C129F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3,50% - </w:t>
            </w:r>
            <w:r w:rsidR="006B50DA">
              <w:rPr>
                <w:sz w:val="18"/>
                <w:szCs w:val="18"/>
              </w:rPr>
              <w:t>1,</w:t>
            </w:r>
            <w:r w:rsidR="007C129F">
              <w:rPr>
                <w:sz w:val="18"/>
                <w:szCs w:val="18"/>
              </w:rPr>
              <w:t>26</w:t>
            </w:r>
          </w:p>
        </w:tc>
      </w:tr>
      <w:tr w:rsidR="006964E2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00442F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132,5%- 165%  - 1028,20- 1280,40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ED0925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3,00% - </w:t>
            </w:r>
            <w:r w:rsidR="00B20282">
              <w:rPr>
                <w:sz w:val="18"/>
                <w:szCs w:val="18"/>
              </w:rPr>
              <w:t>1,08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4E2" w:rsidRDefault="006964E2" w:rsidP="007C129F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7,00% - </w:t>
            </w:r>
            <w:r w:rsidR="006B50DA">
              <w:rPr>
                <w:sz w:val="18"/>
                <w:szCs w:val="18"/>
              </w:rPr>
              <w:t>2,</w:t>
            </w:r>
            <w:r w:rsidR="007C129F">
              <w:rPr>
                <w:sz w:val="18"/>
                <w:szCs w:val="18"/>
              </w:rPr>
              <w:t>52</w:t>
            </w:r>
          </w:p>
        </w:tc>
      </w:tr>
      <w:tr w:rsidR="006964E2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00442F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165% -187,5%  - 1280,40- 1455,00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ED0925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5,00% - </w:t>
            </w:r>
            <w:r w:rsidR="002D770F">
              <w:rPr>
                <w:sz w:val="18"/>
                <w:szCs w:val="18"/>
              </w:rPr>
              <w:t>1,</w:t>
            </w:r>
            <w:r w:rsidR="00B20282">
              <w:rPr>
                <w:sz w:val="18"/>
                <w:szCs w:val="18"/>
              </w:rPr>
              <w:t>80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4E2" w:rsidRDefault="006964E2" w:rsidP="007C129F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11,00% - </w:t>
            </w:r>
            <w:r w:rsidR="007C129F">
              <w:rPr>
                <w:sz w:val="18"/>
                <w:szCs w:val="18"/>
              </w:rPr>
              <w:t>3,96</w:t>
            </w:r>
          </w:p>
        </w:tc>
      </w:tr>
      <w:tr w:rsidR="006964E2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00442F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187,5% - 220%  - 1455,00- 1707,20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ED0925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7,00% - </w:t>
            </w:r>
            <w:r w:rsidR="002D770F">
              <w:rPr>
                <w:sz w:val="18"/>
                <w:szCs w:val="18"/>
              </w:rPr>
              <w:t>2,</w:t>
            </w:r>
            <w:r w:rsidR="00B20282">
              <w:rPr>
                <w:sz w:val="18"/>
                <w:szCs w:val="18"/>
              </w:rPr>
              <w:t>52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4E2" w:rsidRDefault="006964E2" w:rsidP="007C129F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15,00% - </w:t>
            </w:r>
            <w:r w:rsidR="007C129F">
              <w:rPr>
                <w:sz w:val="18"/>
                <w:szCs w:val="18"/>
              </w:rPr>
              <w:t>5,40</w:t>
            </w:r>
          </w:p>
        </w:tc>
      </w:tr>
      <w:tr w:rsidR="006964E2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00442F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220% - 237,5%  - 1707,20- 1843,00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58339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11,00% - </w:t>
            </w:r>
            <w:r w:rsidR="00583392">
              <w:rPr>
                <w:sz w:val="18"/>
                <w:szCs w:val="18"/>
              </w:rPr>
              <w:t>3,96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4E2" w:rsidRDefault="006964E2" w:rsidP="007C129F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20,00% - </w:t>
            </w:r>
            <w:r w:rsidR="007C129F">
              <w:rPr>
                <w:sz w:val="18"/>
                <w:szCs w:val="18"/>
              </w:rPr>
              <w:t>7,20</w:t>
            </w:r>
          </w:p>
        </w:tc>
      </w:tr>
      <w:tr w:rsidR="006964E2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00442F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237,5% - 255%  - 1843,00- 1978,80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66291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15,00% - </w:t>
            </w:r>
            <w:r w:rsidR="00583392">
              <w:rPr>
                <w:sz w:val="18"/>
                <w:szCs w:val="18"/>
              </w:rPr>
              <w:t>5,40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4E2" w:rsidRDefault="006964E2" w:rsidP="007C129F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25,00% - </w:t>
            </w:r>
            <w:r w:rsidR="007C129F">
              <w:rPr>
                <w:sz w:val="18"/>
                <w:szCs w:val="18"/>
              </w:rPr>
              <w:t>9,00</w:t>
            </w:r>
          </w:p>
        </w:tc>
      </w:tr>
      <w:tr w:rsidR="006964E2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00442F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255 % - 265%   - 1978,80 – 2056,40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97122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22,50% - </w:t>
            </w:r>
            <w:r w:rsidR="0097122C">
              <w:rPr>
                <w:sz w:val="18"/>
                <w:szCs w:val="18"/>
              </w:rPr>
              <w:t>8,10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4E2" w:rsidRDefault="006964E2" w:rsidP="007C129F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32,50% - </w:t>
            </w:r>
            <w:r w:rsidR="007C129F">
              <w:rPr>
                <w:sz w:val="18"/>
                <w:szCs w:val="18"/>
              </w:rPr>
              <w:t>11,70</w:t>
            </w:r>
          </w:p>
        </w:tc>
      </w:tr>
      <w:tr w:rsidR="006964E2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00442F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265% -275%    - 2056,40 – 2134,00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9B3DC6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30,00% - </w:t>
            </w:r>
            <w:r w:rsidR="0097122C">
              <w:rPr>
                <w:sz w:val="18"/>
                <w:szCs w:val="18"/>
              </w:rPr>
              <w:t>10,80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4E2" w:rsidRDefault="006964E2" w:rsidP="007C129F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40,00% - </w:t>
            </w:r>
            <w:r w:rsidR="007C129F">
              <w:rPr>
                <w:sz w:val="18"/>
                <w:szCs w:val="18"/>
              </w:rPr>
              <w:t>14,40</w:t>
            </w:r>
          </w:p>
        </w:tc>
      </w:tr>
      <w:tr w:rsidR="006964E2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00442F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275% - 282,5%  - 2134,00- 2192,20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410171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45,00% - </w:t>
            </w:r>
            <w:r w:rsidR="00410171">
              <w:rPr>
                <w:sz w:val="18"/>
                <w:szCs w:val="18"/>
              </w:rPr>
              <w:t>16,20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4E2" w:rsidRDefault="006964E2" w:rsidP="007C129F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55,00% -</w:t>
            </w:r>
            <w:r w:rsidR="00B44781">
              <w:rPr>
                <w:sz w:val="18"/>
                <w:szCs w:val="18"/>
              </w:rPr>
              <w:t xml:space="preserve"> </w:t>
            </w:r>
            <w:r w:rsidR="007C129F">
              <w:rPr>
                <w:sz w:val="18"/>
                <w:szCs w:val="18"/>
              </w:rPr>
              <w:t>19,80</w:t>
            </w:r>
          </w:p>
        </w:tc>
      </w:tr>
      <w:tr w:rsidR="006964E2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00442F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282,5% - 290% - 2192,20- 2250,40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410171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60,00% - </w:t>
            </w:r>
            <w:r w:rsidR="00410171">
              <w:rPr>
                <w:sz w:val="18"/>
                <w:szCs w:val="18"/>
              </w:rPr>
              <w:t>21,60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4E2" w:rsidRDefault="006964E2" w:rsidP="007C129F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70,00% - </w:t>
            </w:r>
            <w:r w:rsidR="007C129F">
              <w:rPr>
                <w:sz w:val="18"/>
                <w:szCs w:val="18"/>
              </w:rPr>
              <w:t>25,20</w:t>
            </w:r>
          </w:p>
        </w:tc>
      </w:tr>
      <w:tr w:rsidR="006964E2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00442F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290% -310%  - 2250,40- 2405,60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410171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75,00% - </w:t>
            </w:r>
            <w:r w:rsidR="00410171">
              <w:rPr>
                <w:sz w:val="18"/>
                <w:szCs w:val="18"/>
              </w:rPr>
              <w:t>27,00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4E2" w:rsidRDefault="006964E2" w:rsidP="007C129F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85,00% - </w:t>
            </w:r>
            <w:r w:rsidR="007C129F">
              <w:rPr>
                <w:sz w:val="18"/>
                <w:szCs w:val="18"/>
              </w:rPr>
              <w:t>30,60</w:t>
            </w:r>
          </w:p>
        </w:tc>
      </w:tr>
      <w:tr w:rsidR="006964E2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00442F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310% -330%  - 2405,60 – 2560,80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410171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90,00% - </w:t>
            </w:r>
            <w:r w:rsidR="00410171">
              <w:rPr>
                <w:sz w:val="18"/>
                <w:szCs w:val="18"/>
              </w:rPr>
              <w:t>32,40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4E2" w:rsidRDefault="006964E2" w:rsidP="007C129F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100,00% - </w:t>
            </w:r>
            <w:r w:rsidR="007C129F">
              <w:rPr>
                <w:sz w:val="18"/>
                <w:szCs w:val="18"/>
              </w:rPr>
              <w:t>36,00</w:t>
            </w:r>
          </w:p>
        </w:tc>
      </w:tr>
      <w:tr w:rsidR="006964E2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00442F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330%              -  2560,80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9677D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100,00% - </w:t>
            </w:r>
            <w:r w:rsidR="00410171">
              <w:rPr>
                <w:sz w:val="18"/>
                <w:szCs w:val="18"/>
              </w:rPr>
              <w:t>36</w:t>
            </w:r>
            <w:r w:rsidR="009677DE">
              <w:rPr>
                <w:sz w:val="18"/>
                <w:szCs w:val="18"/>
              </w:rPr>
              <w:t>,00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4E2" w:rsidRDefault="006964E2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100,00% - </w:t>
            </w:r>
            <w:r w:rsidR="007C129F">
              <w:rPr>
                <w:sz w:val="18"/>
                <w:szCs w:val="18"/>
              </w:rPr>
              <w:t>36</w:t>
            </w:r>
            <w:r w:rsidR="00B17752">
              <w:rPr>
                <w:sz w:val="18"/>
                <w:szCs w:val="18"/>
              </w:rPr>
              <w:t>,00</w:t>
            </w:r>
          </w:p>
        </w:tc>
      </w:tr>
    </w:tbl>
    <w:p w:rsidR="007B4609" w:rsidRDefault="007B4609" w:rsidP="002C2008">
      <w:pPr>
        <w:rPr>
          <w:sz w:val="18"/>
          <w:szCs w:val="18"/>
        </w:rPr>
      </w:pPr>
    </w:p>
    <w:p w:rsidR="007B4609" w:rsidRPr="00352A90" w:rsidRDefault="007B4609" w:rsidP="002C2008">
      <w:pPr>
        <w:rPr>
          <w:u w:val="single"/>
        </w:rPr>
      </w:pPr>
      <w:r w:rsidRPr="00352A90">
        <w:rPr>
          <w:u w:val="single"/>
        </w:rPr>
        <w:t>Pełna odpłatność za 1 godzinę usług opiekuńczych wynosi</w:t>
      </w:r>
      <w:r w:rsidR="009E5A86">
        <w:rPr>
          <w:b/>
          <w:bCs/>
          <w:u w:val="single"/>
        </w:rPr>
        <w:t xml:space="preserve">    </w:t>
      </w:r>
      <w:r w:rsidR="0066291B">
        <w:rPr>
          <w:b/>
          <w:bCs/>
          <w:u w:val="single"/>
        </w:rPr>
        <w:t>36</w:t>
      </w:r>
      <w:r w:rsidR="002D770F">
        <w:rPr>
          <w:b/>
          <w:bCs/>
          <w:u w:val="single"/>
        </w:rPr>
        <w:t>,00</w:t>
      </w:r>
      <w:r w:rsidRPr="00352A90">
        <w:rPr>
          <w:b/>
          <w:bCs/>
          <w:u w:val="single"/>
        </w:rPr>
        <w:t xml:space="preserve"> zł</w:t>
      </w:r>
    </w:p>
    <w:p w:rsidR="007B4609" w:rsidRDefault="007B4609" w:rsidP="002C2008">
      <w:pPr>
        <w:rPr>
          <w:sz w:val="18"/>
          <w:szCs w:val="18"/>
        </w:rPr>
      </w:pPr>
    </w:p>
    <w:p w:rsidR="007B4609" w:rsidRDefault="007B4609" w:rsidP="002C2008">
      <w:pPr>
        <w:rPr>
          <w:sz w:val="20"/>
          <w:szCs w:val="20"/>
        </w:rPr>
      </w:pPr>
    </w:p>
    <w:p w:rsidR="007B4609" w:rsidRDefault="007B4609" w:rsidP="002C2008">
      <w:pPr>
        <w:rPr>
          <w:sz w:val="20"/>
          <w:szCs w:val="20"/>
        </w:rPr>
      </w:pPr>
    </w:p>
    <w:p w:rsidR="007B4609" w:rsidRDefault="007B4609" w:rsidP="002C2008">
      <w:pPr>
        <w:rPr>
          <w:sz w:val="20"/>
          <w:szCs w:val="20"/>
        </w:rPr>
      </w:pPr>
    </w:p>
    <w:p w:rsidR="007B4609" w:rsidRDefault="007B4609" w:rsidP="002C2008">
      <w:pPr>
        <w:rPr>
          <w:sz w:val="20"/>
          <w:szCs w:val="20"/>
        </w:rPr>
      </w:pPr>
    </w:p>
    <w:p w:rsidR="007B4609" w:rsidRDefault="007B4609" w:rsidP="002C2008">
      <w:pPr>
        <w:rPr>
          <w:sz w:val="20"/>
          <w:szCs w:val="20"/>
        </w:rPr>
      </w:pPr>
    </w:p>
    <w:p w:rsidR="007B4609" w:rsidRDefault="007B4609" w:rsidP="002C2008">
      <w:pPr>
        <w:rPr>
          <w:sz w:val="20"/>
          <w:szCs w:val="20"/>
        </w:rPr>
      </w:pPr>
    </w:p>
    <w:p w:rsidR="007B4609" w:rsidRDefault="007B4609" w:rsidP="002C2008">
      <w:pPr>
        <w:rPr>
          <w:sz w:val="20"/>
          <w:szCs w:val="20"/>
        </w:rPr>
      </w:pPr>
    </w:p>
    <w:p w:rsidR="007B4609" w:rsidRDefault="007B4609" w:rsidP="002C200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B4609" w:rsidRDefault="007B4609" w:rsidP="002C2008">
      <w:pPr>
        <w:rPr>
          <w:sz w:val="20"/>
          <w:szCs w:val="20"/>
        </w:rPr>
      </w:pPr>
    </w:p>
    <w:p w:rsidR="007B4609" w:rsidRDefault="007B4609" w:rsidP="002C2008">
      <w:pPr>
        <w:rPr>
          <w:sz w:val="20"/>
          <w:szCs w:val="20"/>
        </w:rPr>
      </w:pPr>
    </w:p>
    <w:p w:rsidR="007B4609" w:rsidRDefault="007B4609" w:rsidP="002C2008">
      <w:pPr>
        <w:rPr>
          <w:sz w:val="20"/>
          <w:szCs w:val="20"/>
        </w:rPr>
      </w:pPr>
    </w:p>
    <w:p w:rsidR="007B4609" w:rsidRDefault="007B4609"/>
    <w:sectPr w:rsidR="007B4609" w:rsidSect="008B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08"/>
    <w:rsid w:val="000520E1"/>
    <w:rsid w:val="0005595D"/>
    <w:rsid w:val="000716B2"/>
    <w:rsid w:val="000806ED"/>
    <w:rsid w:val="000C46C2"/>
    <w:rsid w:val="000D288F"/>
    <w:rsid w:val="000D4B8F"/>
    <w:rsid w:val="000E7037"/>
    <w:rsid w:val="00114BDA"/>
    <w:rsid w:val="00152A97"/>
    <w:rsid w:val="001848E3"/>
    <w:rsid w:val="001D475A"/>
    <w:rsid w:val="001F05AF"/>
    <w:rsid w:val="00263123"/>
    <w:rsid w:val="002C1037"/>
    <w:rsid w:val="002C2008"/>
    <w:rsid w:val="002D4AB6"/>
    <w:rsid w:val="002D770F"/>
    <w:rsid w:val="0033178C"/>
    <w:rsid w:val="00352A90"/>
    <w:rsid w:val="00395E2B"/>
    <w:rsid w:val="00410171"/>
    <w:rsid w:val="00417C50"/>
    <w:rsid w:val="00457123"/>
    <w:rsid w:val="004758B9"/>
    <w:rsid w:val="004A59AD"/>
    <w:rsid w:val="004E621B"/>
    <w:rsid w:val="004F6229"/>
    <w:rsid w:val="0050298F"/>
    <w:rsid w:val="00506C2D"/>
    <w:rsid w:val="00583392"/>
    <w:rsid w:val="005D2337"/>
    <w:rsid w:val="005D72E8"/>
    <w:rsid w:val="005E4412"/>
    <w:rsid w:val="00626D97"/>
    <w:rsid w:val="0064004C"/>
    <w:rsid w:val="00647E65"/>
    <w:rsid w:val="0066291B"/>
    <w:rsid w:val="00683F2F"/>
    <w:rsid w:val="006964E2"/>
    <w:rsid w:val="006A5094"/>
    <w:rsid w:val="006B33B7"/>
    <w:rsid w:val="006B50DA"/>
    <w:rsid w:val="006F123B"/>
    <w:rsid w:val="00725214"/>
    <w:rsid w:val="00732A9C"/>
    <w:rsid w:val="00741D18"/>
    <w:rsid w:val="00773350"/>
    <w:rsid w:val="00775E2C"/>
    <w:rsid w:val="007B4609"/>
    <w:rsid w:val="007C129F"/>
    <w:rsid w:val="007C5E5E"/>
    <w:rsid w:val="008315FF"/>
    <w:rsid w:val="00867940"/>
    <w:rsid w:val="008B7C47"/>
    <w:rsid w:val="008F08EE"/>
    <w:rsid w:val="009677DE"/>
    <w:rsid w:val="0097122C"/>
    <w:rsid w:val="00976D94"/>
    <w:rsid w:val="009B3DC6"/>
    <w:rsid w:val="009E2249"/>
    <w:rsid w:val="009E5A86"/>
    <w:rsid w:val="009E69BA"/>
    <w:rsid w:val="009F648A"/>
    <w:rsid w:val="00A01AB4"/>
    <w:rsid w:val="00A62C50"/>
    <w:rsid w:val="00A750CB"/>
    <w:rsid w:val="00AF7C02"/>
    <w:rsid w:val="00B17752"/>
    <w:rsid w:val="00B20282"/>
    <w:rsid w:val="00B27BC1"/>
    <w:rsid w:val="00B44781"/>
    <w:rsid w:val="00B6610A"/>
    <w:rsid w:val="00BA7DF2"/>
    <w:rsid w:val="00BC401D"/>
    <w:rsid w:val="00C102A2"/>
    <w:rsid w:val="00C34835"/>
    <w:rsid w:val="00CB5678"/>
    <w:rsid w:val="00CE24B4"/>
    <w:rsid w:val="00CE4225"/>
    <w:rsid w:val="00D20291"/>
    <w:rsid w:val="00D47AE4"/>
    <w:rsid w:val="00D62548"/>
    <w:rsid w:val="00DE5E99"/>
    <w:rsid w:val="00E07F16"/>
    <w:rsid w:val="00E16576"/>
    <w:rsid w:val="00ED0925"/>
    <w:rsid w:val="00ED70F9"/>
    <w:rsid w:val="00EF07B9"/>
    <w:rsid w:val="00FD1B84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D46C89-9BFC-45EC-90D8-AD771FD0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00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C2008"/>
    <w:pPr>
      <w:widowControl w:val="0"/>
      <w:spacing w:after="120"/>
    </w:pPr>
    <w:rPr>
      <w:rFonts w:eastAsia="Calibri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C2008"/>
    <w:rPr>
      <w:rFonts w:ascii="Times New Roman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2C2008"/>
    <w:pPr>
      <w:widowControl w:val="0"/>
      <w:suppressLineNumbers/>
    </w:pPr>
    <w:rPr>
      <w:rFonts w:eastAsia="Calibri"/>
      <w:kern w:val="1"/>
    </w:rPr>
  </w:style>
  <w:style w:type="paragraph" w:styleId="Mapadokumentu">
    <w:name w:val="Document Map"/>
    <w:basedOn w:val="Normalny"/>
    <w:link w:val="MapadokumentuZnak"/>
    <w:uiPriority w:val="99"/>
    <w:semiHidden/>
    <w:rsid w:val="007C5E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E7037"/>
    <w:rPr>
      <w:rFonts w:ascii="Times New Roman" w:hAnsi="Times New Roman" w:cs="Times New Roman"/>
      <w:sz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Smolińska</dc:creator>
  <cp:lastModifiedBy>Gajewska Ewelina</cp:lastModifiedBy>
  <cp:revision>2</cp:revision>
  <dcterms:created xsi:type="dcterms:W3CDTF">2023-01-23T08:31:00Z</dcterms:created>
  <dcterms:modified xsi:type="dcterms:W3CDTF">2023-01-23T08:31:00Z</dcterms:modified>
</cp:coreProperties>
</file>