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09" w:rsidRPr="005C5273" w:rsidRDefault="007B4609" w:rsidP="002C2008">
      <w:pPr>
        <w:jc w:val="center"/>
        <w:rPr>
          <w:b/>
          <w:bCs/>
          <w:color w:val="FF0000"/>
        </w:rPr>
      </w:pPr>
      <w:bookmarkStart w:id="0" w:name="_GoBack"/>
      <w:bookmarkEnd w:id="0"/>
      <w:r w:rsidRPr="005C5273">
        <w:rPr>
          <w:b/>
          <w:bCs/>
          <w:color w:val="FF0000"/>
        </w:rPr>
        <w:t xml:space="preserve">  </w:t>
      </w:r>
    </w:p>
    <w:p w:rsidR="007B4609" w:rsidRPr="005C5273" w:rsidRDefault="004513C3" w:rsidP="007C5E5E">
      <w:pPr>
        <w:pStyle w:val="Tekstpodstawowy"/>
        <w:spacing w:line="100" w:lineRule="atLeast"/>
        <w:jc w:val="center"/>
        <w:outlineLvl w:val="0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ODPŁATNOŚĆ</w:t>
      </w:r>
      <w:r w:rsidR="007B4609" w:rsidRPr="005C5273">
        <w:rPr>
          <w:b/>
          <w:bCs/>
          <w:color w:val="FF0000"/>
          <w:sz w:val="18"/>
          <w:szCs w:val="18"/>
        </w:rPr>
        <w:t xml:space="preserve"> Z</w:t>
      </w:r>
      <w:r>
        <w:rPr>
          <w:b/>
          <w:bCs/>
          <w:color w:val="FF0000"/>
          <w:sz w:val="18"/>
          <w:szCs w:val="18"/>
        </w:rPr>
        <w:t>A SPECJALISTYCZNE USŁUGI OPIEKUŃ</w:t>
      </w:r>
      <w:r w:rsidR="007B4609" w:rsidRPr="005C5273">
        <w:rPr>
          <w:b/>
          <w:bCs/>
          <w:color w:val="FF0000"/>
          <w:sz w:val="18"/>
          <w:szCs w:val="18"/>
        </w:rPr>
        <w:t xml:space="preserve">CZE 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- </w:t>
      </w:r>
      <w:proofErr w:type="spellStart"/>
      <w:r>
        <w:rPr>
          <w:b/>
          <w:bCs/>
          <w:sz w:val="18"/>
          <w:szCs w:val="18"/>
        </w:rPr>
        <w:t>Jolex</w:t>
      </w:r>
      <w:proofErr w:type="spellEnd"/>
      <w:r>
        <w:rPr>
          <w:b/>
          <w:bCs/>
          <w:sz w:val="18"/>
          <w:szCs w:val="18"/>
        </w:rPr>
        <w:t xml:space="preserve">  -</w:t>
      </w:r>
    </w:p>
    <w:p w:rsidR="007B4609" w:rsidRDefault="007B4609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(ZADANIA ZLECONE)</w:t>
      </w:r>
    </w:p>
    <w:p w:rsidR="00976D94" w:rsidRDefault="00B00C12" w:rsidP="007C5E5E">
      <w:pPr>
        <w:pStyle w:val="Tekstpodstawowy"/>
        <w:spacing w:line="100" w:lineRule="atLeast"/>
        <w:jc w:val="center"/>
        <w:outlineLvl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01.01.2024-30.08.2024</w:t>
      </w:r>
    </w:p>
    <w:p w:rsidR="00647E65" w:rsidRPr="0064004C" w:rsidRDefault="00647E65" w:rsidP="007C5E5E">
      <w:pPr>
        <w:pStyle w:val="Tekstpodstawowy"/>
        <w:spacing w:line="100" w:lineRule="atLeast"/>
        <w:jc w:val="center"/>
        <w:outlineLvl w:val="0"/>
        <w:rPr>
          <w:sz w:val="18"/>
          <w:szCs w:val="18"/>
        </w:rPr>
      </w:pPr>
    </w:p>
    <w:tbl>
      <w:tblPr>
        <w:tblW w:w="965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7B4609">
        <w:trPr>
          <w:trHeight w:val="1245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B4609" w:rsidRPr="00004769" w:rsidRDefault="0000476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004769">
              <w:rPr>
                <w:b/>
                <w:sz w:val="18"/>
                <w:szCs w:val="18"/>
              </w:rPr>
              <w:t>DOCHÓD OSOBY SAMOTNIE GOSPODARUJĄCEJ LUB PRZYPADAJĄCY NA OSOBĘ W RODZINIE</w:t>
            </w: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7B4609" w:rsidRDefault="007B4609" w:rsidP="006F123B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769" w:rsidRDefault="00004769" w:rsidP="00004769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7B4609" w:rsidRDefault="007B4609" w:rsidP="00004769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7B460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6964E2" w:rsidP="00E07F1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609" w:rsidRDefault="007B4609" w:rsidP="006F123B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0476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04769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- 776,00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04769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769" w:rsidRDefault="00004769" w:rsidP="00004769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00476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04769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-220%  - 776,00 - 1707,20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234D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1460FC">
              <w:rPr>
                <w:sz w:val="18"/>
                <w:szCs w:val="18"/>
              </w:rPr>
              <w:t>0,65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769" w:rsidRDefault="00004769" w:rsidP="00164421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B00C12">
              <w:rPr>
                <w:sz w:val="18"/>
                <w:szCs w:val="18"/>
              </w:rPr>
              <w:t>1,50</w:t>
            </w:r>
          </w:p>
        </w:tc>
      </w:tr>
      <w:tr w:rsidR="0000476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04769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220%- 250%  - 1707,20 - 1940,00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234D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10,00% - </w:t>
            </w:r>
            <w:r w:rsidR="00B00C12">
              <w:rPr>
                <w:sz w:val="18"/>
                <w:szCs w:val="18"/>
              </w:rPr>
              <w:t>4,30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769" w:rsidRDefault="00004769" w:rsidP="00164421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</w:t>
            </w:r>
            <w:r w:rsidR="00164421">
              <w:rPr>
                <w:sz w:val="18"/>
                <w:szCs w:val="18"/>
              </w:rPr>
              <w:t xml:space="preserve">- </w:t>
            </w:r>
            <w:r w:rsidR="00B00C12">
              <w:rPr>
                <w:sz w:val="18"/>
                <w:szCs w:val="18"/>
              </w:rPr>
              <w:t>6,45</w:t>
            </w:r>
          </w:p>
        </w:tc>
      </w:tr>
      <w:tr w:rsidR="0000476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04769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250% -300%  - 1940,00 – 2328,00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234D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B00C12">
              <w:rPr>
                <w:sz w:val="18"/>
                <w:szCs w:val="18"/>
              </w:rPr>
              <w:t>6,45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769" w:rsidRDefault="00004769" w:rsidP="00164421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B00C12">
              <w:rPr>
                <w:sz w:val="18"/>
                <w:szCs w:val="18"/>
              </w:rPr>
              <w:t>10,75</w:t>
            </w:r>
          </w:p>
        </w:tc>
      </w:tr>
      <w:tr w:rsidR="0000476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04769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300% - 400%  - 2328,00 - 3104,00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234D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B00C12">
              <w:rPr>
                <w:sz w:val="18"/>
                <w:szCs w:val="18"/>
              </w:rPr>
              <w:t>12,90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769" w:rsidRDefault="00004769" w:rsidP="00164421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45,00% - </w:t>
            </w:r>
            <w:r w:rsidR="00B00C12">
              <w:rPr>
                <w:sz w:val="18"/>
                <w:szCs w:val="18"/>
              </w:rPr>
              <w:t>19,35</w:t>
            </w:r>
          </w:p>
        </w:tc>
      </w:tr>
      <w:tr w:rsidR="0000476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04769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400% - 500%  - 3104,00 - 3880,00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234D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50,00% - </w:t>
            </w:r>
            <w:r w:rsidR="00B00C12">
              <w:rPr>
                <w:sz w:val="18"/>
                <w:szCs w:val="18"/>
              </w:rPr>
              <w:t>21,50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769" w:rsidRDefault="001F45F0" w:rsidP="00164421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65</w:t>
            </w:r>
            <w:r w:rsidR="00004769">
              <w:rPr>
                <w:sz w:val="18"/>
                <w:szCs w:val="18"/>
              </w:rPr>
              <w:t xml:space="preserve">,00% - </w:t>
            </w:r>
            <w:r w:rsidR="00B00C12">
              <w:rPr>
                <w:sz w:val="18"/>
                <w:szCs w:val="18"/>
              </w:rPr>
              <w:t>27,95</w:t>
            </w:r>
          </w:p>
        </w:tc>
      </w:tr>
      <w:tr w:rsidR="0000476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04769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500% - 600%  - 3880,00 - 4656,00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D8620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B00C12">
              <w:rPr>
                <w:sz w:val="18"/>
                <w:szCs w:val="18"/>
              </w:rPr>
              <w:t>32,25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769" w:rsidRDefault="00004769" w:rsidP="00164421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85,00% - </w:t>
            </w:r>
            <w:r w:rsidR="00B00C12">
              <w:rPr>
                <w:sz w:val="18"/>
                <w:szCs w:val="18"/>
              </w:rPr>
              <w:t>36,55</w:t>
            </w:r>
          </w:p>
        </w:tc>
      </w:tr>
      <w:tr w:rsidR="00004769"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04769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600%               - 4656,00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004769" w:rsidRDefault="00004769" w:rsidP="00004769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B00C12">
              <w:rPr>
                <w:sz w:val="18"/>
                <w:szCs w:val="18"/>
              </w:rPr>
              <w:t>43,00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4769" w:rsidRDefault="00004769" w:rsidP="00164421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B00C12">
              <w:rPr>
                <w:sz w:val="18"/>
                <w:szCs w:val="18"/>
              </w:rPr>
              <w:t>43,00</w:t>
            </w:r>
          </w:p>
        </w:tc>
      </w:tr>
    </w:tbl>
    <w:p w:rsidR="007B4609" w:rsidRDefault="007B4609" w:rsidP="002C2008">
      <w:pPr>
        <w:rPr>
          <w:sz w:val="18"/>
          <w:szCs w:val="18"/>
        </w:rPr>
      </w:pPr>
    </w:p>
    <w:p w:rsidR="00004769" w:rsidRDefault="00004769" w:rsidP="002C2008">
      <w:pPr>
        <w:rPr>
          <w:u w:val="single"/>
        </w:rPr>
      </w:pPr>
    </w:p>
    <w:p w:rsidR="007B4609" w:rsidRPr="005C5273" w:rsidRDefault="007B4609" w:rsidP="002C2008">
      <w:pPr>
        <w:rPr>
          <w:color w:val="FF0000"/>
          <w:u w:val="single"/>
        </w:rPr>
      </w:pPr>
      <w:r w:rsidRPr="005C5273">
        <w:rPr>
          <w:color w:val="FF0000"/>
          <w:u w:val="single"/>
        </w:rPr>
        <w:t>Pełna odpłatność za 1 godzinę usług opiekuńczych wynosi</w:t>
      </w:r>
      <w:r w:rsidR="009E5A86" w:rsidRPr="005C5273">
        <w:rPr>
          <w:b/>
          <w:bCs/>
          <w:color w:val="FF0000"/>
          <w:u w:val="single"/>
        </w:rPr>
        <w:t xml:space="preserve">    </w:t>
      </w:r>
      <w:r w:rsidR="00B00C12" w:rsidRPr="005C5273">
        <w:rPr>
          <w:b/>
          <w:bCs/>
          <w:color w:val="FF0000"/>
          <w:u w:val="single"/>
        </w:rPr>
        <w:t>43</w:t>
      </w:r>
      <w:r w:rsidR="002D770F" w:rsidRPr="005C5273">
        <w:rPr>
          <w:b/>
          <w:bCs/>
          <w:color w:val="FF0000"/>
          <w:u w:val="single"/>
        </w:rPr>
        <w:t>,00</w:t>
      </w:r>
      <w:r w:rsidRPr="005C5273">
        <w:rPr>
          <w:b/>
          <w:bCs/>
          <w:color w:val="FF0000"/>
          <w:u w:val="single"/>
        </w:rPr>
        <w:t xml:space="preserve"> zł</w:t>
      </w:r>
    </w:p>
    <w:p w:rsidR="007B4609" w:rsidRDefault="007B4609" w:rsidP="002C2008">
      <w:pPr>
        <w:rPr>
          <w:sz w:val="18"/>
          <w:szCs w:val="18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 w:rsidP="002C2008">
      <w:pPr>
        <w:rPr>
          <w:sz w:val="20"/>
          <w:szCs w:val="20"/>
        </w:rPr>
      </w:pPr>
    </w:p>
    <w:p w:rsidR="007B4609" w:rsidRDefault="007B4609"/>
    <w:sectPr w:rsidR="007B4609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004769"/>
    <w:rsid w:val="000234D0"/>
    <w:rsid w:val="000520E1"/>
    <w:rsid w:val="0005595D"/>
    <w:rsid w:val="000716B2"/>
    <w:rsid w:val="000806ED"/>
    <w:rsid w:val="000C46C2"/>
    <w:rsid w:val="000D288F"/>
    <w:rsid w:val="000D4B8F"/>
    <w:rsid w:val="000E7037"/>
    <w:rsid w:val="00114BDA"/>
    <w:rsid w:val="00136305"/>
    <w:rsid w:val="001460FC"/>
    <w:rsid w:val="00152A97"/>
    <w:rsid w:val="00164421"/>
    <w:rsid w:val="001848E3"/>
    <w:rsid w:val="001D475A"/>
    <w:rsid w:val="001F05AF"/>
    <w:rsid w:val="001F45F0"/>
    <w:rsid w:val="00263123"/>
    <w:rsid w:val="002C1037"/>
    <w:rsid w:val="002C2008"/>
    <w:rsid w:val="002D4AB6"/>
    <w:rsid w:val="002D770F"/>
    <w:rsid w:val="0033178C"/>
    <w:rsid w:val="00352A90"/>
    <w:rsid w:val="00410171"/>
    <w:rsid w:val="00417C50"/>
    <w:rsid w:val="004513C3"/>
    <w:rsid w:val="00457123"/>
    <w:rsid w:val="004758B9"/>
    <w:rsid w:val="004A59AD"/>
    <w:rsid w:val="004E621B"/>
    <w:rsid w:val="004F6229"/>
    <w:rsid w:val="0050298F"/>
    <w:rsid w:val="00506C2D"/>
    <w:rsid w:val="00583392"/>
    <w:rsid w:val="005C5273"/>
    <w:rsid w:val="005D2337"/>
    <w:rsid w:val="005D72E8"/>
    <w:rsid w:val="005E4412"/>
    <w:rsid w:val="00626D97"/>
    <w:rsid w:val="0064004C"/>
    <w:rsid w:val="00647E65"/>
    <w:rsid w:val="0066291B"/>
    <w:rsid w:val="00683F2F"/>
    <w:rsid w:val="006964E2"/>
    <w:rsid w:val="006A5094"/>
    <w:rsid w:val="006B33B7"/>
    <w:rsid w:val="006B50DA"/>
    <w:rsid w:val="006F123B"/>
    <w:rsid w:val="00725214"/>
    <w:rsid w:val="00732A9C"/>
    <w:rsid w:val="00741D18"/>
    <w:rsid w:val="00773350"/>
    <w:rsid w:val="00775E2C"/>
    <w:rsid w:val="007B4609"/>
    <w:rsid w:val="007C129F"/>
    <w:rsid w:val="007C5E5E"/>
    <w:rsid w:val="008315FF"/>
    <w:rsid w:val="00867940"/>
    <w:rsid w:val="008B7C47"/>
    <w:rsid w:val="008F08EE"/>
    <w:rsid w:val="009677DE"/>
    <w:rsid w:val="0097122C"/>
    <w:rsid w:val="00976D94"/>
    <w:rsid w:val="009B3DC6"/>
    <w:rsid w:val="009E2249"/>
    <w:rsid w:val="009E5A86"/>
    <w:rsid w:val="009E69BA"/>
    <w:rsid w:val="009F648A"/>
    <w:rsid w:val="00A01AB4"/>
    <w:rsid w:val="00A62C50"/>
    <w:rsid w:val="00A750CB"/>
    <w:rsid w:val="00AF7C02"/>
    <w:rsid w:val="00B00C12"/>
    <w:rsid w:val="00B17752"/>
    <w:rsid w:val="00B20282"/>
    <w:rsid w:val="00B27BC1"/>
    <w:rsid w:val="00B44781"/>
    <w:rsid w:val="00B6610A"/>
    <w:rsid w:val="00BA7DF2"/>
    <w:rsid w:val="00BC401D"/>
    <w:rsid w:val="00C102A2"/>
    <w:rsid w:val="00C34835"/>
    <w:rsid w:val="00C46632"/>
    <w:rsid w:val="00CB5678"/>
    <w:rsid w:val="00CE24B4"/>
    <w:rsid w:val="00CE4225"/>
    <w:rsid w:val="00D20291"/>
    <w:rsid w:val="00D47AE4"/>
    <w:rsid w:val="00D62548"/>
    <w:rsid w:val="00D727D7"/>
    <w:rsid w:val="00D86200"/>
    <w:rsid w:val="00DE5E99"/>
    <w:rsid w:val="00E07F16"/>
    <w:rsid w:val="00E16576"/>
    <w:rsid w:val="00EB6FB4"/>
    <w:rsid w:val="00ED0925"/>
    <w:rsid w:val="00ED70F9"/>
    <w:rsid w:val="00EF07B9"/>
    <w:rsid w:val="00FD1B84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D46C89-9BFC-45EC-90D8-AD771FD0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C2008"/>
    <w:pPr>
      <w:widowControl w:val="0"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2008"/>
    <w:rPr>
      <w:rFonts w:ascii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C2008"/>
    <w:pPr>
      <w:widowControl w:val="0"/>
      <w:suppressLineNumbers/>
    </w:pPr>
    <w:rPr>
      <w:rFonts w:eastAsia="Calibri"/>
      <w:kern w:val="1"/>
    </w:rPr>
  </w:style>
  <w:style w:type="paragraph" w:styleId="Mapadokumentu">
    <w:name w:val="Document Map"/>
    <w:basedOn w:val="Normalny"/>
    <w:link w:val="MapadokumentuZnak"/>
    <w:uiPriority w:val="99"/>
    <w:semiHidden/>
    <w:rsid w:val="007C5E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E7037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Gajewska Ewelina</cp:lastModifiedBy>
  <cp:revision>2</cp:revision>
  <dcterms:created xsi:type="dcterms:W3CDTF">2024-01-23T07:09:00Z</dcterms:created>
  <dcterms:modified xsi:type="dcterms:W3CDTF">2024-01-23T07:09:00Z</dcterms:modified>
</cp:coreProperties>
</file>